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E" w:rsidRPr="00E002A9" w:rsidRDefault="00813BF5" w:rsidP="00813B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Количество игрового элемента (далее-ИЭ)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желтый; Высота ручки ИЭ ИМ тип 1 Не менее 20, но не более 25; Толщина основания ИЭ ИМ тип 1 Более 2; Количество сторон ИЭ тип 1 ИМ Более 2; Длина каждой стороны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30; Количество ИЭ тип 2 ИМ Не менее 1; Цвет ИЭ тип 2 ИМ Должен быть желтый; Высота ручки ИЭ ИМ тип 2 Не менее 20, но не более 25; Толщина основания ИЭ ИМ тип 2 Более 2; Количество сторон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олее 2; Длина каждой стороны ИЭ тип 2 ИМ Не менее 35, но не более 42; Количество ИЭ тип 3 ИМ Не менее 1; Цвет ИЭ тип 3 ИМ Должен быть желтый; Высота ручки ИЭ ИМ тип 3 Не менее 20, но не более 25; Толщина основания ИЭ ИМ тип 3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олее 2; Количество сторон ИЭ тип 3 ИМ Более 2; Длина каждой стороны ИЭ тип 3 ИМ Не менее 50, но не более 60;ИЭ тип 4 ИМ Основа из фанеры с углублениями (далее-ОФУ); Размеры ОФУ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175х80х5.</w:t>
      </w:r>
    </w:p>
    <w:p w:rsidR="00813BF5" w:rsidRPr="00E002A9" w:rsidRDefault="00813BF5" w:rsidP="007A6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красный; Высота ручки ИЭ ИМ тип 1 Не менее 20, но не более 25; Толщина основания ИЭ ИМ тип 1</w:t>
      </w:r>
      <w:r w:rsidRPr="00E002A9">
        <w:rPr>
          <w:rFonts w:ascii="Times New Roman" w:hAnsi="Times New Roman" w:cs="Times New Roman"/>
          <w:sz w:val="24"/>
          <w:szCs w:val="24"/>
        </w:rPr>
        <w:tab/>
        <w:t>Более 2; Количество сторон ИЭ тип 1 ИМ Более 2; Длина каждой стороны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30; Количество ИЭ тип 2 ИМ Не менее 1; Цвет ИЭ тип 2 ИМ Должен быть красный; Высота ручки ИЭ ИМ тип 2 Не менее 20, но не более 25; Толщина основания ИЭ ИМ тип 2 Более 2; Количество сторон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олее 2; Длина каждой стороны ИЭ тип 2 ИМ Не менее 35, но не более 45; Количество ИЭ тип 3 ИМ Не менее 1; Цвет ИЭ тип 3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красный; Высота ручки ИЭ ИМ тип 3 Не менее 20, но не более 25; Толщина основания ИЭ ИМ тип 3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олее 2; Количество сторон ИЭ тип 3 ИМ Более 2; Длина каждой стороны ИЭ тип 3 ИМ Не менее 50, но не более 60; </w:t>
      </w:r>
      <w:r w:rsidR="007A600C" w:rsidRPr="00E002A9">
        <w:rPr>
          <w:rFonts w:ascii="Times New Roman" w:hAnsi="Times New Roman" w:cs="Times New Roman"/>
          <w:sz w:val="24"/>
          <w:szCs w:val="24"/>
        </w:rPr>
        <w:t xml:space="preserve">ИЭ тип 4 ИМ </w:t>
      </w:r>
      <w:r w:rsidRPr="00E002A9">
        <w:rPr>
          <w:rFonts w:ascii="Times New Roman" w:hAnsi="Times New Roman" w:cs="Times New Roman"/>
          <w:sz w:val="24"/>
          <w:szCs w:val="24"/>
        </w:rPr>
        <w:t>ОФУ</w:t>
      </w:r>
      <w:r w:rsidR="007A600C" w:rsidRPr="00E002A9">
        <w:rPr>
          <w:rFonts w:ascii="Times New Roman" w:hAnsi="Times New Roman" w:cs="Times New Roman"/>
          <w:sz w:val="24"/>
          <w:szCs w:val="24"/>
        </w:rPr>
        <w:t>; Размеры ОФУ ИЭ тип 4 ИМ (</w:t>
      </w:r>
      <w:proofErr w:type="spellStart"/>
      <w:r w:rsidR="007A600C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7A600C" w:rsidRPr="00E002A9">
        <w:rPr>
          <w:rFonts w:ascii="Times New Roman" w:hAnsi="Times New Roman" w:cs="Times New Roman"/>
          <w:sz w:val="24"/>
          <w:szCs w:val="24"/>
        </w:rPr>
        <w:t>)</w:t>
      </w:r>
      <w:r w:rsidR="007A600C" w:rsidRPr="00E002A9">
        <w:rPr>
          <w:rFonts w:ascii="Times New Roman" w:hAnsi="Times New Roman" w:cs="Times New Roman"/>
          <w:sz w:val="24"/>
          <w:szCs w:val="24"/>
        </w:rPr>
        <w:tab/>
        <w:t>Не менее 175х80х5.</w:t>
      </w:r>
    </w:p>
    <w:p w:rsidR="00BC4E1A" w:rsidRPr="00E002A9" w:rsidRDefault="00BC4E1A" w:rsidP="00BC4E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синий; Высота ручки ИЭ ИМ тип 1 Не менее 20, но не более 25; Толщина основания ИЭ ИМ тип 1</w:t>
      </w:r>
      <w:r w:rsidRPr="00E002A9">
        <w:rPr>
          <w:rFonts w:ascii="Times New Roman" w:hAnsi="Times New Roman" w:cs="Times New Roman"/>
          <w:sz w:val="24"/>
          <w:szCs w:val="24"/>
        </w:rPr>
        <w:tab/>
        <w:t>Более 2; Диаметр ИЭ тип 1 ИМ Более 29; Количество ИЭ тип 2 ИМ Не менее 1; Цвет ИЭ тип 2 ИМ Должен быть синий; Высота ручки ИЭ ИМ тип 2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25; Толщина основания ИЭ ИМ тип 2 Более 2; Диаметр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Более 40; Количество ИЭ тип 3 ИМ Не менее 1; Цвет ИЭ тип 3 ИМ Должен быть синий; Высота ручки ИЭ ИМ тип 3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25; Толщина основания ИЭ ИМ тип 3 Более 2; Диаметр ИЭ тип 3 ИМ</w:t>
      </w:r>
      <w:r w:rsidRPr="00E002A9">
        <w:rPr>
          <w:rFonts w:ascii="Times New Roman" w:hAnsi="Times New Roman" w:cs="Times New Roman"/>
          <w:sz w:val="24"/>
          <w:szCs w:val="24"/>
        </w:rPr>
        <w:tab/>
        <w:t>Более 55, но менее 65; ИЭ тип 4 ИМ ОФУ; Размеры основы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175х80х5.</w:t>
      </w:r>
    </w:p>
    <w:p w:rsidR="006C4455" w:rsidRPr="00E002A9" w:rsidRDefault="006C4455" w:rsidP="00DE2B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желтый; Высота ручки ИЭ ИМ тип 1 Не менее 20, но не более 25; Толщина основания ИЭ ИМ тип 1</w:t>
      </w:r>
      <w:r w:rsidRPr="00E002A9">
        <w:rPr>
          <w:rFonts w:ascii="Times New Roman" w:hAnsi="Times New Roman" w:cs="Times New Roman"/>
          <w:sz w:val="24"/>
          <w:szCs w:val="24"/>
        </w:rPr>
        <w:tab/>
        <w:t>Более 2; Количество сторон ИЭ тип 1 ИМ Более 2; Длина каждой стороны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35, но не более 42; Количество ИЭ тип 2 ИМ Не менее 1; Цвет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синий; Высота ручки ИЭ ИМ тип 2 Не менее 20, но не более 25; Толщина основания ИЭ ИМ тип 2</w:t>
      </w:r>
      <w:r w:rsidRPr="00E002A9">
        <w:rPr>
          <w:rFonts w:ascii="Times New Roman" w:hAnsi="Times New Roman" w:cs="Times New Roman"/>
          <w:sz w:val="24"/>
          <w:szCs w:val="24"/>
        </w:rPr>
        <w:tab/>
        <w:t>Более 2; Диаметр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олее 40; Количество ИЭ тип 3 ИМ Не менее 1; Цвет ИЭ тип 3 ИМ Должен быть красный; Высота ручки ИЭ ИМ тип 3 Не менее 20, но не более 25; Толщина основания ИЭ ИМ тип 3 Более 2; Количество сторон ИЭ тип 3 ИМ Более 2; Длина каждой стороны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35, но не более 45</w:t>
      </w:r>
      <w:r w:rsidR="00DE2BFD" w:rsidRPr="00E002A9">
        <w:rPr>
          <w:rFonts w:ascii="Times New Roman" w:hAnsi="Times New Roman" w:cs="Times New Roman"/>
          <w:sz w:val="24"/>
          <w:szCs w:val="24"/>
        </w:rPr>
        <w:t>; ИЭ тип 4 ИМ</w:t>
      </w:r>
      <w:r w:rsidR="00DE2BFD" w:rsidRPr="00E002A9">
        <w:rPr>
          <w:rFonts w:ascii="Times New Roman" w:hAnsi="Times New Roman" w:cs="Times New Roman"/>
          <w:sz w:val="24"/>
          <w:szCs w:val="24"/>
        </w:rPr>
        <w:tab/>
        <w:t>ОФУ; Размеры основы ИЭ тип 4 ИМ (</w:t>
      </w:r>
      <w:proofErr w:type="spellStart"/>
      <w:r w:rsidR="00DE2BFD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DE2BFD" w:rsidRPr="00E002A9">
        <w:rPr>
          <w:rFonts w:ascii="Times New Roman" w:hAnsi="Times New Roman" w:cs="Times New Roman"/>
          <w:sz w:val="24"/>
          <w:szCs w:val="24"/>
        </w:rPr>
        <w:t>)</w:t>
      </w:r>
      <w:r w:rsidR="00DE2BFD" w:rsidRPr="00E002A9">
        <w:rPr>
          <w:rFonts w:ascii="Times New Roman" w:hAnsi="Times New Roman" w:cs="Times New Roman"/>
          <w:sz w:val="24"/>
          <w:szCs w:val="24"/>
        </w:rPr>
        <w:tab/>
        <w:t>Не менее 175х80х5</w:t>
      </w:r>
    </w:p>
    <w:p w:rsidR="0093725E" w:rsidRPr="00E002A9" w:rsidRDefault="0093725E" w:rsidP="00937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Состав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настольный игровой; Вид системы хранения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Должна быть в виде коробочки размером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90х60х72; Толщина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6; Цвет лицевой стороны ИЭ ИМ Должен быть зеленый; Количество ИЭ ИМ Не менее 10; Вид ИЭ ИМ Арабские цифры 0-9, в виде углубления; Размер каждого ИЭ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50х67; Высота цифр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40</w:t>
      </w:r>
    </w:p>
    <w:p w:rsidR="0093725E" w:rsidRPr="00E002A9" w:rsidRDefault="0093725E" w:rsidP="00937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Состав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настольный игровой предназначен для развития теплового восприятия; Вид системы хранения ИЭ ИМ Фанерная коробка (далее – ФК); Толщина стенок ФК ИЭ ИМ 6</w:t>
      </w:r>
    </w:p>
    <w:p w:rsidR="0093725E" w:rsidRPr="00E002A9" w:rsidRDefault="0093725E" w:rsidP="0093725E">
      <w:pPr>
        <w:ind w:left="360"/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lastRenderedPageBreak/>
        <w:t>Размер ФК ИЭ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130х170х30; Количество ячеек хранения ФК 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6; Материал лицевой части типа 1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молочный акрил (далее – МА); Толщина МА типа 1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2; Материал лицевой части типа 2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алюминий (далее – АЛ); Толщина АЛ типа 2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лицевой части типа 3 ИЭ ИМ Должно быть прозрачное оргстекло (далее – ОС); Толщина ОС типа 3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3; Материал лицевой части типа 4 ИЭ ИМ Пробка; Толщина пробки типа 4 ИЭ ИМ Не менее 1; Материал лицевой части типа 5 ИЭ ИМ Войлок; Толщина войлок типа 5 ИЭ ИМ Не менее 2; Материал типа 6 ИЭ ИМ Бук; Толщина бука типа 5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6; Толщина основания ИЭ 1-5 ИМ Не менее 8; Материал основания ИЭ 1-5 ИМ Многослойная фанера</w:t>
      </w:r>
    </w:p>
    <w:p w:rsidR="00644BAD" w:rsidRPr="00E002A9" w:rsidRDefault="00644BAD" w:rsidP="00644BAD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предназначен для развития сенсорного восприятия; Вид системы хранения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Фанерная коробка (далее – ФК); Толщина стенок ФК ИЭ ИМ 6; Размер ФК ИЭ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110х130х30; Количество ячеек хранения ФК 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3; Материал типа 1 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Отшлифованный бук; Толщина материала типа 1 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10; Материал типа 2 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Бук покрытый бесцветным лаком; Толщина материала типа 2 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10; Материал типа 3  ИЭ ИМ</w:t>
      </w:r>
      <w:r w:rsidRPr="00E002A9">
        <w:rPr>
          <w:rFonts w:ascii="Times New Roman" w:hAnsi="Times New Roman" w:cs="Times New Roman"/>
          <w:sz w:val="24"/>
          <w:szCs w:val="24"/>
        </w:rPr>
        <w:tab/>
        <w:t>Бук с имитирующий шероховатость; Толщина материала типа 3  ИЭ ИМ Не менее 10; Размер каждого ИЭ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110х40</w:t>
      </w:r>
    </w:p>
    <w:p w:rsidR="00C55116" w:rsidRPr="00E002A9" w:rsidRDefault="00644BAD" w:rsidP="00C55116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предназначен для развития вкусовых рецепторов</w:t>
      </w:r>
      <w:r w:rsidR="004E3B59" w:rsidRPr="00E002A9">
        <w:rPr>
          <w:rFonts w:ascii="Times New Roman" w:hAnsi="Times New Roman" w:cs="Times New Roman"/>
          <w:sz w:val="24"/>
          <w:szCs w:val="24"/>
        </w:rPr>
        <w:t>; Вид системы хранения ИЭ ИМ Поднос  из бука с углублениями (далее – БП); Толщина БП ИМ</w:t>
      </w:r>
      <w:proofErr w:type="gramStart"/>
      <w:r w:rsidR="004E3B59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E3B59" w:rsidRPr="00E002A9">
        <w:rPr>
          <w:rFonts w:ascii="Times New Roman" w:hAnsi="Times New Roman" w:cs="Times New Roman"/>
          <w:sz w:val="24"/>
          <w:szCs w:val="24"/>
        </w:rPr>
        <w:t>е менее 20; Размеры БП ИМ (</w:t>
      </w:r>
      <w:proofErr w:type="spellStart"/>
      <w:r w:rsidR="004E3B59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4E3B59" w:rsidRPr="00E002A9">
        <w:rPr>
          <w:rFonts w:ascii="Times New Roman" w:hAnsi="Times New Roman" w:cs="Times New Roman"/>
          <w:sz w:val="24"/>
          <w:szCs w:val="24"/>
        </w:rPr>
        <w:t>) Не менее 258х119; Вид ИЭ ИМ Стеклянная бутылочка с крышкой; Цвет крышки ИЭ тип 1 ИМ Должен быть белый; Высота ИЭ тип 1 ИМ</w:t>
      </w:r>
      <w:proofErr w:type="gramStart"/>
      <w:r w:rsidR="004E3B59"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4E3B59" w:rsidRPr="00E002A9">
        <w:rPr>
          <w:rFonts w:ascii="Times New Roman" w:hAnsi="Times New Roman" w:cs="Times New Roman"/>
          <w:sz w:val="24"/>
          <w:szCs w:val="24"/>
        </w:rPr>
        <w:t>е менее 80; Количество ИЭ тип 1 ИМ</w:t>
      </w:r>
      <w:r w:rsidR="004E3B59" w:rsidRPr="00E002A9">
        <w:rPr>
          <w:rFonts w:ascii="Times New Roman" w:hAnsi="Times New Roman" w:cs="Times New Roman"/>
          <w:sz w:val="24"/>
          <w:szCs w:val="24"/>
        </w:rPr>
        <w:tab/>
        <w:t>Не менее 3; Цвет крышки ИЭ тип 2 ИМ</w:t>
      </w:r>
      <w:r w:rsidR="004E3B59" w:rsidRPr="00E002A9">
        <w:rPr>
          <w:rFonts w:ascii="Times New Roman" w:hAnsi="Times New Roman" w:cs="Times New Roman"/>
          <w:sz w:val="24"/>
          <w:szCs w:val="24"/>
        </w:rPr>
        <w:tab/>
        <w:t>Должен быть черный; Высота ИЭ тип 2 ИМ</w:t>
      </w:r>
      <w:r w:rsidR="004E3B59" w:rsidRPr="00E002A9">
        <w:rPr>
          <w:rFonts w:ascii="Times New Roman" w:hAnsi="Times New Roman" w:cs="Times New Roman"/>
          <w:sz w:val="24"/>
          <w:szCs w:val="24"/>
        </w:rPr>
        <w:tab/>
        <w:t>Не менее 80; Количество ИЭ тип 2 ИМ</w:t>
      </w:r>
      <w:r w:rsidR="004E3B59" w:rsidRPr="00E002A9">
        <w:rPr>
          <w:rFonts w:ascii="Times New Roman" w:hAnsi="Times New Roman" w:cs="Times New Roman"/>
          <w:sz w:val="24"/>
          <w:szCs w:val="24"/>
        </w:rPr>
        <w:tab/>
        <w:t>Не менее 3</w:t>
      </w:r>
    </w:p>
    <w:p w:rsidR="005F7A7D" w:rsidRPr="00E002A9" w:rsidRDefault="005F7A7D" w:rsidP="00C55116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предназначен для развития мелкой моторики и изучения цветов; Основа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Должна быть выполнена из фанеры с углублениями на тему «Космос»; Цвет основы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красный; Толщина основы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5; Размер основы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290х230; Количество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1; </w:t>
      </w:r>
      <w:r w:rsidR="00762857" w:rsidRPr="00E002A9">
        <w:rPr>
          <w:rFonts w:ascii="Times New Roman" w:hAnsi="Times New Roman" w:cs="Times New Roman"/>
          <w:sz w:val="24"/>
          <w:szCs w:val="24"/>
        </w:rPr>
        <w:t>Цвет ИЭ тип 1 ИМ</w:t>
      </w:r>
      <w:r w:rsidR="00762857" w:rsidRPr="00E002A9">
        <w:rPr>
          <w:rFonts w:ascii="Times New Roman" w:hAnsi="Times New Roman" w:cs="Times New Roman"/>
          <w:sz w:val="24"/>
          <w:szCs w:val="24"/>
        </w:rPr>
        <w:tab/>
        <w:t xml:space="preserve">Должен быть </w:t>
      </w:r>
      <w:r w:rsidRPr="00E002A9">
        <w:rPr>
          <w:rFonts w:ascii="Times New Roman" w:hAnsi="Times New Roman" w:cs="Times New Roman"/>
          <w:sz w:val="24"/>
          <w:szCs w:val="24"/>
        </w:rPr>
        <w:t xml:space="preserve">оранжевый; </w:t>
      </w:r>
      <w:r w:rsidR="00762857" w:rsidRPr="00E002A9">
        <w:rPr>
          <w:rFonts w:ascii="Times New Roman" w:hAnsi="Times New Roman" w:cs="Times New Roman"/>
          <w:sz w:val="24"/>
          <w:szCs w:val="24"/>
        </w:rPr>
        <w:t>Высота ручки ИЭ ИМ тип 1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20, но не более 25;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Толщина основания ИЭ ИМ тип 1 </w:t>
      </w:r>
      <w:r w:rsidRPr="00E002A9">
        <w:rPr>
          <w:rFonts w:ascii="Times New Roman" w:hAnsi="Times New Roman" w:cs="Times New Roman"/>
          <w:sz w:val="24"/>
          <w:szCs w:val="24"/>
        </w:rPr>
        <w:t>Более 2; Размер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40х30;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1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в форме 8-ми конечной звезды; Количество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1 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Цвет ИЭ тип 2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зеленый; </w:t>
      </w:r>
      <w:r w:rsidR="00762857" w:rsidRPr="00E002A9">
        <w:rPr>
          <w:rFonts w:ascii="Times New Roman" w:hAnsi="Times New Roman" w:cs="Times New Roman"/>
          <w:sz w:val="24"/>
          <w:szCs w:val="24"/>
        </w:rPr>
        <w:t>Высота ручки ИЭ ИМ тип 2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25; Толщина основания ИЭ ИМ тип 2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Более 2; Диаметр ИЭ тип 2 ИМ 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30;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2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в форме круга; Количество ИЭ тип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3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 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Цвет ИЭ тип 3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желтый; Высота ручки ИЭ ИМ тип 3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20, но не более 25;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Толщина основания ИЭ ИМ тип 3 </w:t>
      </w:r>
      <w:r w:rsidRPr="00E002A9">
        <w:rPr>
          <w:rFonts w:ascii="Times New Roman" w:hAnsi="Times New Roman" w:cs="Times New Roman"/>
          <w:sz w:val="24"/>
          <w:szCs w:val="24"/>
        </w:rPr>
        <w:t>Более 2; 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50х40;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3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в форме ракеты;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4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 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Цвет ИЭ тип 4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фиолетовый; </w:t>
      </w:r>
      <w:r w:rsidR="00762857" w:rsidRPr="00E002A9">
        <w:rPr>
          <w:rFonts w:ascii="Times New Roman" w:hAnsi="Times New Roman" w:cs="Times New Roman"/>
          <w:sz w:val="24"/>
          <w:szCs w:val="24"/>
        </w:rPr>
        <w:t>Высота ручки ИЭ ИМ тип 4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20, но не более 25;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Толщина основания ИЭ ИМ тип 4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Более 2; </w:t>
      </w:r>
      <w:r w:rsidR="00762857" w:rsidRPr="00E002A9">
        <w:rPr>
          <w:rFonts w:ascii="Times New Roman" w:hAnsi="Times New Roman" w:cs="Times New Roman"/>
          <w:sz w:val="24"/>
          <w:szCs w:val="24"/>
        </w:rPr>
        <w:t>Размер ИЭ тип 4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60х55;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4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в форме НЛО;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5 ИМ </w:t>
      </w:r>
      <w:r w:rsidRPr="00E002A9">
        <w:rPr>
          <w:rFonts w:ascii="Times New Roman" w:hAnsi="Times New Roman" w:cs="Times New Roman"/>
          <w:sz w:val="24"/>
          <w:szCs w:val="24"/>
        </w:rPr>
        <w:t>Не менее 1 ; Цвет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 ИЭ тип 5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голубой; </w:t>
      </w:r>
      <w:r w:rsidR="00762857" w:rsidRPr="00E002A9">
        <w:rPr>
          <w:rFonts w:ascii="Times New Roman" w:hAnsi="Times New Roman" w:cs="Times New Roman"/>
          <w:sz w:val="24"/>
          <w:szCs w:val="24"/>
        </w:rPr>
        <w:t>Высота ручки ИЭ ИМ тип 5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20, но не более 25;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Толщина основания ИЭ ИМ тип 5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Более 2; </w:t>
      </w:r>
      <w:r w:rsidR="00762857" w:rsidRPr="00E002A9">
        <w:rPr>
          <w:rFonts w:ascii="Times New Roman" w:hAnsi="Times New Roman" w:cs="Times New Roman"/>
          <w:sz w:val="24"/>
          <w:szCs w:val="24"/>
        </w:rPr>
        <w:t>Размер ИЭ тип 5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60х30;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5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в форме планеты с кольцами;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6 ИМ </w:t>
      </w:r>
      <w:r w:rsidRPr="00E002A9">
        <w:rPr>
          <w:rFonts w:ascii="Times New Roman" w:hAnsi="Times New Roman" w:cs="Times New Roman"/>
          <w:sz w:val="24"/>
          <w:szCs w:val="24"/>
        </w:rPr>
        <w:t>Не менее 1 ; Цв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ет ИЭ тип 6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оранжевый; </w:t>
      </w:r>
      <w:r w:rsidR="00762857" w:rsidRPr="00E002A9">
        <w:rPr>
          <w:rFonts w:ascii="Times New Roman" w:hAnsi="Times New Roman" w:cs="Times New Roman"/>
          <w:sz w:val="24"/>
          <w:szCs w:val="24"/>
        </w:rPr>
        <w:t>Высота ручки ИЭ ИМ тип 6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20, но не более 25;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Толщина основания ИЭ ИМ тип 6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Более 2; </w:t>
      </w:r>
      <w:r w:rsidR="00762857" w:rsidRPr="00E002A9">
        <w:rPr>
          <w:rFonts w:ascii="Times New Roman" w:hAnsi="Times New Roman" w:cs="Times New Roman"/>
          <w:sz w:val="24"/>
          <w:szCs w:val="24"/>
        </w:rPr>
        <w:t>Размер ИЭ тип 6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60х45;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6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в форме космического корабля; Ко</w:t>
      </w:r>
      <w:r w:rsidR="00762857" w:rsidRPr="00E002A9">
        <w:rPr>
          <w:rFonts w:ascii="Times New Roman" w:hAnsi="Times New Roman" w:cs="Times New Roman"/>
          <w:sz w:val="24"/>
          <w:szCs w:val="24"/>
        </w:rPr>
        <w:t>личество ИЭ тип 7 ИМ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Цвет ИЭ тип 7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зеленый;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Высота ручки ИЭ ИМ тип 7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20, но не более 25;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Толщина основания ИЭ ИМ тип 7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Более 2; </w:t>
      </w:r>
      <w:r w:rsidR="00762857" w:rsidRPr="00E002A9">
        <w:rPr>
          <w:rFonts w:ascii="Times New Roman" w:hAnsi="Times New Roman" w:cs="Times New Roman"/>
          <w:sz w:val="24"/>
          <w:szCs w:val="24"/>
        </w:rPr>
        <w:t>Размер ИЭ тип 7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40х35;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Вид ИЭ тип 7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в форме ракеты; Количество ИЭ тип 8 ИМ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1 ;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Цвет ИЭ тип 8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синий</w:t>
      </w:r>
      <w:r w:rsidR="00762857" w:rsidRPr="00E002A9">
        <w:rPr>
          <w:rFonts w:ascii="Times New Roman" w:hAnsi="Times New Roman" w:cs="Times New Roman"/>
          <w:sz w:val="24"/>
          <w:szCs w:val="24"/>
        </w:rPr>
        <w:t>; Высота ручки ИЭ ИМ тип 8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Толщина основания ИЭ ИМ тип 8 </w:t>
      </w:r>
      <w:r w:rsidRPr="00E002A9">
        <w:rPr>
          <w:rFonts w:ascii="Times New Roman" w:hAnsi="Times New Roman" w:cs="Times New Roman"/>
          <w:sz w:val="24"/>
          <w:szCs w:val="24"/>
        </w:rPr>
        <w:t>Более 2</w:t>
      </w:r>
      <w:r w:rsidR="00762857" w:rsidRPr="00E002A9">
        <w:rPr>
          <w:rFonts w:ascii="Times New Roman" w:hAnsi="Times New Roman" w:cs="Times New Roman"/>
          <w:sz w:val="24"/>
          <w:szCs w:val="24"/>
        </w:rPr>
        <w:t>; Размер ИЭ тип 8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50х20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Вид ИЭ тип 8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в форме ракеты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9 ИМ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 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Цвет ИЭ тип 9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желтый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Высота </w:t>
      </w:r>
      <w:r w:rsidR="00762857" w:rsidRPr="00E002A9">
        <w:rPr>
          <w:rFonts w:ascii="Times New Roman" w:hAnsi="Times New Roman" w:cs="Times New Roman"/>
          <w:sz w:val="24"/>
          <w:szCs w:val="24"/>
        </w:rPr>
        <w:lastRenderedPageBreak/>
        <w:t>ручки ИЭ ИМ тип 9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Толщина основания ИЭ ИМ тип 9 </w:t>
      </w:r>
      <w:r w:rsidRPr="00E002A9">
        <w:rPr>
          <w:rFonts w:ascii="Times New Roman" w:hAnsi="Times New Roman" w:cs="Times New Roman"/>
          <w:sz w:val="24"/>
          <w:szCs w:val="24"/>
        </w:rPr>
        <w:t>Более 2</w:t>
      </w:r>
      <w:r w:rsidR="00762857" w:rsidRPr="00E002A9">
        <w:rPr>
          <w:rFonts w:ascii="Times New Roman" w:hAnsi="Times New Roman" w:cs="Times New Roman"/>
          <w:sz w:val="24"/>
          <w:szCs w:val="24"/>
        </w:rPr>
        <w:t>; Размер ИЭ тип 9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40х40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Вид ИЭ тип 9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в форме 5-ти конечной звезды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</w:t>
      </w:r>
      <w:r w:rsidR="00762857" w:rsidRPr="00E002A9">
        <w:rPr>
          <w:rFonts w:ascii="Times New Roman" w:hAnsi="Times New Roman" w:cs="Times New Roman"/>
          <w:sz w:val="24"/>
          <w:szCs w:val="24"/>
        </w:rPr>
        <w:t>0 ИМ</w:t>
      </w:r>
      <w:proofErr w:type="gramStart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е менее 1; Цвет ИЭ тип 10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фиолетовый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Высота ручки ИЭ ИМ тип 10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20, но не более 25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 Толщина основания ИЭ ИМ тип 10 </w:t>
      </w:r>
      <w:r w:rsidRPr="00E002A9">
        <w:rPr>
          <w:rFonts w:ascii="Times New Roman" w:hAnsi="Times New Roman" w:cs="Times New Roman"/>
          <w:sz w:val="24"/>
          <w:szCs w:val="24"/>
        </w:rPr>
        <w:t>Более 2</w:t>
      </w:r>
      <w:r w:rsidR="00762857" w:rsidRPr="00E002A9">
        <w:rPr>
          <w:rFonts w:ascii="Times New Roman" w:hAnsi="Times New Roman" w:cs="Times New Roman"/>
          <w:sz w:val="24"/>
          <w:szCs w:val="24"/>
        </w:rPr>
        <w:t>; Размер ИЭ тип 10 ИМ (</w:t>
      </w:r>
      <w:proofErr w:type="spellStart"/>
      <w:r w:rsidR="00762857"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762857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40х30</w:t>
      </w:r>
      <w:r w:rsidR="00762857" w:rsidRPr="00E002A9">
        <w:rPr>
          <w:rFonts w:ascii="Times New Roman" w:hAnsi="Times New Roman" w:cs="Times New Roman"/>
          <w:sz w:val="24"/>
          <w:szCs w:val="24"/>
        </w:rPr>
        <w:t xml:space="preserve">;Вид ИЭ тип 10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в форме инопланетянина</w:t>
      </w:r>
    </w:p>
    <w:p w:rsidR="005D35D7" w:rsidRPr="00E002A9" w:rsidRDefault="005D35D7" w:rsidP="005D35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предназначен для изучения времени; Вид системы хранения ИЭ ИМ</w:t>
      </w:r>
      <w:r w:rsidRPr="00E00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 поднос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90х60х72 с углублениями; ИЭ тип 1 ИМ Картонные карточки с печатью; Тип печати на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Должен быть цветной;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12; Размер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125х90; ИЭ тип 2 ИМ Картонные карточки с печатью; Тип печати на ИЭ тип 2 ИМ Должен быть цветной; Количество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12; Размер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90х90; ИЭ тип 3 ИМ Картонные карточки с печатью; Тип печати на ИЭ тип 3 ИМ Должен быть черно-белый;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12; 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95х30; ИЭ тип 4 ИМ Картонные карточки с печатью; Тип печати на ИЭ тип 4 ИМ Должен быть черно-белый; Количество ИЭ тип 4 ИМ Не менее 12; Размер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95х30; Количество ИЭ тип 5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12; 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95х30; ИЭ тип 5 ИМ Картонные карточки с печатью; Тип печати на ИЭ тип 5 ИМ Должен быть черно-белый; Количество ИЭ тип 5 ИМ Не менее 12; 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95х30</w:t>
      </w:r>
    </w:p>
    <w:p w:rsidR="005D35D7" w:rsidRPr="00E002A9" w:rsidRDefault="00B15182" w:rsidP="00B151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предназначен для изучения геометрических форм;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поднос из фанеры с углублением (далее – ФБ); Количество 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Толщина ФБ ИЭ тип 1 ИМ Не менее 5; Размеры ФБ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140х140;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Картонные карточки с печатью геометрических форм; Тип печати на ИЭ тип 2 ИМ Должна быть цветная и ч/б печать; Размер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110х110; Количество  ИЭ тип 2 ИМ Не менее 5</w:t>
      </w:r>
    </w:p>
    <w:p w:rsidR="00E22BF7" w:rsidRPr="00E002A9" w:rsidRDefault="00E22BF7" w:rsidP="00E22B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ФК покрытая бесцветным лаком с отсеками;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Количество отсеков в ФК ИЭ тип 1 ИМ Не менее 6; Размер ФК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265х140х25; Толщина перегородок между отсеками в ФК ИЭ тип 1 ИМ Не менее 5; ИЭ тип 2 ИМ ФК покрытая бесцветным лаком с отсеками; Количество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Количество отсеков в ФК ИЭ тип 2 ИМ Не менее 4; Размер ФК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265х140х25; Толщина перегородок между отсеками в ФК ИЭ тип 2 ИМ Не менее 5; ИЭ тип 3 ИМ ФК покрытая бесцветным лаком с отсеками;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Количество отсеков в ФК ИЭ тип 3 ИМ Не менее 5; Размер ФК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265х140х25; Толщина перегородок между отсеками в ФК ИЭ тип 3 ИМ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5</w:t>
      </w:r>
    </w:p>
    <w:p w:rsidR="000F2FC9" w:rsidRPr="00E002A9" w:rsidRDefault="000F2FC9" w:rsidP="001F53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 w:rsidR="001F534A" w:rsidRPr="00E002A9">
        <w:rPr>
          <w:rFonts w:ascii="Times New Roman" w:hAnsi="Times New Roman" w:cs="Times New Roman"/>
          <w:sz w:val="24"/>
          <w:szCs w:val="24"/>
        </w:rPr>
        <w:t xml:space="preserve">  Должен быть настольный игровой для развития межполушарного взаимодействия; Количество ИЭ тип 1 ИМ</w:t>
      </w:r>
      <w:proofErr w:type="gramStart"/>
      <w:r w:rsidR="001F534A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F534A"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1 ИМ</w:t>
      </w:r>
      <w:r w:rsidR="001F534A" w:rsidRPr="00E002A9">
        <w:rPr>
          <w:rFonts w:ascii="Times New Roman" w:hAnsi="Times New Roman" w:cs="Times New Roman"/>
          <w:sz w:val="24"/>
          <w:szCs w:val="24"/>
        </w:rPr>
        <w:tab/>
        <w:t>Фанера покрытая бесцветным лаком; Размер ИЭ тип 1 ИМ (</w:t>
      </w:r>
      <w:proofErr w:type="spellStart"/>
      <w:r w:rsidR="001F534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1F534A" w:rsidRPr="00E002A9">
        <w:rPr>
          <w:rFonts w:ascii="Times New Roman" w:hAnsi="Times New Roman" w:cs="Times New Roman"/>
          <w:sz w:val="24"/>
          <w:szCs w:val="24"/>
        </w:rPr>
        <w:t>)</w:t>
      </w:r>
      <w:r w:rsidR="001F534A" w:rsidRPr="00E002A9">
        <w:rPr>
          <w:rFonts w:ascii="Times New Roman" w:hAnsi="Times New Roman" w:cs="Times New Roman"/>
          <w:sz w:val="24"/>
          <w:szCs w:val="24"/>
        </w:rPr>
        <w:tab/>
        <w:t>Не менее 415х205х5; Вид ИЭ тип 1 ИМ Плоскость с 2-мя углублениями в виде спирали; Количество ИЭ тип 2 ИМ Не менее 1; Материал изготовления ИЭ тип  2ИМ Фанера покрытая бесцветным лаком; Размер ИЭ тип 2 ИМ (</w:t>
      </w:r>
      <w:proofErr w:type="spellStart"/>
      <w:r w:rsidR="001F534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1F534A" w:rsidRPr="00E002A9">
        <w:rPr>
          <w:rFonts w:ascii="Times New Roman" w:hAnsi="Times New Roman" w:cs="Times New Roman"/>
          <w:sz w:val="24"/>
          <w:szCs w:val="24"/>
        </w:rPr>
        <w:t>)</w:t>
      </w:r>
      <w:r w:rsidR="001F534A" w:rsidRPr="00E002A9">
        <w:rPr>
          <w:rFonts w:ascii="Times New Roman" w:hAnsi="Times New Roman" w:cs="Times New Roman"/>
          <w:sz w:val="24"/>
          <w:szCs w:val="24"/>
        </w:rPr>
        <w:tab/>
        <w:t>Не менее 415х205х5; Вид ИЭ тип 2 ИМ Плоскость с 2-мя углублениями в виде закрученной линии; Количество ИЭ тип 3 ИМ</w:t>
      </w:r>
      <w:proofErr w:type="gramStart"/>
      <w:r w:rsidR="001F534A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F534A"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3 ИМ Фанера покрытая бесцветным лаком; Размер ИЭ тип 3 ИМ (</w:t>
      </w:r>
      <w:proofErr w:type="spellStart"/>
      <w:r w:rsidR="001F534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1F534A" w:rsidRPr="00E002A9">
        <w:rPr>
          <w:rFonts w:ascii="Times New Roman" w:hAnsi="Times New Roman" w:cs="Times New Roman"/>
          <w:sz w:val="24"/>
          <w:szCs w:val="24"/>
        </w:rPr>
        <w:t>)</w:t>
      </w:r>
      <w:r w:rsidR="001F534A" w:rsidRPr="00E002A9">
        <w:rPr>
          <w:rFonts w:ascii="Times New Roman" w:hAnsi="Times New Roman" w:cs="Times New Roman"/>
          <w:sz w:val="24"/>
          <w:szCs w:val="24"/>
        </w:rPr>
        <w:tab/>
        <w:t>Не менее 415х205х5; Вид ИЭ тип 3 ИМ</w:t>
      </w:r>
      <w:r w:rsidR="001F534A" w:rsidRPr="00E002A9">
        <w:rPr>
          <w:rFonts w:ascii="Times New Roman" w:hAnsi="Times New Roman" w:cs="Times New Roman"/>
          <w:sz w:val="24"/>
          <w:szCs w:val="24"/>
        </w:rPr>
        <w:tab/>
        <w:t>Плоскость с 2-мя углублениями в виде прямоугольной спирали; Количество ИЭ тип 4 ИМ</w:t>
      </w:r>
      <w:proofErr w:type="gramStart"/>
      <w:r w:rsidR="001F534A"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="001F534A"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4 ИМ Фанера покрытая бесцветным лаком; Размер ИЭ тип 4 ИМ (</w:t>
      </w:r>
      <w:proofErr w:type="spellStart"/>
      <w:r w:rsidR="001F534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1F534A" w:rsidRPr="00E002A9">
        <w:rPr>
          <w:rFonts w:ascii="Times New Roman" w:hAnsi="Times New Roman" w:cs="Times New Roman"/>
          <w:sz w:val="24"/>
          <w:szCs w:val="24"/>
        </w:rPr>
        <w:t>)</w:t>
      </w:r>
      <w:r w:rsidR="001F534A" w:rsidRPr="00E002A9">
        <w:rPr>
          <w:rFonts w:ascii="Times New Roman" w:hAnsi="Times New Roman" w:cs="Times New Roman"/>
          <w:sz w:val="24"/>
          <w:szCs w:val="24"/>
        </w:rPr>
        <w:tab/>
        <w:t>Не менее 415х205х5; Вид ИЭ тип 4 ИМ Плоскость с 2-мя углублениями в виде изломанной линии</w:t>
      </w:r>
    </w:p>
    <w:p w:rsidR="002C18BF" w:rsidRPr="00E002A9" w:rsidRDefault="002C18BF" w:rsidP="002C18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 Должен быть настольный игровой для развития конструктивного мышления; 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1; Материал изготовления ИЭ </w:t>
      </w:r>
      <w:r w:rsidR="00FE545B" w:rsidRPr="00E002A9">
        <w:rPr>
          <w:rFonts w:ascii="Times New Roman" w:hAnsi="Times New Roman" w:cs="Times New Roman"/>
          <w:sz w:val="24"/>
          <w:szCs w:val="24"/>
        </w:rPr>
        <w:t xml:space="preserve">тип 1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Крашеный бук; </w:t>
      </w:r>
      <w:r w:rsidR="00337088" w:rsidRPr="00E002A9">
        <w:rPr>
          <w:rFonts w:ascii="Times New Roman" w:hAnsi="Times New Roman" w:cs="Times New Roman"/>
          <w:sz w:val="24"/>
          <w:szCs w:val="24"/>
        </w:rPr>
        <w:t xml:space="preserve">Цвет ИЭ тип 1 ИМ </w:t>
      </w:r>
      <w:r w:rsidRPr="00E002A9">
        <w:rPr>
          <w:rFonts w:ascii="Times New Roman" w:hAnsi="Times New Roman" w:cs="Times New Roman"/>
          <w:sz w:val="24"/>
          <w:szCs w:val="24"/>
        </w:rPr>
        <w:t>Должен быть красный; Размер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 Не более 105х105х105; Ко</w:t>
      </w:r>
      <w:r w:rsidR="00337088" w:rsidRPr="00E002A9">
        <w:rPr>
          <w:rFonts w:ascii="Times New Roman" w:hAnsi="Times New Roman" w:cs="Times New Roman"/>
          <w:sz w:val="24"/>
          <w:szCs w:val="24"/>
        </w:rPr>
        <w:t xml:space="preserve">личество ИЭ тип 2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1; Материал изготовления ИЭ тип 2 ИМ Крашеный бук; Цвет </w:t>
      </w:r>
      <w:r w:rsidRPr="00E002A9">
        <w:rPr>
          <w:rFonts w:ascii="Times New Roman" w:hAnsi="Times New Roman" w:cs="Times New Roman"/>
          <w:sz w:val="24"/>
          <w:szCs w:val="24"/>
        </w:rPr>
        <w:lastRenderedPageBreak/>
        <w:t>ИЭ тип 2 ИМ Должен быть красный; Размер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80х80х80;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3 ИМ Крашеный бук; Цвет ИЭ тип 3 ИМ Должен быть красный; 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более 85х85х85; Количество ИЭ тип 4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4 ИМ Крашеный бук; Цвет ИЭ тип 4 ИМ Должен быть красный; Размер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 Не более 70х70х70; Количество ИЭ тип 5 ИМ Не менее 1; Ма</w:t>
      </w:r>
      <w:r w:rsidR="00FE545B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5 ИМ </w:t>
      </w:r>
      <w:r w:rsidRPr="00E002A9">
        <w:rPr>
          <w:rFonts w:ascii="Times New Roman" w:hAnsi="Times New Roman" w:cs="Times New Roman"/>
          <w:sz w:val="24"/>
          <w:szCs w:val="24"/>
        </w:rPr>
        <w:t>Крашеный бук; Цвет ИЭ тип 5 ИМ Должен быть красный; 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более 60х60х60 Количество ИЭ тип 6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6 ИМ Крашеный бук; Цвет ИЭ тип 6 ИМ Должен быть красный; Размер ИЭ тип 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45х45х45: Количество ИЭ тип 7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7 ИМ Крашеный бук; Цвет ИЭ тип 7 ИМ Должен быть красный; Размер ИЭ тип 7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35х35х35; Количество ИЭ тип 8 ИМ Не менее 1; Материал изготовления ИЭ тип 8 ИМ Крашеный бук; Цвет ИЭ тип 8 ИМ Должен быть красный; Размер ИЭ тип 8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25х25х25; Количество ИЭ тип 9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9 ИМ Крашеный бук; Цвет ИЭ тип 9 ИМ Должен быть красный; Размер ИЭ тип 9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15х15х15; Количество ИЭ тип 10 ИМ Не менее 1; Материал изготовления ИЭ тип 10 ИМ Крашеный бук; Цвет ИЭ тип 10 ИМ Должен быть красный; Размер ИЭ тип 10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Не менее 5х5х5; Тип хранения ИЭ ИМ 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>Тканный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 мешок на шнуровке (далее – ТМ); Размеры ТМ ИЭ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300х380</w:t>
      </w:r>
    </w:p>
    <w:p w:rsidR="00337088" w:rsidRPr="00E002A9" w:rsidRDefault="00337088" w:rsidP="00FE54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настольный игровой; </w:t>
      </w:r>
      <w:r w:rsidR="00FE545B" w:rsidRPr="00E002A9">
        <w:rPr>
          <w:rFonts w:ascii="Times New Roman" w:hAnsi="Times New Roman" w:cs="Times New Roman"/>
          <w:sz w:val="24"/>
          <w:szCs w:val="24"/>
        </w:rPr>
        <w:t>Количество ИЭ ИМ</w:t>
      </w:r>
      <w:proofErr w:type="gramStart"/>
      <w:r w:rsidR="00FE545B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E545B" w:rsidRPr="00E002A9">
        <w:rPr>
          <w:rFonts w:ascii="Times New Roman" w:hAnsi="Times New Roman" w:cs="Times New Roman"/>
          <w:sz w:val="24"/>
          <w:szCs w:val="24"/>
        </w:rPr>
        <w:t>е менее 1; Вид ИЭ ИМ ФК покрытая бесцветным лаком с полуовальными углублениями в каждой стенке; Размеры ФК ИЭ ИМ (</w:t>
      </w:r>
      <w:proofErr w:type="spellStart"/>
      <w:r w:rsidR="00FE545B" w:rsidRPr="00E002A9">
        <w:rPr>
          <w:rFonts w:ascii="Times New Roman" w:hAnsi="Times New Roman" w:cs="Times New Roman"/>
          <w:sz w:val="24"/>
          <w:szCs w:val="24"/>
        </w:rPr>
        <w:t>ШхДхВ</w:t>
      </w:r>
      <w:proofErr w:type="spellEnd"/>
      <w:r w:rsidR="00FE545B" w:rsidRPr="00E002A9">
        <w:rPr>
          <w:rFonts w:ascii="Times New Roman" w:hAnsi="Times New Roman" w:cs="Times New Roman"/>
          <w:sz w:val="24"/>
          <w:szCs w:val="24"/>
        </w:rPr>
        <w:t>) Не более 125х125х55; Толщина стенки ФК ИЭ ИМ Не менее 5</w:t>
      </w:r>
    </w:p>
    <w:p w:rsidR="00FE545B" w:rsidRPr="00E002A9" w:rsidRDefault="00FE545B" w:rsidP="00FE54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для развития конструктивного мышления;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1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190х5х5; Количество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1; Ма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2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2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190х10х10; Ко</w:t>
      </w:r>
      <w:r w:rsidR="00EB1C60" w:rsidRPr="00E002A9">
        <w:rPr>
          <w:rFonts w:ascii="Times New Roman" w:hAnsi="Times New Roman" w:cs="Times New Roman"/>
          <w:sz w:val="24"/>
          <w:szCs w:val="24"/>
        </w:rPr>
        <w:t>личество ИЭ тип 3 ИМ</w:t>
      </w:r>
      <w:proofErr w:type="gramStart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3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3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190х20х20; 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4 ИМ </w:t>
      </w:r>
      <w:r w:rsidRPr="00E002A9">
        <w:rPr>
          <w:rFonts w:ascii="Times New Roman" w:hAnsi="Times New Roman" w:cs="Times New Roman"/>
          <w:sz w:val="24"/>
          <w:szCs w:val="24"/>
        </w:rPr>
        <w:t>Не менее 1; Материал изготовле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ния ИЭ тип 4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4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190х30х30; 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5 ИМ </w:t>
      </w:r>
      <w:r w:rsidRPr="00E002A9">
        <w:rPr>
          <w:rFonts w:ascii="Times New Roman" w:hAnsi="Times New Roman" w:cs="Times New Roman"/>
          <w:sz w:val="24"/>
          <w:szCs w:val="24"/>
        </w:rPr>
        <w:t>Не менее 1; Ма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5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5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190х40х40; </w:t>
      </w:r>
      <w:r w:rsidR="00EB1C60" w:rsidRPr="00E002A9">
        <w:rPr>
          <w:rFonts w:ascii="Times New Roman" w:hAnsi="Times New Roman" w:cs="Times New Roman"/>
          <w:sz w:val="24"/>
          <w:szCs w:val="24"/>
        </w:rPr>
        <w:t>Количество ИЭ тип 6 ИМ</w:t>
      </w:r>
      <w:proofErr w:type="gramStart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6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6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 xml:space="preserve">Не менее 190х50х50; 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7 ИМ </w:t>
      </w:r>
      <w:r w:rsidRPr="00E002A9">
        <w:rPr>
          <w:rFonts w:ascii="Times New Roman" w:hAnsi="Times New Roman" w:cs="Times New Roman"/>
          <w:sz w:val="24"/>
          <w:szCs w:val="24"/>
        </w:rPr>
        <w:t>Не менее 1; Ма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7 ИМ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бук; </w:t>
      </w:r>
      <w:r w:rsidR="00EB1C60" w:rsidRPr="00E002A9">
        <w:rPr>
          <w:rFonts w:ascii="Times New Roman" w:hAnsi="Times New Roman" w:cs="Times New Roman"/>
          <w:sz w:val="24"/>
          <w:szCs w:val="24"/>
        </w:rPr>
        <w:t>Размер ИЭ тип 7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190х60х60;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 Количество ИЭ тип 8 ИМ Не менее 1; </w:t>
      </w:r>
      <w:r w:rsidRPr="00E002A9">
        <w:rPr>
          <w:rFonts w:ascii="Times New Roman" w:hAnsi="Times New Roman" w:cs="Times New Roman"/>
          <w:sz w:val="24"/>
          <w:szCs w:val="24"/>
        </w:rPr>
        <w:t>Материал изготовле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ния ИЭ тип 8 ИМ </w:t>
      </w:r>
      <w:r w:rsidRPr="00E002A9">
        <w:rPr>
          <w:rFonts w:ascii="Times New Roman" w:hAnsi="Times New Roman" w:cs="Times New Roman"/>
          <w:sz w:val="24"/>
          <w:szCs w:val="24"/>
        </w:rPr>
        <w:t>бук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 8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190х70х70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; Количество ИЭ тип 9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EB1C60" w:rsidRPr="00E002A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Ма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териал изготовления ИЭ тип 9 ИМ </w:t>
      </w:r>
      <w:r w:rsidRPr="00E002A9">
        <w:rPr>
          <w:rFonts w:ascii="Times New Roman" w:hAnsi="Times New Roman" w:cs="Times New Roman"/>
          <w:sz w:val="24"/>
          <w:szCs w:val="24"/>
        </w:rPr>
        <w:t>бук</w:t>
      </w:r>
      <w:r w:rsidR="00EB1C60" w:rsidRPr="00E002A9">
        <w:rPr>
          <w:rFonts w:ascii="Times New Roman" w:hAnsi="Times New Roman" w:cs="Times New Roman"/>
          <w:sz w:val="24"/>
          <w:szCs w:val="24"/>
        </w:rPr>
        <w:t>; Размер ИЭ тип 9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190х80х80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; Количество ИЭ тип 10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EB1C60" w:rsidRPr="00E002A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Мат</w:t>
      </w:r>
      <w:r w:rsidR="00EB1C60" w:rsidRPr="00E002A9">
        <w:rPr>
          <w:rFonts w:ascii="Times New Roman" w:hAnsi="Times New Roman" w:cs="Times New Roman"/>
          <w:sz w:val="24"/>
          <w:szCs w:val="24"/>
        </w:rPr>
        <w:t xml:space="preserve">ериал изготовления ИЭ тип 10 ИМ </w:t>
      </w:r>
      <w:r w:rsidRPr="00E002A9">
        <w:rPr>
          <w:rFonts w:ascii="Times New Roman" w:hAnsi="Times New Roman" w:cs="Times New Roman"/>
          <w:sz w:val="24"/>
          <w:szCs w:val="24"/>
        </w:rPr>
        <w:t>бук</w:t>
      </w:r>
      <w:r w:rsidR="00EB1C60" w:rsidRPr="00E002A9">
        <w:rPr>
          <w:rFonts w:ascii="Times New Roman" w:hAnsi="Times New Roman" w:cs="Times New Roman"/>
          <w:sz w:val="24"/>
          <w:szCs w:val="24"/>
        </w:rPr>
        <w:t>; Размер ИЭ тип 10 ИМ (</w:t>
      </w:r>
      <w:proofErr w:type="spellStart"/>
      <w:r w:rsidR="00EB1C60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B1C60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190х90х90</w:t>
      </w:r>
    </w:p>
    <w:p w:rsidR="002B7E40" w:rsidRPr="00E002A9" w:rsidRDefault="002B7E40" w:rsidP="002B7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настольный игровой для развития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мелкой моторики рук; </w:t>
      </w:r>
      <w:r w:rsidR="00683513"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ИЭ тип 1 ИМ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Блок подставка из бука (далее – БП) с металлическими стержнями;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Размер БП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более 232х79х49; Высота металлического стержня  Не менее 18; Количество ИЭ тип 2 ИМ Не менее 1; Материал изготовления ИЭ тип 2 ИМ металл; Внешний диаметр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10; Внутренний диаметр ИЭ тип 2 ИМ Не менее 5; Количество ИЭ тип 3 ИМ Не менее 1; Материал изготовления ИЭ тип 3 ИМ металл; Внешний диаметр ИЭ тип 3 ИМ Не менее 10; Внутренний диаметр ИЭ тип 3 ИМ Не менее 5; Количество ИЭ тип 4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Материал изготовления ИЭ тип 4 ИМ металл; Внешний диаметр ИЭ тип 4 ИМ Не менее 10; Внутренний диаметр ИЭ тип 4 ИМ Не менее 5; Количество ИЭ тип 5 ИМ Не менее 1; Материал изготовления ИЭ тип 5 ИМ металл; Внешний диаметр ИЭ тип 5 ИМ Не менее 10; Внутренний диаметр ИЭ тип 5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5; Количество ИЭ тип 6 ИМ Не менее 1; </w:t>
      </w:r>
      <w:r w:rsidRPr="00E002A9">
        <w:rPr>
          <w:rFonts w:ascii="Times New Roman" w:hAnsi="Times New Roman" w:cs="Times New Roman"/>
          <w:sz w:val="24"/>
          <w:szCs w:val="24"/>
        </w:rPr>
        <w:lastRenderedPageBreak/>
        <w:t>Материал изготовления ИЭ тип 6 ИМ металл; Внешний диаметр ИЭ тип 6 ИМ Не более 10; Внутренний диаметр ИЭ тип 6 ИМ Не более 5</w:t>
      </w:r>
    </w:p>
    <w:p w:rsidR="00482B6E" w:rsidRPr="00E002A9" w:rsidRDefault="00683513" w:rsidP="00683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для изучения геометрических тел; Количество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3; Тип ИЭ тип 1 ИМ Круглая призма из бука с углублением (далее – ПБ) ; Размер ПБ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25х25; Цвет ИЭ тип 1 ИМ Натуральное дерево покрытое прозрачным лаком; Количество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Тип ИЭ тип 2 ИМ Геометрическое тело с треугольными основаниями; Цвет ИЭ тип 2 ИМ голубой; Размер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35х15х85;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Тип ИЭ тип 3 ИМ Геометрическое тело округлой формы; Цвет ИЭ тип 3 ИМ голубой; 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25х25х45; Количество ИЭ тип 4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Тип ИЭ тип 4 ИМ Геометрическое тело с квадратом в основание; Цвет ИЭ тип 4 ИМ голубой; Размер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35х35х25; Количество ИЭ тип 5 ИМ Не менее 1; Тип ИЭ тип 5 ИМ Геометрическое тело с квадратом в основание; Цвет ИЭ тип 5 ИМ голубой; 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35х35х40; Количество ИЭ тип 6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Тип ИЭ тип 6 ИМ Геометрическое тело с квадратами в основаниях; Цвет ИЭ тип 6 ИМ голубой; Размер ИЭ тип 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35х35х70; Количество ИЭ тип 7 ИМ Не менее 1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Тип ИЭ тип 7 ИМ Геометрическое тело с кругом в основании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7 ИМ голубой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7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25х40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8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Тип ИЭ тип 8 ИМ Геометрическое тело с кругами в основаниях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8 ИМ голубой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8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25х40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9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Тип ИЭ тип 9 ИМ Геометрическое тело с квадратами в основаниях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9 ИМ голубой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9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30х30х30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10 ИМ Не менее 1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Тип ИЭ тип 10 ИМ Геометрическое тело круглой формы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10 ИМ голубой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10 ИМ (Диаметр) Не менее 25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Тип ИЭ тип 11 ИМ Геометрическое тело округлой формы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11 ИМ голубой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25х40</w:t>
      </w:r>
      <w:r w:rsidR="00011B68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Материал изготовления ИЭ тип 2-11 ИМ дерево</w:t>
      </w:r>
    </w:p>
    <w:p w:rsidR="002A7E4D" w:rsidRPr="00E002A9" w:rsidRDefault="002A7E4D" w:rsidP="002A7E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для развития мелкой моторики рук; ИЭ тип 1 ИМ БП из фанеры с 3-мя деревянными стержнями; Размер  БП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115х115х15; Высота стержня БП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50; ИЭ тип 2 ИМ Геометрическое тело с отверстием; Внешний диаметр ИЭ тип 2 ИМ Не менее 30; Внутренний диаметр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15; Количество ИЭ тип 2 ИМ Не менее 9; Материал изготовления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бук; Цвет ИЭ тип 2 ИМ Натуральное дерево</w:t>
      </w:r>
    </w:p>
    <w:p w:rsidR="007D0CE4" w:rsidRPr="00E002A9" w:rsidRDefault="007D0CE4" w:rsidP="007D0C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Должен быть настольный игровой для развития мелкой моторики рук; </w:t>
      </w:r>
      <w:r w:rsidR="00AD2435" w:rsidRPr="00E002A9">
        <w:rPr>
          <w:rFonts w:ascii="Times New Roman" w:hAnsi="Times New Roman" w:cs="Times New Roman"/>
          <w:sz w:val="24"/>
          <w:szCs w:val="24"/>
        </w:rPr>
        <w:t xml:space="preserve">ИЭ тип 1 ИМ </w:t>
      </w:r>
      <w:r w:rsidRPr="00E002A9">
        <w:rPr>
          <w:rFonts w:ascii="Times New Roman" w:hAnsi="Times New Roman" w:cs="Times New Roman"/>
          <w:sz w:val="24"/>
          <w:szCs w:val="24"/>
        </w:rPr>
        <w:t>БП из фанеры с 4-мя деревянными стержнями; Размер  БП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115х115х15; Высота стержня БП ИЭ тип 1 ИМ 2 стержня не менее 35 2 стержня не менее 20; ИЭ тип 2 ИМ Геометрическое тело с отверстием;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 Внешний диаметр ИЭ тип 2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35; Внутренний диаметр ИЭ тип 2 ИМ Не менее 15; Количество ИЭ тип 2 ИМ Не менее 2; Материал изготовления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бук; Цвет ИЭ тип 2 ИМ Натуральное дерево; ИЭ тип 3 ИМ Геометрическое тело с отверстием; Внешний диаметр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25; Внутренний диаметр ИЭ тип 3 ИМ Не менее 15; Количество ИЭ тип 3 ИМ Не менее 2; Материал изготовления ИЭ тип 3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Должен быть бук; Цвет ИЭ тип 3 ИМ Натуральное дерево</w:t>
      </w:r>
    </w:p>
    <w:p w:rsidR="007D0CE4" w:rsidRPr="00E002A9" w:rsidRDefault="00AD2435" w:rsidP="00AD24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для развития мелкой моторики рук и развития внимательности; ИЭ тип 1 ИМ ОФУ; Размеры ОФУ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245х245х5; Количество углублений в ОФУ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25; ИЭ тип 2 ИМ Шарообразные элементы с отверстием; Количество ИЭ тип 2 ИМ Не менее 100; Цвета ИЭ тип 2 ИМ Черный, голубой, желтый, зеленый, синий, красный, фиолетовый, розовый, бежевый, серый; Материал изготовления ИЭ тип 2 ИМ</w:t>
      </w:r>
      <w:r w:rsidRPr="00E002A9">
        <w:rPr>
          <w:rFonts w:ascii="Times New Roman" w:hAnsi="Times New Roman" w:cs="Times New Roman"/>
          <w:sz w:val="24"/>
          <w:szCs w:val="24"/>
        </w:rPr>
        <w:tab/>
        <w:t>пластик; Система хранения ИЭ тип 2 ИМ Контейнер из прозрачного пластика с крышкой размером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55х55х75</w:t>
      </w:r>
    </w:p>
    <w:p w:rsidR="006A5FA3" w:rsidRPr="00E002A9" w:rsidRDefault="006A5FA3" w:rsidP="006A5F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ИЭ тип 1 ИМ ОФУ с нанесенной сеткой; Цвет ИЭ тип 1 ИМ Синий/цвет дерева; Размеры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Не менее 235х235х5; ИЭ тип 2 ИМ Квадраты из фанеры с </w:t>
      </w:r>
      <w:r w:rsidRPr="00E002A9">
        <w:rPr>
          <w:rFonts w:ascii="Times New Roman" w:hAnsi="Times New Roman" w:cs="Times New Roman"/>
          <w:sz w:val="24"/>
          <w:szCs w:val="24"/>
        </w:rPr>
        <w:lastRenderedPageBreak/>
        <w:t>нанесением арабских цифр 1-100; Размеры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15х2; Система хранения ИЭ тип 2 ИМ Пластиковый пакет с герметичной застежкой размером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5х160</w:t>
      </w:r>
    </w:p>
    <w:p w:rsidR="00BB3DAA" w:rsidRPr="00E002A9" w:rsidRDefault="00BB3DAA" w:rsidP="00BB3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игровой; Вид ИМ</w:t>
      </w:r>
      <w:r w:rsidRPr="00E002A9">
        <w:rPr>
          <w:rFonts w:ascii="Times New Roman" w:hAnsi="Times New Roman" w:cs="Times New Roman"/>
          <w:sz w:val="24"/>
          <w:szCs w:val="24"/>
        </w:rPr>
        <w:tab/>
        <w:t>Деревянный модуль с подвижными радиальными элементами;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1; Размер ИЭ тип 1 ИМ Плоский круг с нанесенными арабскими цифрами от 1 до 31; </w:t>
      </w:r>
      <w:r w:rsidR="00DE3AEA" w:rsidRPr="00E002A9">
        <w:rPr>
          <w:rFonts w:ascii="Times New Roman" w:hAnsi="Times New Roman" w:cs="Times New Roman"/>
          <w:sz w:val="24"/>
          <w:szCs w:val="24"/>
        </w:rPr>
        <w:t>Внешний диаметр</w:t>
      </w:r>
      <w:r w:rsidRPr="00E002A9">
        <w:rPr>
          <w:rFonts w:ascii="Times New Roman" w:hAnsi="Times New Roman" w:cs="Times New Roman"/>
          <w:sz w:val="24"/>
          <w:szCs w:val="24"/>
        </w:rPr>
        <w:t xml:space="preserve"> не менее 340; Внутренний </w:t>
      </w:r>
      <w:r w:rsidR="00DE3AEA" w:rsidRPr="00E002A9">
        <w:rPr>
          <w:rFonts w:ascii="Times New Roman" w:hAnsi="Times New Roman" w:cs="Times New Roman"/>
          <w:sz w:val="24"/>
          <w:szCs w:val="24"/>
        </w:rPr>
        <w:t>диаметр</w:t>
      </w:r>
      <w:r w:rsidRPr="00E002A9">
        <w:rPr>
          <w:rFonts w:ascii="Times New Roman" w:hAnsi="Times New Roman" w:cs="Times New Roman"/>
          <w:sz w:val="24"/>
          <w:szCs w:val="24"/>
        </w:rPr>
        <w:t xml:space="preserve"> не менее 280; Количество ИЭ тип 2 ИМ Не менее 1; Размер ИЭ тип 2 ИМ Плоский круг с нанесенными месяцами; Внешний </w:t>
      </w:r>
      <w:r w:rsidR="00DE3AEA" w:rsidRPr="00E002A9">
        <w:rPr>
          <w:rFonts w:ascii="Times New Roman" w:hAnsi="Times New Roman" w:cs="Times New Roman"/>
          <w:sz w:val="24"/>
          <w:szCs w:val="24"/>
        </w:rPr>
        <w:t>диаметр</w:t>
      </w:r>
      <w:r w:rsidRPr="00E002A9">
        <w:rPr>
          <w:rFonts w:ascii="Times New Roman" w:hAnsi="Times New Roman" w:cs="Times New Roman"/>
          <w:sz w:val="24"/>
          <w:szCs w:val="24"/>
        </w:rPr>
        <w:t xml:space="preserve"> не менее 180; Внутренний </w:t>
      </w:r>
      <w:r w:rsidR="00DE3AEA" w:rsidRPr="00E002A9">
        <w:rPr>
          <w:rFonts w:ascii="Times New Roman" w:hAnsi="Times New Roman" w:cs="Times New Roman"/>
          <w:sz w:val="24"/>
          <w:szCs w:val="24"/>
        </w:rPr>
        <w:t>диаметр</w:t>
      </w:r>
      <w:r w:rsidRPr="00E002A9">
        <w:rPr>
          <w:rFonts w:ascii="Times New Roman" w:hAnsi="Times New Roman" w:cs="Times New Roman"/>
          <w:sz w:val="24"/>
          <w:szCs w:val="24"/>
        </w:rPr>
        <w:t xml:space="preserve"> не менее 135;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DE3AEA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Размер ИЭ тип 3 ИМ Плоский круг с нанесенными днями недели </w:t>
      </w:r>
      <w:r w:rsidR="006262D3" w:rsidRPr="00E002A9">
        <w:rPr>
          <w:rFonts w:ascii="Times New Roman" w:hAnsi="Times New Roman" w:cs="Times New Roman"/>
          <w:sz w:val="24"/>
          <w:szCs w:val="24"/>
        </w:rPr>
        <w:t>диаметр</w:t>
      </w:r>
      <w:r w:rsidRPr="00E002A9">
        <w:rPr>
          <w:rFonts w:ascii="Times New Roman" w:hAnsi="Times New Roman" w:cs="Times New Roman"/>
          <w:sz w:val="24"/>
          <w:szCs w:val="24"/>
        </w:rPr>
        <w:t xml:space="preserve"> не менее 115</w:t>
      </w:r>
      <w:r w:rsidR="00DE3AEA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Соединительный элемент Должен быть размером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50х245х15</w:t>
      </w:r>
    </w:p>
    <w:p w:rsidR="006262D3" w:rsidRPr="00E002A9" w:rsidRDefault="006262D3" w:rsidP="009662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 w:rsidR="0096628C" w:rsidRPr="00E002A9">
        <w:rPr>
          <w:rFonts w:ascii="Times New Roman" w:hAnsi="Times New Roman" w:cs="Times New Roman"/>
          <w:sz w:val="24"/>
          <w:szCs w:val="24"/>
        </w:rPr>
        <w:t xml:space="preserve"> Должен быть настольный игровой для развития мелкой моторики рук; ИЭ тип 1 ИМ Круг с углублением и 4-мя отверстиями; Количество ИЭ тип 1 ИМ 1; Цвет ИЭ тип 1 ИМ Натуральное </w:t>
      </w:r>
      <w:proofErr w:type="gramStart"/>
      <w:r w:rsidR="0096628C" w:rsidRPr="00E002A9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="0096628C" w:rsidRPr="00E002A9">
        <w:rPr>
          <w:rFonts w:ascii="Times New Roman" w:hAnsi="Times New Roman" w:cs="Times New Roman"/>
          <w:sz w:val="24"/>
          <w:szCs w:val="24"/>
        </w:rPr>
        <w:t xml:space="preserve"> покрытое прозрачным лаком; Размеры ИЭ тип 1 ИМ (</w:t>
      </w:r>
      <w:proofErr w:type="spellStart"/>
      <w:r w:rsidR="0096628C"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="0096628C" w:rsidRPr="00E002A9">
        <w:rPr>
          <w:rFonts w:ascii="Times New Roman" w:hAnsi="Times New Roman" w:cs="Times New Roman"/>
          <w:sz w:val="24"/>
          <w:szCs w:val="24"/>
        </w:rPr>
        <w:t>) Не менее 80х5; Количество ИЭ тип 2 ИМ 1; Цвет ИЭ тип 2 ИМ Коричневый; Размер ИЭ тип 2 ИМ</w:t>
      </w:r>
      <w:proofErr w:type="gramStart"/>
      <w:r w:rsidR="0096628C" w:rsidRPr="00E002A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96628C" w:rsidRPr="00E002A9">
        <w:rPr>
          <w:rFonts w:ascii="Times New Roman" w:hAnsi="Times New Roman" w:cs="Times New Roman"/>
          <w:sz w:val="24"/>
          <w:szCs w:val="24"/>
        </w:rPr>
        <w:t>е менее 70</w:t>
      </w:r>
    </w:p>
    <w:p w:rsidR="00A838AD" w:rsidRPr="00E002A9" w:rsidRDefault="00A838AD" w:rsidP="00A838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настольный игровой для изучения геометрических форм;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Тип ИЭ тип 1 ИМ Деревянный элемент с геометрической фигурой, нанесенной несквозным контурным резом. Размер элемента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50х50х1; Тип ИЭ тип 2 ИМ Деревянный элемент с геометрической фигурой, нанесенной несквозным контурным резом. Размер элемента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50х50х1; Тип ИЭ тип 3 ИМ Деревянный элемент с геометрической фигурой, нанесенной несквозным контурным резом. Размер элемента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50х90х1; Тип ИЭ тип 4 ИМ Деревянный элемент с геометрической фигурой, нанесенной несквозным контурным резом. Размер элемента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40х1; Система хранения ИМ Пластиковый пакет с герметичной застежкой размером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5х160</w:t>
      </w:r>
    </w:p>
    <w:p w:rsidR="00A04466" w:rsidRPr="00E002A9" w:rsidRDefault="00A838AD" w:rsidP="00A04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 w:rsidR="00A04466" w:rsidRPr="00E002A9">
        <w:rPr>
          <w:rFonts w:ascii="Times New Roman" w:hAnsi="Times New Roman" w:cs="Times New Roman"/>
          <w:sz w:val="24"/>
          <w:szCs w:val="24"/>
        </w:rPr>
        <w:t xml:space="preserve"> Должен быть игровой для </w:t>
      </w:r>
      <w:r w:rsidR="00A04466"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сортировки предметов в развитии мелкой моторики; </w:t>
      </w:r>
      <w:r w:rsidR="00A04466" w:rsidRPr="00E002A9">
        <w:rPr>
          <w:rFonts w:ascii="Times New Roman" w:hAnsi="Times New Roman" w:cs="Times New Roman"/>
          <w:sz w:val="24"/>
          <w:szCs w:val="24"/>
        </w:rPr>
        <w:t>Размер ИЭ ИМ</w:t>
      </w:r>
      <w:proofErr w:type="gramStart"/>
      <w:r w:rsidR="00A04466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04466" w:rsidRPr="00E002A9">
        <w:rPr>
          <w:rFonts w:ascii="Times New Roman" w:hAnsi="Times New Roman" w:cs="Times New Roman"/>
          <w:sz w:val="24"/>
          <w:szCs w:val="24"/>
        </w:rPr>
        <w:t>е менее 220; Цвет ИЭ ИМ Натуральное дерево; Материал ИЭ ИМ Должен быть бук</w:t>
      </w:r>
    </w:p>
    <w:p w:rsidR="00A04466" w:rsidRPr="00E002A9" w:rsidRDefault="00A04466" w:rsidP="00A044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игровой настольный для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мелкой моторики; </w:t>
      </w:r>
      <w:r w:rsidR="00E96E64"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ИЭ тип 1 ИМ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БП с углублениями различной формы; </w:t>
      </w:r>
      <w:r w:rsidR="00E96E64" w:rsidRPr="00E002A9">
        <w:rPr>
          <w:rFonts w:ascii="Times New Roman" w:hAnsi="Times New Roman" w:cs="Times New Roman"/>
          <w:sz w:val="24"/>
          <w:szCs w:val="24"/>
        </w:rPr>
        <w:t>Размер ИЭ тип 1 ИМ (</w:t>
      </w:r>
      <w:proofErr w:type="spellStart"/>
      <w:r w:rsidR="00E96E64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96E64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250х115х20;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="00E96E64" w:rsidRPr="00E002A9">
        <w:rPr>
          <w:rFonts w:ascii="Times New Roman" w:hAnsi="Times New Roman" w:cs="Times New Roman"/>
          <w:sz w:val="24"/>
          <w:szCs w:val="24"/>
        </w:rPr>
        <w:t xml:space="preserve">ИЭ тип 2 ИМ </w:t>
      </w:r>
      <w:r w:rsidRPr="00E002A9">
        <w:rPr>
          <w:rFonts w:ascii="Times New Roman" w:hAnsi="Times New Roman" w:cs="Times New Roman"/>
          <w:sz w:val="24"/>
          <w:szCs w:val="24"/>
        </w:rPr>
        <w:t>Пластиковая рукоятка со сменным модулем; Количество ИЭ тип 2 ИМ Не менее 1; Цвет ИЭ тип 2 ИМ Зеленый/черный/серебристый; Размер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20х 90;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3 ИМ серебристый; 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10х 20; Количество ИЭ тип 4 ИМ Не менее 1; Цвет ИЭ тип 4 ИМ серебристый; Размер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10х 20; Количество ИЭ тип 5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5 ИМ серебристый; 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5х 20; Количество ИЭ тип</w:t>
      </w:r>
      <w:r w:rsidR="00E96E64" w:rsidRPr="00E002A9">
        <w:rPr>
          <w:rFonts w:ascii="Times New Roman" w:hAnsi="Times New Roman" w:cs="Times New Roman"/>
          <w:sz w:val="24"/>
          <w:szCs w:val="24"/>
        </w:rPr>
        <w:t xml:space="preserve"> 6 ИМ </w:t>
      </w:r>
      <w:r w:rsidRPr="00E002A9">
        <w:rPr>
          <w:rFonts w:ascii="Times New Roman" w:hAnsi="Times New Roman" w:cs="Times New Roman"/>
          <w:sz w:val="24"/>
          <w:szCs w:val="24"/>
        </w:rPr>
        <w:t>Не менее 1; Цвет ИЭ тип 6 ИМ серебристый; Размер ИЭ тип 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5х20; Материал изготовления ИЭ тип 3-6 металл</w:t>
      </w:r>
    </w:p>
    <w:p w:rsidR="00C55116" w:rsidRPr="00E002A9" w:rsidRDefault="00C55116" w:rsidP="00C55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игровой настольный для развития мелкой моторики и изучения геометрических форм; ИЭ тип 1 ИМ</w:t>
      </w:r>
      <w:r w:rsidRPr="00E002A9">
        <w:rPr>
          <w:rFonts w:ascii="Times New Roman" w:hAnsi="Times New Roman" w:cs="Times New Roman"/>
          <w:sz w:val="24"/>
          <w:szCs w:val="24"/>
        </w:rPr>
        <w:tab/>
        <w:t>БП с углублениями различной геометрической формы; Размер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менее260х75х65; 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Размер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25х25х45; Высота ручки тип 2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25; Количество ИЭ тип 2 ИМ Не менее 1; 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25х25х20; Высота ручки тип 3 ИЭ ИМ  Не менее 20, но не более 25; Количество ИЭ тип 3 ИМ Не менее 1; Размер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ab/>
        <w:t>Не менее 25х25х25; Высота ручки тип 4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25; Количество ИЭ тип 4 ИМ Не менее 1; 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25х45; Высота ручки тип 5 ИЭ ИМ  Не менее 20, но не более 25; Количество ИЭ тип 5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Размер ИЭ тип 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20х10; Высота ручки тип 6 ИЭ ИМ  Не менее 20, но не более 25; Количество ИЭ тип 6 ИМ Не менее 1; Материал изготовления ИЭ тип 2-6 ИМ бук</w:t>
      </w:r>
    </w:p>
    <w:p w:rsidR="00651B65" w:rsidRPr="00E002A9" w:rsidRDefault="00651B65" w:rsidP="004A58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игровой настольный для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мелкой моторики;</w:t>
      </w:r>
      <w:r w:rsidR="004A58DD"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Количество ИЭ тип 1 ИМ</w:t>
      </w:r>
      <w:proofErr w:type="gramStart"/>
      <w:r w:rsidR="004A58DD"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</w:t>
      </w:r>
      <w:proofErr w:type="gramEnd"/>
      <w:r w:rsidR="004A58DD"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менее 1; </w:t>
      </w:r>
      <w:r w:rsidR="004A58DD" w:rsidRPr="00E002A9">
        <w:rPr>
          <w:rFonts w:ascii="Times New Roman" w:hAnsi="Times New Roman" w:cs="Times New Roman"/>
          <w:sz w:val="24"/>
          <w:szCs w:val="24"/>
        </w:rPr>
        <w:t xml:space="preserve">ИЭ тип 1 ИМ Основа из фанеры с отверстиями; Количество отверстий в ИЭ тип 1 ИМ Не менее 100; Диаметр отверстий в ИЭ тип 1 ИМ Не менее 10; Количество ИЭ тип 2 </w:t>
      </w:r>
      <w:r w:rsidR="004A58DD" w:rsidRPr="00E002A9">
        <w:rPr>
          <w:rFonts w:ascii="Times New Roman" w:hAnsi="Times New Roman" w:cs="Times New Roman"/>
          <w:sz w:val="24"/>
          <w:szCs w:val="24"/>
        </w:rPr>
        <w:lastRenderedPageBreak/>
        <w:t>ИМ Не менее 1; Цвет ИЭ тип 1 ИМ красный; Длина ИЭ тип 1 ИМ</w:t>
      </w:r>
      <w:proofErr w:type="gramStart"/>
      <w:r w:rsidR="004A58DD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A58DD" w:rsidRPr="00E002A9">
        <w:rPr>
          <w:rFonts w:ascii="Times New Roman" w:hAnsi="Times New Roman" w:cs="Times New Roman"/>
          <w:sz w:val="24"/>
          <w:szCs w:val="24"/>
        </w:rPr>
        <w:t>е менее 1000; Количество ИЭ тип 3 ИМ Не менее 1; Цвет ИЭ тип 3 ИМ салатовый; Длина ИЭ тип 3 ИМ Не менее 1050; Количество ИЭ тип 4 ИМ Не менее 1; Цвет ИЭ тип 4 ИМ синий; Длина ИЭ тип 4 ИМ</w:t>
      </w:r>
      <w:proofErr w:type="gramStart"/>
      <w:r w:rsidR="004A58DD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A58DD" w:rsidRPr="00E002A9">
        <w:rPr>
          <w:rFonts w:ascii="Times New Roman" w:hAnsi="Times New Roman" w:cs="Times New Roman"/>
          <w:sz w:val="24"/>
          <w:szCs w:val="24"/>
        </w:rPr>
        <w:t>е менее 920; Количество ИЭ тип 4 ИМ Не менее 1; Цвет ИЭ тип 4 ИМ желтый; Длина ИЭ тип 4 ИМ Не менее 980</w:t>
      </w:r>
    </w:p>
    <w:p w:rsidR="00081095" w:rsidRPr="00E002A9" w:rsidRDefault="00081095" w:rsidP="000810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игровой настольный для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времени; ИЭ тип 1 ИМ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Двойная подставка с 12-ю углублениями и вращающимися элементами;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1; Цвет ИЭ тип 1 ИМ Черный/белый; Количество вращающихся элементов ИЭ тип 1 ИМ Не менее 2; Цвет вращающихся элементов ИЭ тип 1 ИМ красный; Размер вращающихся элементов ИЭ тип 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40 Не менее 50; ИЭ тип 2 ИМ Фишки на подставке с нанесением арабских цифр от 1 до 12; Количество ИЭ тип 2 ИМ Не менее 12; Цвет ИЭ тип 2 ИМ Должен быть красный; Размеры ИЭ тип 2 ИМ (диаметр) Не менее 15; Размеры подставки ИЭ тип 2 ИМ (диаметр) Не менее 10; ИЭ тип 3 ИМ Фишки на подставке с нанесением арабских цифр от 13 до 24; 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12; Цвет ИЭ тип 3 ИМ Должен быть синий; Размеры ИЭ тип 3 ИМ (диаметр) Не менее 15; Размеры подставки ИЭ тип 3 ИМ (диаметр) Не менее 10</w:t>
      </w:r>
    </w:p>
    <w:p w:rsidR="007A4713" w:rsidRPr="00E002A9" w:rsidRDefault="007A4713" w:rsidP="007A4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игровой настольный для 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счета; ИМ Устойчивая рамка (далее – УР) с металлическими перегородками (далее – МП); Размеры УР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) Не менее 265х45х340; Размеры основы УР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Не менее 295х115х15; Количество МП ИМ</w:t>
      </w:r>
      <w:proofErr w:type="gramStart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е менее 7; ИЭ ИМ Шарообразные элементы с отверстием; Количество ИЭ ИМ Не менее 70; Цвет ИЭ ИМ Салатовый, синий, красный; Диаметр ИЭ ИМ</w:t>
      </w:r>
      <w:proofErr w:type="gramStart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  <w:shd w:val="clear" w:color="auto" w:fill="FFFFFF"/>
        </w:rPr>
        <w:t>е менее 5</w:t>
      </w:r>
    </w:p>
    <w:p w:rsidR="0024506B" w:rsidRPr="00E002A9" w:rsidRDefault="0024506B" w:rsidP="00CC4A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игровой настольный для развития чувства различия веса; </w:t>
      </w:r>
      <w:r w:rsidR="00CC4A3A" w:rsidRPr="00E002A9">
        <w:rPr>
          <w:rFonts w:ascii="Times New Roman" w:hAnsi="Times New Roman" w:cs="Times New Roman"/>
          <w:sz w:val="24"/>
          <w:szCs w:val="24"/>
        </w:rPr>
        <w:t>Количество ИЭ тип 1 ИМ Не менее 7; Размеры ИЭ тип 1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115х40х14; Материал изготовления ИЭ тип 1 ИМ Фанера покрытая бесцветным лаком; Система хранения ИЭ тип 1 ИМ Должна быть в виде ФК с крышкой</w:t>
      </w:r>
      <w:proofErr w:type="gramStart"/>
      <w:r w:rsidR="00CC4A3A" w:rsidRPr="00E002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C4A3A" w:rsidRPr="00E002A9">
        <w:rPr>
          <w:rFonts w:ascii="Times New Roman" w:hAnsi="Times New Roman" w:cs="Times New Roman"/>
          <w:sz w:val="24"/>
          <w:szCs w:val="24"/>
        </w:rPr>
        <w:t xml:space="preserve"> Размер ФК ИЭ тип 1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135х120х60; Размер крышки ФК ИЭ тип 1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140х130х5 На крышке выполнена гравировка; Количество ИЭ тип 2 ИМ Не менее 7; Размеры ИЭ тип 2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115х40х9; Материал изготовления ИЭ тип 2 ИМ</w:t>
      </w:r>
      <w:r w:rsidR="00CC4A3A" w:rsidRPr="00E002A9">
        <w:rPr>
          <w:rFonts w:ascii="Times New Roman" w:hAnsi="Times New Roman" w:cs="Times New Roman"/>
          <w:sz w:val="24"/>
          <w:szCs w:val="24"/>
        </w:rPr>
        <w:tab/>
        <w:t>Сосна покрытая бесцветным лаком; Система хранения ИЭ тип 2 ИМ Должна быть в виде ФК с крышкой</w:t>
      </w:r>
      <w:proofErr w:type="gramStart"/>
      <w:r w:rsidR="00CC4A3A" w:rsidRPr="00E002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C4A3A" w:rsidRPr="00E002A9">
        <w:rPr>
          <w:rFonts w:ascii="Times New Roman" w:hAnsi="Times New Roman" w:cs="Times New Roman"/>
          <w:sz w:val="24"/>
          <w:szCs w:val="24"/>
        </w:rPr>
        <w:t xml:space="preserve"> Размер ФК ИЭ тип 2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135х120х60; Размер крышки ФК ИЭ тип 2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140х130х5</w:t>
      </w:r>
      <w:proofErr w:type="gramStart"/>
      <w:r w:rsidR="00CC4A3A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CC4A3A" w:rsidRPr="00E002A9">
        <w:rPr>
          <w:rFonts w:ascii="Times New Roman" w:hAnsi="Times New Roman" w:cs="Times New Roman"/>
          <w:sz w:val="24"/>
          <w:szCs w:val="24"/>
        </w:rPr>
        <w:t>а крышке выполнена гравировка; Количество ИЭ тип 3 ИМ Не менее 7; Размеры ИЭ тип 3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115х40х9; Материал изготовления ИЭ тип 3 ИМ</w:t>
      </w:r>
      <w:r w:rsidR="00CC4A3A" w:rsidRPr="00E002A9">
        <w:rPr>
          <w:rFonts w:ascii="Times New Roman" w:hAnsi="Times New Roman" w:cs="Times New Roman"/>
          <w:sz w:val="24"/>
          <w:szCs w:val="24"/>
        </w:rPr>
        <w:tab/>
        <w:t>Бук покрытый бесцветным лаком; Система хранения ИЭ тип 3 ИМ Должна быть в виде ФК с крышкой ; Размер ФК ИЭ тип 3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135х120х60; Размер крышки ФК ИЭ тип 3 ИМ (</w:t>
      </w:r>
      <w:proofErr w:type="spellStart"/>
      <w:r w:rsidR="00CC4A3A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CC4A3A" w:rsidRPr="00E002A9">
        <w:rPr>
          <w:rFonts w:ascii="Times New Roman" w:hAnsi="Times New Roman" w:cs="Times New Roman"/>
          <w:sz w:val="24"/>
          <w:szCs w:val="24"/>
        </w:rPr>
        <w:t>) Не менее 140х130х5</w:t>
      </w:r>
      <w:proofErr w:type="gramStart"/>
      <w:r w:rsidR="00CC4A3A"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CC4A3A" w:rsidRPr="00E002A9">
        <w:rPr>
          <w:rFonts w:ascii="Times New Roman" w:hAnsi="Times New Roman" w:cs="Times New Roman"/>
          <w:sz w:val="24"/>
          <w:szCs w:val="24"/>
        </w:rPr>
        <w:t>а крышке выполнена гравировка</w:t>
      </w:r>
    </w:p>
    <w:p w:rsidR="00B3705A" w:rsidRPr="00E002A9" w:rsidRDefault="009C1FB2" w:rsidP="009C1F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E002A9">
        <w:rPr>
          <w:rFonts w:ascii="Times New Roman" w:hAnsi="Times New Roman" w:cs="Times New Roman"/>
          <w:sz w:val="24"/>
          <w:szCs w:val="24"/>
        </w:rPr>
        <w:t xml:space="preserve">Игровой модуль: Должен быть игровой настольный для </w:t>
      </w:r>
      <w:r w:rsidRPr="00E002A9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обучения различать величину с помощью органов зрения; Количество ИЭ тип 1 ИМ</w:t>
      </w:r>
      <w:proofErr w:type="gramStart"/>
      <w:r w:rsidRPr="00E002A9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 Н</w:t>
      </w:r>
      <w:proofErr w:type="gramEnd"/>
      <w:r w:rsidRPr="00E002A9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 ИМ синий; Размер ИЭ тип 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15х45; Количество ИЭ тип 2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2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15х40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3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15х35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4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4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15х30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5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5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15х30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6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6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 Не менее 15х25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7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7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7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15х20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8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8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8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15х45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9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9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9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15х15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10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10 ИМ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15х10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Система хранения ИЭ тип 1-10 ИМ Должна б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ыть в виде ФК с цветной крышкой; </w:t>
      </w:r>
      <w:r w:rsidRPr="00E002A9">
        <w:rPr>
          <w:rFonts w:ascii="Times New Roman" w:hAnsi="Times New Roman" w:cs="Times New Roman"/>
          <w:sz w:val="24"/>
          <w:szCs w:val="24"/>
        </w:rPr>
        <w:t>Размер ФК ИЭ тип 1-10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95х95х45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крышки ФК ИЭ тип 1-1</w:t>
      </w:r>
      <w:r w:rsidR="00A25DC2" w:rsidRPr="00E002A9">
        <w:rPr>
          <w:rFonts w:ascii="Times New Roman" w:hAnsi="Times New Roman" w:cs="Times New Roman"/>
          <w:sz w:val="24"/>
          <w:szCs w:val="24"/>
        </w:rPr>
        <w:t>0 ИМ (</w:t>
      </w:r>
      <w:proofErr w:type="spellStart"/>
      <w:r w:rsidR="00A25DC2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105х105х5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крышки ФК ИЭ тип 1-10 ИМ  синий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11 ИМ зеленый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lastRenderedPageBreak/>
        <w:t>Размер ИЭ тип 11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40х10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12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12 ИМ зеленый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35х15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зеленый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30х20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14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14 ИМ зеленый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25х20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15 ИМ Не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15 ИМ зеленый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20х25</w:t>
      </w:r>
      <w:r w:rsidR="00BF05B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16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Цвет ИЭ тип 16 ИМ зеленый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15х30</w:t>
      </w:r>
      <w:r w:rsid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17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17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зеленый;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17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15х35;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18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18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зеленый;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18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10х35;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19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19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зеленый;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19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5х40;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20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20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зеленый;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5х45; </w:t>
      </w:r>
      <w:r w:rsidRPr="00E002A9">
        <w:rPr>
          <w:rFonts w:ascii="Times New Roman" w:hAnsi="Times New Roman" w:cs="Times New Roman"/>
          <w:sz w:val="24"/>
          <w:szCs w:val="24"/>
        </w:rPr>
        <w:t>Система хранения ИЭ тип 11-20 ИМ Должна бы</w:t>
      </w:r>
      <w:r w:rsidR="00A25DC2" w:rsidRPr="00E002A9">
        <w:rPr>
          <w:rFonts w:ascii="Times New Roman" w:hAnsi="Times New Roman" w:cs="Times New Roman"/>
          <w:sz w:val="24"/>
          <w:szCs w:val="24"/>
        </w:rPr>
        <w:t>ть в виде ФК с цветной крышкой</w:t>
      </w:r>
      <w:proofErr w:type="gramStart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Размер ФК ИЭ тип 11-</w:t>
      </w:r>
      <w:r w:rsidR="00A25DC2" w:rsidRPr="00E002A9">
        <w:rPr>
          <w:rFonts w:ascii="Times New Roman" w:hAnsi="Times New Roman" w:cs="Times New Roman"/>
          <w:sz w:val="24"/>
          <w:szCs w:val="24"/>
        </w:rPr>
        <w:t>20 ИМ (</w:t>
      </w:r>
      <w:proofErr w:type="spellStart"/>
      <w:r w:rsidR="00A25DC2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A25DC2" w:rsidRPr="00E002A9">
        <w:rPr>
          <w:rFonts w:ascii="Times New Roman" w:hAnsi="Times New Roman" w:cs="Times New Roman"/>
          <w:sz w:val="24"/>
          <w:szCs w:val="24"/>
        </w:rPr>
        <w:t>)</w:t>
      </w:r>
      <w:r w:rsidR="00A25DC2"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95х95х45; </w:t>
      </w:r>
      <w:r w:rsidRPr="00E002A9">
        <w:rPr>
          <w:rFonts w:ascii="Times New Roman" w:hAnsi="Times New Roman" w:cs="Times New Roman"/>
          <w:sz w:val="24"/>
          <w:szCs w:val="24"/>
        </w:rPr>
        <w:t>Размер крышки ФК ИЭ тип 11-20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105х105х5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крышки ФК ИЭ тип 11-20 ИМ 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зеленый;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21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21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40х45;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22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22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22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35х40;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23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23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30х35;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24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>Цвет ИЭ тип 24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25х35;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25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25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20х30;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26 ИМ Не м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26 ИМ </w:t>
      </w:r>
      <w:proofErr w:type="spellStart"/>
      <w:r w:rsidR="00A25DC2" w:rsidRPr="00E002A9">
        <w:rPr>
          <w:rFonts w:ascii="Times New Roman" w:hAnsi="Times New Roman" w:cs="Times New Roman"/>
          <w:sz w:val="24"/>
          <w:szCs w:val="24"/>
        </w:rPr>
        <w:t>желтый;</w:t>
      </w:r>
      <w:r w:rsidRPr="00E002A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 ИЭ тип 26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15х25;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27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27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27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15х20;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28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28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28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нее 10х20;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29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29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29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5х15;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30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30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5х10; </w:t>
      </w:r>
      <w:r w:rsidRPr="00E002A9">
        <w:rPr>
          <w:rFonts w:ascii="Times New Roman" w:hAnsi="Times New Roman" w:cs="Times New Roman"/>
          <w:sz w:val="24"/>
          <w:szCs w:val="24"/>
        </w:rPr>
        <w:t>Система хранения ИЭ тип 21-30 ИМ Должна бы</w:t>
      </w:r>
      <w:r w:rsidR="00A25DC2" w:rsidRPr="00E002A9">
        <w:rPr>
          <w:rFonts w:ascii="Times New Roman" w:hAnsi="Times New Roman" w:cs="Times New Roman"/>
          <w:sz w:val="24"/>
          <w:szCs w:val="24"/>
        </w:rPr>
        <w:t>ть в виде ФК с цветной крышкой</w:t>
      </w:r>
      <w:proofErr w:type="gramStart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Размер ФК ИЭ тип 21-3</w:t>
      </w:r>
      <w:r w:rsidR="00A25DC2" w:rsidRPr="00E002A9">
        <w:rPr>
          <w:rFonts w:ascii="Times New Roman" w:hAnsi="Times New Roman" w:cs="Times New Roman"/>
          <w:sz w:val="24"/>
          <w:szCs w:val="24"/>
        </w:rPr>
        <w:t>0  ИМ (</w:t>
      </w:r>
      <w:proofErr w:type="spellStart"/>
      <w:r w:rsidR="00A25DC2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A25DC2" w:rsidRPr="00E002A9">
        <w:rPr>
          <w:rFonts w:ascii="Times New Roman" w:hAnsi="Times New Roman" w:cs="Times New Roman"/>
          <w:sz w:val="24"/>
          <w:szCs w:val="24"/>
        </w:rPr>
        <w:t>)</w:t>
      </w:r>
      <w:r w:rsidR="00A25DC2" w:rsidRPr="00E002A9">
        <w:rPr>
          <w:rFonts w:ascii="Times New Roman" w:hAnsi="Times New Roman" w:cs="Times New Roman"/>
          <w:sz w:val="24"/>
          <w:szCs w:val="24"/>
        </w:rPr>
        <w:tab/>
        <w:t xml:space="preserve">Не менее 95х95х45; </w:t>
      </w:r>
      <w:r w:rsidRPr="00E002A9">
        <w:rPr>
          <w:rFonts w:ascii="Times New Roman" w:hAnsi="Times New Roman" w:cs="Times New Roman"/>
          <w:sz w:val="24"/>
          <w:szCs w:val="24"/>
        </w:rPr>
        <w:t>Размер крышки ФК ИЭ тип 21-30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105х105х5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крышки ФК ИЭ тип 21-30 ИМ 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желтый;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31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31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31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>Не менее 40х45; Количество ИЭ тип 32 ИМ Не менее 1; Цвет ИЭ тип 32 ИМ красный; Размер ИЭ тип 32 ИМ (</w:t>
      </w:r>
      <w:proofErr w:type="spellStart"/>
      <w:r w:rsidR="00A25DC2"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) Не менее 35х45;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33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33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33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30х45;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34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>Цвет ИЭ тип 34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5DC2" w:rsidRPr="00E002A9">
        <w:rPr>
          <w:rFonts w:ascii="Times New Roman" w:hAnsi="Times New Roman" w:cs="Times New Roman"/>
          <w:sz w:val="24"/>
          <w:szCs w:val="24"/>
        </w:rPr>
        <w:t>красный;</w:t>
      </w:r>
      <w:r w:rsidRPr="00E002A9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 ИЭ тип 34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25х45;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35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35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35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20х45;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36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36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36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15х45;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37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37 ИМ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37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A25DC2" w:rsidRPr="00E002A9">
        <w:rPr>
          <w:rFonts w:ascii="Times New Roman" w:hAnsi="Times New Roman" w:cs="Times New Roman"/>
          <w:sz w:val="24"/>
          <w:szCs w:val="24"/>
        </w:rPr>
        <w:t xml:space="preserve">Не менее 15х45;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38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A25DC2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5DC2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38 ИМ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38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Не менее 10х45;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Количество ИЭ тип 39 ИМ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Не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39 ИМ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39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Не менее 5х45;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40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="00F221F6"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221F6"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ИЭ тип 40 ИМ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красный; </w:t>
      </w:r>
      <w:r w:rsidRPr="00E002A9">
        <w:rPr>
          <w:rFonts w:ascii="Times New Roman" w:hAnsi="Times New Roman" w:cs="Times New Roman"/>
          <w:sz w:val="24"/>
          <w:szCs w:val="24"/>
        </w:rPr>
        <w:t>Размер ИЭ тип 40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Не менее 5х45; </w:t>
      </w:r>
      <w:r w:rsidRPr="00E002A9">
        <w:rPr>
          <w:rFonts w:ascii="Times New Roman" w:hAnsi="Times New Roman" w:cs="Times New Roman"/>
          <w:sz w:val="24"/>
          <w:szCs w:val="24"/>
        </w:rPr>
        <w:t>Система хранения ИЭ тип 31-40 ИМ Должна бы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ть в виде ФК с цветной крышкой; </w:t>
      </w:r>
      <w:r w:rsidRPr="00E002A9">
        <w:rPr>
          <w:rFonts w:ascii="Times New Roman" w:hAnsi="Times New Roman" w:cs="Times New Roman"/>
          <w:sz w:val="24"/>
          <w:szCs w:val="24"/>
        </w:rPr>
        <w:t>Раз</w:t>
      </w:r>
      <w:r w:rsidR="00F221F6" w:rsidRPr="00E002A9">
        <w:rPr>
          <w:rFonts w:ascii="Times New Roman" w:hAnsi="Times New Roman" w:cs="Times New Roman"/>
          <w:sz w:val="24"/>
          <w:szCs w:val="24"/>
        </w:rPr>
        <w:t>мер ФК ИЭ тип 31-40 ИМ (</w:t>
      </w:r>
      <w:proofErr w:type="spellStart"/>
      <w:r w:rsidR="00F221F6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F221F6" w:rsidRPr="00E002A9">
        <w:rPr>
          <w:rFonts w:ascii="Times New Roman" w:hAnsi="Times New Roman" w:cs="Times New Roman"/>
          <w:sz w:val="24"/>
          <w:szCs w:val="24"/>
        </w:rPr>
        <w:t>)</w:t>
      </w:r>
      <w:r w:rsidRPr="00E002A9">
        <w:rPr>
          <w:rFonts w:ascii="Times New Roman" w:hAnsi="Times New Roman" w:cs="Times New Roman"/>
          <w:sz w:val="24"/>
          <w:szCs w:val="24"/>
        </w:rPr>
        <w:t xml:space="preserve"> Не менее 95х95х45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крышки ФК ИЭ тип 31-40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105х105х5</w:t>
      </w:r>
      <w:r w:rsidR="00F221F6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 xml:space="preserve">Цвет крышки ФК ИЭ тип 31-40 ИМ  </w:t>
      </w:r>
      <w:r w:rsidR="00BF05B2" w:rsidRPr="00E002A9">
        <w:rPr>
          <w:rFonts w:ascii="Times New Roman" w:hAnsi="Times New Roman" w:cs="Times New Roman"/>
          <w:sz w:val="24"/>
          <w:szCs w:val="24"/>
        </w:rPr>
        <w:t>красный</w:t>
      </w:r>
    </w:p>
    <w:p w:rsidR="00BF05B2" w:rsidRPr="00E002A9" w:rsidRDefault="00A744A2" w:rsidP="00A744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игровой настольный; ИМ Система открытого типа с горизонтальными пазами для хранения ОФУ. Оснащена отсеком открытого типа для хранения визуальных схем для сборки тематических модулей; Материал изготовления ИМ</w:t>
      </w:r>
      <w:r w:rsidRPr="00E002A9">
        <w:rPr>
          <w:rFonts w:ascii="Times New Roman" w:hAnsi="Times New Roman" w:cs="Times New Roman"/>
          <w:sz w:val="24"/>
          <w:szCs w:val="24"/>
        </w:rPr>
        <w:tab/>
        <w:t>Фанера; Количество пазов  ИМ</w:t>
      </w:r>
      <w:proofErr w:type="gramStart"/>
      <w:r w:rsidRPr="00E002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4; Размеры ИМ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210х200х165; Размеры отсека открытого типа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Не менее 195х195х15</w:t>
      </w:r>
    </w:p>
    <w:p w:rsidR="00A744A2" w:rsidRDefault="00D52081" w:rsidP="00D52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 Должен быть игровой настольный для развития мелкой моторики; ИЭ тип 1 ИМ Визуальная схема на тему «деревья»; Матери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ал изготовления визуальных схем </w:t>
      </w:r>
      <w:r w:rsidRPr="00E002A9">
        <w:rPr>
          <w:rFonts w:ascii="Times New Roman" w:hAnsi="Times New Roman" w:cs="Times New Roman"/>
          <w:sz w:val="24"/>
          <w:szCs w:val="24"/>
        </w:rPr>
        <w:t xml:space="preserve">Картон с цветной </w:t>
      </w:r>
      <w:r w:rsidRPr="00E002A9">
        <w:rPr>
          <w:rFonts w:ascii="Times New Roman" w:hAnsi="Times New Roman" w:cs="Times New Roman"/>
          <w:sz w:val="24"/>
          <w:szCs w:val="24"/>
        </w:rPr>
        <w:lastRenderedPageBreak/>
        <w:t xml:space="preserve">печатью; </w:t>
      </w:r>
      <w:r w:rsidR="00E002A9" w:rsidRPr="00E002A9">
        <w:rPr>
          <w:rFonts w:ascii="Times New Roman" w:hAnsi="Times New Roman" w:cs="Times New Roman"/>
          <w:sz w:val="24"/>
          <w:szCs w:val="24"/>
        </w:rPr>
        <w:t>Количество ИЭ тип 1 ИМ</w:t>
      </w:r>
      <w:proofErr w:type="gramStart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 xml:space="preserve">е менее 1; </w:t>
      </w:r>
      <w:r w:rsidR="00BB46B4">
        <w:rPr>
          <w:rFonts w:ascii="Times New Roman" w:hAnsi="Times New Roman" w:cs="Times New Roman"/>
          <w:sz w:val="24"/>
          <w:szCs w:val="24"/>
        </w:rPr>
        <w:t>Размер ИЭ тип 1 ИМ (</w:t>
      </w:r>
      <w:proofErr w:type="spellStart"/>
      <w:r w:rsidR="00BB46B4">
        <w:rPr>
          <w:rFonts w:ascii="Times New Roman" w:hAnsi="Times New Roman" w:cs="Times New Roman"/>
          <w:sz w:val="24"/>
          <w:szCs w:val="24"/>
        </w:rPr>
        <w:t>ДхШ</w:t>
      </w:r>
      <w:proofErr w:type="spellEnd"/>
      <w:r w:rsidR="00BB46B4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195х195; Количество ИЭ ти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п 2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ИЭ тип 2 ИМ </w:t>
      </w:r>
      <w:r w:rsidRPr="00E002A9">
        <w:rPr>
          <w:rFonts w:ascii="Times New Roman" w:hAnsi="Times New Roman" w:cs="Times New Roman"/>
          <w:sz w:val="24"/>
          <w:szCs w:val="24"/>
        </w:rPr>
        <w:t>ОФУ с размерами не менее (</w:t>
      </w:r>
      <w:proofErr w:type="spellStart"/>
      <w:r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E002A9">
        <w:rPr>
          <w:rFonts w:ascii="Times New Roman" w:hAnsi="Times New Roman" w:cs="Times New Roman"/>
          <w:sz w:val="24"/>
          <w:szCs w:val="24"/>
        </w:rPr>
        <w:t>) 195х195х4</w:t>
      </w:r>
      <w:r w:rsidR="00E002A9" w:rsidRPr="00E002A9">
        <w:rPr>
          <w:rFonts w:ascii="Times New Roman" w:hAnsi="Times New Roman" w:cs="Times New Roman"/>
          <w:sz w:val="24"/>
          <w:szCs w:val="24"/>
        </w:rPr>
        <w:t>; Количество ИЭ тип 3 ИМ</w:t>
      </w:r>
      <w:proofErr w:type="gramStart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>; Размер ИЭ тип 3 ИМ (</w:t>
      </w:r>
      <w:proofErr w:type="spellStart"/>
      <w:r w:rsidR="00E002A9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75х65х2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Цвет ИЭ тип 3 ИМ </w:t>
      </w:r>
      <w:r w:rsidRPr="00E002A9">
        <w:rPr>
          <w:rFonts w:ascii="Times New Roman" w:hAnsi="Times New Roman" w:cs="Times New Roman"/>
          <w:sz w:val="24"/>
          <w:szCs w:val="24"/>
        </w:rPr>
        <w:t>Темно-зеленый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Высота ручки ИЭ ИМ тип 3 </w:t>
      </w:r>
      <w:r w:rsidRPr="00E002A9">
        <w:rPr>
          <w:rFonts w:ascii="Times New Roman" w:hAnsi="Times New Roman" w:cs="Times New Roman"/>
          <w:sz w:val="24"/>
          <w:szCs w:val="24"/>
        </w:rPr>
        <w:t>Не менее 20, но не более 25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Количество ИЭ тип 4 И</w:t>
      </w:r>
      <w:r w:rsidR="00BB46B4">
        <w:rPr>
          <w:rFonts w:ascii="Times New Roman" w:hAnsi="Times New Roman" w:cs="Times New Roman"/>
          <w:sz w:val="24"/>
          <w:szCs w:val="24"/>
        </w:rPr>
        <w:t xml:space="preserve">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>; Размер ИЭ тип 4 ИМ (</w:t>
      </w:r>
      <w:proofErr w:type="spellStart"/>
      <w:r w:rsidR="00E002A9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70х40х2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Цвет ИЭ тип 4 ИМ </w:t>
      </w:r>
      <w:r w:rsidRPr="00E002A9">
        <w:rPr>
          <w:rFonts w:ascii="Times New Roman" w:hAnsi="Times New Roman" w:cs="Times New Roman"/>
          <w:sz w:val="24"/>
          <w:szCs w:val="24"/>
        </w:rPr>
        <w:t>Светло-зеленый</w:t>
      </w:r>
      <w:r w:rsidR="00E002A9" w:rsidRPr="00E002A9">
        <w:rPr>
          <w:rFonts w:ascii="Times New Roman" w:hAnsi="Times New Roman" w:cs="Times New Roman"/>
          <w:sz w:val="24"/>
          <w:szCs w:val="24"/>
        </w:rPr>
        <w:t>; Высота ручки ИЭ ИМ тип 4</w:t>
      </w:r>
      <w:proofErr w:type="gramStart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Количество ИЭ тип 5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>; Размер ИЭ тип 5 ИМ (</w:t>
      </w:r>
      <w:proofErr w:type="spellStart"/>
      <w:r w:rsidR="00E002A9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60х50х2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Цвет ИЭ; тип 5 ИМ </w:t>
      </w:r>
      <w:r w:rsidRPr="00E002A9">
        <w:rPr>
          <w:rFonts w:ascii="Times New Roman" w:hAnsi="Times New Roman" w:cs="Times New Roman"/>
          <w:sz w:val="24"/>
          <w:szCs w:val="24"/>
        </w:rPr>
        <w:t>Светло-зеленый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Высо</w:t>
      </w:r>
      <w:r w:rsidR="00E002A9" w:rsidRPr="00E002A9">
        <w:rPr>
          <w:rFonts w:ascii="Times New Roman" w:hAnsi="Times New Roman" w:cs="Times New Roman"/>
          <w:sz w:val="24"/>
          <w:szCs w:val="24"/>
        </w:rPr>
        <w:t>та ручки ИЭ ИМ тип 5</w:t>
      </w:r>
      <w:proofErr w:type="gramStart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Количество ИЭ тип 6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>; Размер ИЭ тип 6 ИМ (</w:t>
      </w:r>
      <w:proofErr w:type="spellStart"/>
      <w:r w:rsidR="00E002A9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55х44х2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Цвет ИЭ тип 6 ИМ </w:t>
      </w:r>
      <w:r w:rsidRPr="00E002A9">
        <w:rPr>
          <w:rFonts w:ascii="Times New Roman" w:hAnsi="Times New Roman" w:cs="Times New Roman"/>
          <w:sz w:val="24"/>
          <w:szCs w:val="24"/>
        </w:rPr>
        <w:t>Темно-зеленый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Высота ручки ИЭ ИМ тип 6 </w:t>
      </w:r>
      <w:r w:rsidRPr="00E002A9">
        <w:rPr>
          <w:rFonts w:ascii="Times New Roman" w:hAnsi="Times New Roman" w:cs="Times New Roman"/>
          <w:sz w:val="24"/>
          <w:szCs w:val="24"/>
        </w:rPr>
        <w:t>Не менее 20, но не более 25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Количество ИЭ тип 7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</w:t>
      </w:r>
      <w:r w:rsidRPr="00E002A9">
        <w:rPr>
          <w:rFonts w:ascii="Times New Roman" w:hAnsi="Times New Roman" w:cs="Times New Roman"/>
          <w:sz w:val="24"/>
          <w:szCs w:val="24"/>
        </w:rPr>
        <w:t>Размер ИЭ т</w:t>
      </w:r>
      <w:r w:rsidR="00E002A9" w:rsidRPr="00E002A9">
        <w:rPr>
          <w:rFonts w:ascii="Times New Roman" w:hAnsi="Times New Roman" w:cs="Times New Roman"/>
          <w:sz w:val="24"/>
          <w:szCs w:val="24"/>
        </w:rPr>
        <w:t>ип 7 ИМ (</w:t>
      </w:r>
      <w:proofErr w:type="spellStart"/>
      <w:r w:rsidR="00E002A9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50х50х2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Цвет ИЭ тип 7 ИМ </w:t>
      </w:r>
      <w:r w:rsidRPr="00E002A9">
        <w:rPr>
          <w:rFonts w:ascii="Times New Roman" w:hAnsi="Times New Roman" w:cs="Times New Roman"/>
          <w:sz w:val="24"/>
          <w:szCs w:val="24"/>
        </w:rPr>
        <w:t>Светло-зеленый</w:t>
      </w:r>
      <w:r w:rsidR="00E002A9" w:rsidRPr="00E002A9">
        <w:rPr>
          <w:rFonts w:ascii="Times New Roman" w:hAnsi="Times New Roman" w:cs="Times New Roman"/>
          <w:sz w:val="24"/>
          <w:szCs w:val="24"/>
        </w:rPr>
        <w:t>; Высота ручки ИЭ ИМ тип 7</w:t>
      </w:r>
      <w:proofErr w:type="gramStart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Количество ИЭ тип 8 ИМ </w:t>
      </w:r>
      <w:r w:rsidRPr="00E002A9">
        <w:rPr>
          <w:rFonts w:ascii="Times New Roman" w:hAnsi="Times New Roman" w:cs="Times New Roman"/>
          <w:sz w:val="24"/>
          <w:szCs w:val="24"/>
        </w:rPr>
        <w:t>Не менее 1</w:t>
      </w:r>
      <w:r w:rsidR="00E002A9" w:rsidRPr="00E002A9">
        <w:rPr>
          <w:rFonts w:ascii="Times New Roman" w:hAnsi="Times New Roman" w:cs="Times New Roman"/>
          <w:sz w:val="24"/>
          <w:szCs w:val="24"/>
        </w:rPr>
        <w:t>; Размер ИЭ тип 8 ИМ (</w:t>
      </w:r>
      <w:proofErr w:type="spellStart"/>
      <w:r w:rsidR="00E002A9" w:rsidRPr="00E002A9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) </w:t>
      </w:r>
      <w:r w:rsidRPr="00E002A9">
        <w:rPr>
          <w:rFonts w:ascii="Times New Roman" w:hAnsi="Times New Roman" w:cs="Times New Roman"/>
          <w:sz w:val="24"/>
          <w:szCs w:val="24"/>
        </w:rPr>
        <w:t>Не менее 95х35х2</w:t>
      </w:r>
      <w:r w:rsidR="00E002A9" w:rsidRPr="00E002A9">
        <w:rPr>
          <w:rFonts w:ascii="Times New Roman" w:hAnsi="Times New Roman" w:cs="Times New Roman"/>
          <w:sz w:val="24"/>
          <w:szCs w:val="24"/>
        </w:rPr>
        <w:t xml:space="preserve">; Цвет ИЭ тип 8 ИМ </w:t>
      </w:r>
      <w:r w:rsidRPr="00E002A9">
        <w:rPr>
          <w:rFonts w:ascii="Times New Roman" w:hAnsi="Times New Roman" w:cs="Times New Roman"/>
          <w:sz w:val="24"/>
          <w:szCs w:val="24"/>
        </w:rPr>
        <w:t>коричневый</w:t>
      </w:r>
      <w:r w:rsidR="00E002A9" w:rsidRPr="00E002A9">
        <w:rPr>
          <w:rFonts w:ascii="Times New Roman" w:hAnsi="Times New Roman" w:cs="Times New Roman"/>
          <w:sz w:val="24"/>
          <w:szCs w:val="24"/>
        </w:rPr>
        <w:t>; Высота ручки ИЭ ИМ тип 8</w:t>
      </w:r>
      <w:proofErr w:type="gramStart"/>
      <w:r w:rsidR="00E002A9" w:rsidRPr="00E002A9">
        <w:rPr>
          <w:rFonts w:ascii="Times New Roman" w:hAnsi="Times New Roman" w:cs="Times New Roman"/>
          <w:sz w:val="24"/>
          <w:szCs w:val="24"/>
        </w:rPr>
        <w:t xml:space="preserve"> </w:t>
      </w:r>
      <w:r w:rsidRPr="00E002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02A9">
        <w:rPr>
          <w:rFonts w:ascii="Times New Roman" w:hAnsi="Times New Roman" w:cs="Times New Roman"/>
          <w:sz w:val="24"/>
          <w:szCs w:val="24"/>
        </w:rPr>
        <w:t>е менее 20, но не более 25</w:t>
      </w:r>
    </w:p>
    <w:p w:rsidR="000A2337" w:rsidRPr="001F4FC8" w:rsidRDefault="000A2337" w:rsidP="000A2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. ИЭ тип 1 ИМ </w:t>
      </w:r>
      <w:r w:rsidRPr="000A2337">
        <w:rPr>
          <w:rFonts w:ascii="Times New Roman" w:hAnsi="Times New Roman" w:cs="Times New Roman"/>
          <w:sz w:val="24"/>
          <w:szCs w:val="24"/>
        </w:rPr>
        <w:t>Визуальная схема на тему «фрукты»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A2337">
        <w:t>Матери</w:t>
      </w:r>
      <w:r>
        <w:t xml:space="preserve">ал изготовления визуальных схем </w:t>
      </w:r>
      <w:r w:rsidRPr="000A2337">
        <w:t>Картон с цветной печатью</w:t>
      </w:r>
      <w:r>
        <w:t>; Количество ИЭ тип 1 ИМ</w:t>
      </w:r>
      <w:proofErr w:type="gramStart"/>
      <w:r>
        <w:t xml:space="preserve"> </w:t>
      </w:r>
      <w:r w:rsidRPr="000A2337">
        <w:t>Н</w:t>
      </w:r>
      <w:proofErr w:type="gramEnd"/>
      <w:r w:rsidRPr="000A2337">
        <w:t>е менее 1</w:t>
      </w:r>
      <w:r>
        <w:t xml:space="preserve">; </w:t>
      </w:r>
      <w:r w:rsidRPr="000A2337">
        <w:t>Размер ИЭ тип 1 ИМ (</w:t>
      </w:r>
      <w:proofErr w:type="spellStart"/>
      <w:r w:rsidRPr="000A2337">
        <w:t>ДхШ</w:t>
      </w:r>
      <w:proofErr w:type="spellEnd"/>
      <w:r w:rsidRPr="000A2337">
        <w:t>)</w:t>
      </w:r>
      <w:r w:rsidRPr="000A2337">
        <w:tab/>
        <w:t>Не менее 195х195</w:t>
      </w:r>
      <w:r>
        <w:t xml:space="preserve">; </w:t>
      </w:r>
      <w:r w:rsidRPr="000A2337">
        <w:t>Количество ИЭ тип 2 ИМ</w:t>
      </w:r>
      <w:r w:rsidRPr="000A2337">
        <w:tab/>
        <w:t>Не менее 1</w:t>
      </w:r>
      <w:r>
        <w:t xml:space="preserve">; ИЭ тип 2 ИМ </w:t>
      </w:r>
      <w:r w:rsidRPr="000A2337">
        <w:t>ОФУ с размерами не менее (</w:t>
      </w:r>
      <w:proofErr w:type="spellStart"/>
      <w:r w:rsidRPr="000A2337">
        <w:t>ДхШхВ</w:t>
      </w:r>
      <w:proofErr w:type="spellEnd"/>
      <w:r w:rsidRPr="000A2337">
        <w:t>) 195х195х4</w:t>
      </w:r>
      <w:r>
        <w:t>; Количество ИЭ тип 3 ИМ</w:t>
      </w:r>
      <w:proofErr w:type="gramStart"/>
      <w:r>
        <w:t xml:space="preserve"> </w:t>
      </w:r>
      <w:r w:rsidRPr="000A2337">
        <w:t>Н</w:t>
      </w:r>
      <w:proofErr w:type="gramEnd"/>
      <w:r w:rsidRPr="000A2337">
        <w:t>е менее 1</w:t>
      </w:r>
      <w:r>
        <w:t>; Размер ИЭ тип 3 ИМ (</w:t>
      </w:r>
      <w:proofErr w:type="spellStart"/>
      <w:r>
        <w:t>ДхШхВ</w:t>
      </w:r>
      <w:proofErr w:type="spellEnd"/>
      <w:r>
        <w:t xml:space="preserve">) </w:t>
      </w:r>
      <w:r w:rsidRPr="000A2337">
        <w:t>Не менее 45х20х2</w:t>
      </w:r>
      <w:r>
        <w:t xml:space="preserve">; Цвет ИЭ тип 3 ИМ </w:t>
      </w:r>
      <w:r w:rsidRPr="000A2337">
        <w:t>Зеленый</w:t>
      </w:r>
      <w:r>
        <w:t xml:space="preserve">; Высота ручки ИЭ ИМ тип 3 </w:t>
      </w:r>
      <w:r w:rsidRPr="000A2337">
        <w:t>Не менее 20, но не более 25</w:t>
      </w:r>
      <w:r>
        <w:t xml:space="preserve">; Количество ИЭ тип 4 ИМ </w:t>
      </w:r>
      <w:r w:rsidRPr="000A2337">
        <w:t>Не менее 1</w:t>
      </w:r>
      <w:r>
        <w:t>; Размер ИЭ тип 4 ИМ (</w:t>
      </w:r>
      <w:proofErr w:type="spellStart"/>
      <w:r>
        <w:t>ДхШхВ</w:t>
      </w:r>
      <w:proofErr w:type="spellEnd"/>
      <w:r>
        <w:t xml:space="preserve">) </w:t>
      </w:r>
      <w:r w:rsidRPr="000A2337">
        <w:t>Не менее 15х55х2</w:t>
      </w:r>
      <w:r>
        <w:t xml:space="preserve">; Цвет ИЭ тип 4 ИМ </w:t>
      </w:r>
      <w:r w:rsidRPr="000A2337">
        <w:t>Коричневый</w:t>
      </w:r>
      <w:r>
        <w:t>; Высота ручки ИЭ ИМ тип 4</w:t>
      </w:r>
      <w:proofErr w:type="gramStart"/>
      <w:r>
        <w:t xml:space="preserve"> </w:t>
      </w:r>
      <w:r w:rsidRPr="000A2337">
        <w:t>Н</w:t>
      </w:r>
      <w:proofErr w:type="gramEnd"/>
      <w:r w:rsidRPr="000A2337">
        <w:t>е менее 20, но не более 25</w:t>
      </w:r>
      <w:r>
        <w:t xml:space="preserve">; Количество ИЭ тип 5 ИМ </w:t>
      </w:r>
      <w:r w:rsidRPr="000A2337">
        <w:t>Не менее 1</w:t>
      </w:r>
      <w:r>
        <w:t>; Размер ИЭ тип 5 ИМ (</w:t>
      </w:r>
      <w:proofErr w:type="spellStart"/>
      <w:r>
        <w:t>ДхШхВ</w:t>
      </w:r>
      <w:proofErr w:type="spellEnd"/>
      <w:r>
        <w:t xml:space="preserve">) </w:t>
      </w:r>
      <w:r w:rsidRPr="000A2337">
        <w:t>Не менее 110х110х2</w:t>
      </w:r>
      <w:r>
        <w:t xml:space="preserve">; Цвет ИЭ тип 5 ИМ </w:t>
      </w:r>
      <w:r w:rsidRPr="000A2337">
        <w:t>Красный</w:t>
      </w:r>
      <w:r>
        <w:t xml:space="preserve">; Высота ручки ИЭ ИМ тип 5 </w:t>
      </w:r>
      <w:r w:rsidRPr="000A2337">
        <w:t>Не менее 20, но не более 25</w:t>
      </w:r>
      <w:r>
        <w:t xml:space="preserve">; </w:t>
      </w:r>
      <w:r w:rsidRPr="000A2337">
        <w:t>Количество И</w:t>
      </w:r>
      <w:r>
        <w:t>Э тип 6 ИМ</w:t>
      </w:r>
      <w:proofErr w:type="gramStart"/>
      <w:r>
        <w:t xml:space="preserve"> </w:t>
      </w:r>
      <w:r w:rsidRPr="000A2337">
        <w:t>Н</w:t>
      </w:r>
      <w:proofErr w:type="gramEnd"/>
      <w:r w:rsidRPr="000A2337">
        <w:t>е менее 1</w:t>
      </w:r>
      <w:r>
        <w:t>; Размер ИЭ тип 6 ИМ (</w:t>
      </w:r>
      <w:proofErr w:type="spellStart"/>
      <w:r>
        <w:t>ДхШхВ</w:t>
      </w:r>
      <w:proofErr w:type="spellEnd"/>
      <w:r>
        <w:t xml:space="preserve">) </w:t>
      </w:r>
      <w:r w:rsidRPr="000A2337">
        <w:t>Не менее 100х95х2</w:t>
      </w:r>
      <w:r>
        <w:t xml:space="preserve">; Цвет ИЭ тип 6 ИМ </w:t>
      </w:r>
      <w:r w:rsidRPr="000A2337">
        <w:t>персиковый</w:t>
      </w:r>
    </w:p>
    <w:p w:rsidR="001F4FC8" w:rsidRPr="00041FE1" w:rsidRDefault="001446AE" w:rsidP="00144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 w:rsidRPr="001446AE">
        <w:rPr>
          <w:rFonts w:ascii="Times New Roman" w:hAnsi="Times New Roman" w:cs="Times New Roman"/>
          <w:sz w:val="24"/>
          <w:szCs w:val="24"/>
        </w:rP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; ИЭ тип 1 ИМ </w:t>
      </w:r>
      <w:r w:rsidRPr="001446AE">
        <w:rPr>
          <w:rFonts w:ascii="Times New Roman" w:hAnsi="Times New Roman" w:cs="Times New Roman"/>
          <w:sz w:val="24"/>
          <w:szCs w:val="24"/>
        </w:rPr>
        <w:t>Визуальная схема на тему «растения»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446AE">
        <w:t>Матери</w:t>
      </w:r>
      <w:r>
        <w:t xml:space="preserve">ал изготовления визуальных схем </w:t>
      </w:r>
      <w:r w:rsidRPr="001446AE">
        <w:t>Картон с цветной печатью</w:t>
      </w:r>
      <w:r>
        <w:t>; Количество ИЭ тип 1 ИМ</w:t>
      </w:r>
      <w:proofErr w:type="gramStart"/>
      <w:r>
        <w:t xml:space="preserve"> </w:t>
      </w:r>
      <w:r w:rsidRPr="001446AE">
        <w:t>Н</w:t>
      </w:r>
      <w:proofErr w:type="gramEnd"/>
      <w:r w:rsidRPr="001446AE">
        <w:t>е менее 1</w:t>
      </w:r>
      <w:r>
        <w:t xml:space="preserve">; </w:t>
      </w:r>
      <w:r w:rsidRPr="001446AE">
        <w:t>Размер ИЭ тип 1 ИМ (</w:t>
      </w:r>
      <w:proofErr w:type="spellStart"/>
      <w:r w:rsidRPr="001446AE">
        <w:t>ДхШ</w:t>
      </w:r>
      <w:proofErr w:type="spellEnd"/>
      <w:r w:rsidRPr="001446AE">
        <w:t>)</w:t>
      </w:r>
      <w:r w:rsidRPr="001446AE">
        <w:tab/>
        <w:t>Не менее 195х195</w:t>
      </w:r>
      <w:r>
        <w:t xml:space="preserve">; Количество ИЭ тип 2 ИМ </w:t>
      </w:r>
      <w:r w:rsidRPr="001446AE">
        <w:t>Не менее 1</w:t>
      </w:r>
      <w:r w:rsidR="008B65CF">
        <w:t xml:space="preserve">; </w:t>
      </w:r>
      <w:r>
        <w:t xml:space="preserve">ИЭ тип 2 ИМ </w:t>
      </w:r>
      <w:r w:rsidRPr="001446AE">
        <w:t>ОФУ с размерами не менее (</w:t>
      </w:r>
      <w:proofErr w:type="spellStart"/>
      <w:r w:rsidRPr="001446AE">
        <w:t>ДхШхВ</w:t>
      </w:r>
      <w:proofErr w:type="spellEnd"/>
      <w:r w:rsidRPr="001446AE">
        <w:t>) 195х195х4</w:t>
      </w:r>
      <w:r w:rsidR="008B65CF">
        <w:t xml:space="preserve">; </w:t>
      </w:r>
      <w:r w:rsidRPr="001446AE">
        <w:t>Количест</w:t>
      </w:r>
      <w:r>
        <w:t>во ИЭ тип 3 ИМ</w:t>
      </w:r>
      <w:proofErr w:type="gramStart"/>
      <w:r>
        <w:t xml:space="preserve"> </w:t>
      </w:r>
      <w:r w:rsidRPr="001446AE">
        <w:t>Н</w:t>
      </w:r>
      <w:proofErr w:type="gramEnd"/>
      <w:r w:rsidRPr="001446AE">
        <w:t>е менее 1</w:t>
      </w:r>
      <w:r w:rsidR="008B65CF">
        <w:t>; Размер ИЭ тип 3 ИМ (</w:t>
      </w:r>
      <w:proofErr w:type="spellStart"/>
      <w:r w:rsidR="008B65CF">
        <w:t>ДхШхВ</w:t>
      </w:r>
      <w:proofErr w:type="spellEnd"/>
      <w:r w:rsidR="008B65CF">
        <w:t xml:space="preserve">) </w:t>
      </w:r>
      <w:r w:rsidRPr="001446AE">
        <w:t>Не менее 90х5х2</w:t>
      </w:r>
      <w:r w:rsidR="008B65CF">
        <w:t xml:space="preserve">; </w:t>
      </w:r>
      <w:r>
        <w:t xml:space="preserve">Цвет ИЭ тип 3 ИМ </w:t>
      </w:r>
      <w:r w:rsidRPr="001446AE">
        <w:t>зеленый</w:t>
      </w:r>
      <w:r w:rsidR="008B65CF">
        <w:t xml:space="preserve">; </w:t>
      </w:r>
      <w:r>
        <w:t xml:space="preserve">Высота ручки ИЭ ИМ тип 3 </w:t>
      </w:r>
      <w:r w:rsidRPr="001446AE">
        <w:t>Не менее 20, но не более 25</w:t>
      </w:r>
      <w:r w:rsidR="008B65CF">
        <w:t xml:space="preserve">; </w:t>
      </w:r>
      <w:r>
        <w:t xml:space="preserve">Количество ИЭ тип 4 ИМ </w:t>
      </w:r>
      <w:r w:rsidRPr="001446AE">
        <w:t>Не менее 1</w:t>
      </w:r>
      <w:r w:rsidR="008B65CF">
        <w:t>; Размер ИЭ тип 4 ИМ (</w:t>
      </w:r>
      <w:proofErr w:type="spellStart"/>
      <w:r w:rsidR="008B65CF">
        <w:t>ДхШхВ</w:t>
      </w:r>
      <w:proofErr w:type="spellEnd"/>
      <w:r w:rsidR="008B65CF">
        <w:t xml:space="preserve">) </w:t>
      </w:r>
      <w:r w:rsidRPr="001446AE">
        <w:t>Не менее 105х125х2</w:t>
      </w:r>
      <w:r w:rsidR="008B65CF">
        <w:t xml:space="preserve">; </w:t>
      </w:r>
      <w:r>
        <w:t xml:space="preserve">Цвет ИЭ тип 4 ИМ </w:t>
      </w:r>
      <w:r w:rsidRPr="001446AE">
        <w:t>коричневый</w:t>
      </w:r>
      <w:r w:rsidR="008B65CF">
        <w:t xml:space="preserve">; </w:t>
      </w:r>
      <w:r>
        <w:t>Высота ручки ИЭ ИМ тип 4</w:t>
      </w:r>
      <w:proofErr w:type="gramStart"/>
      <w:r>
        <w:t xml:space="preserve"> </w:t>
      </w:r>
      <w:r w:rsidRPr="001446AE">
        <w:t>Н</w:t>
      </w:r>
      <w:proofErr w:type="gramEnd"/>
      <w:r w:rsidRPr="001446AE">
        <w:t>е менее 20, но не более 25</w:t>
      </w:r>
      <w:r w:rsidR="008B65CF">
        <w:t xml:space="preserve">; </w:t>
      </w:r>
      <w:r>
        <w:t xml:space="preserve">Количество ИЭ тип 5 ИМ </w:t>
      </w:r>
      <w:r w:rsidRPr="001446AE">
        <w:t>Не менее 1</w:t>
      </w:r>
      <w:r w:rsidR="008B65CF">
        <w:t>; Размер ИЭ тип 5 ИМ (</w:t>
      </w:r>
      <w:proofErr w:type="spellStart"/>
      <w:r w:rsidR="008B65CF">
        <w:t>ДхШхВ</w:t>
      </w:r>
      <w:proofErr w:type="spellEnd"/>
      <w:r w:rsidR="008B65CF">
        <w:t xml:space="preserve">) </w:t>
      </w:r>
      <w:r w:rsidRPr="001446AE">
        <w:t>Не менее 75х95х2</w:t>
      </w:r>
      <w:r w:rsidR="008B65CF">
        <w:t xml:space="preserve">; </w:t>
      </w:r>
      <w:r>
        <w:t xml:space="preserve">Цвет ИЭ тип 5 ИМ </w:t>
      </w:r>
      <w:r w:rsidRPr="001446AE">
        <w:t>зеленый</w:t>
      </w:r>
      <w:r w:rsidR="008B65CF">
        <w:t xml:space="preserve">; </w:t>
      </w:r>
      <w:r>
        <w:t>Высота ручки ИЭ ИМ тип 5</w:t>
      </w:r>
      <w:proofErr w:type="gramStart"/>
      <w:r>
        <w:t xml:space="preserve"> </w:t>
      </w:r>
      <w:r w:rsidRPr="001446AE">
        <w:t>Н</w:t>
      </w:r>
      <w:proofErr w:type="gramEnd"/>
      <w:r w:rsidRPr="001446AE">
        <w:t>е менее 20, но не более 25</w:t>
      </w:r>
      <w:r w:rsidR="008B65CF">
        <w:t xml:space="preserve">; </w:t>
      </w:r>
      <w:r w:rsidRPr="001446AE">
        <w:t>Количество ИЭ тип 6 ИМ</w:t>
      </w:r>
      <w:r w:rsidRPr="001446AE">
        <w:tab/>
        <w:t>Не менее 1</w:t>
      </w:r>
      <w:r w:rsidR="008B65CF">
        <w:t xml:space="preserve">; </w:t>
      </w:r>
      <w:r w:rsidRPr="001446AE">
        <w:t>Размер ИЭ тип</w:t>
      </w:r>
      <w:r w:rsidR="008B65CF">
        <w:t xml:space="preserve"> 6 ИМ (</w:t>
      </w:r>
      <w:proofErr w:type="spellStart"/>
      <w:r w:rsidR="008B65CF">
        <w:t>ДхШхВ</w:t>
      </w:r>
      <w:proofErr w:type="spellEnd"/>
      <w:r w:rsidR="008B65CF">
        <w:t xml:space="preserve">) </w:t>
      </w:r>
      <w:r w:rsidRPr="001446AE">
        <w:t>Не менее 80х50х2</w:t>
      </w:r>
      <w:r w:rsidR="008B65CF">
        <w:t xml:space="preserve">; Цвет ИЭ тип 6 ИМ </w:t>
      </w:r>
      <w:r w:rsidRPr="001446AE">
        <w:t>зеленый</w:t>
      </w:r>
    </w:p>
    <w:p w:rsidR="00041FE1" w:rsidRPr="00342EF6" w:rsidRDefault="00041FE1" w:rsidP="00041F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70D20">
        <w:rPr>
          <w:rFonts w:ascii="Times New Roman" w:hAnsi="Times New Roman" w:cs="Times New Roman"/>
          <w:sz w:val="24"/>
          <w:szCs w:val="24"/>
        </w:rPr>
        <w:t xml:space="preserve">ИЭ тип 1 ИМ </w:t>
      </w:r>
      <w:r w:rsidRPr="00041FE1">
        <w:rPr>
          <w:rFonts w:ascii="Times New Roman" w:hAnsi="Times New Roman" w:cs="Times New Roman"/>
          <w:sz w:val="24"/>
          <w:szCs w:val="24"/>
        </w:rPr>
        <w:t>Визуальная схема на тему «цветы»</w:t>
      </w:r>
      <w:r w:rsidR="00370D20">
        <w:rPr>
          <w:rFonts w:ascii="Times New Roman" w:hAnsi="Times New Roman" w:cs="Times New Roman"/>
          <w:sz w:val="24"/>
          <w:szCs w:val="24"/>
        </w:rPr>
        <w:t xml:space="preserve">; </w:t>
      </w:r>
      <w:r w:rsidRPr="00041FE1">
        <w:t>Материал изготовления визуальных схем</w:t>
      </w:r>
      <w:r w:rsidRPr="00041FE1">
        <w:tab/>
        <w:t>Картон с цветной печатью</w:t>
      </w:r>
      <w:r w:rsidR="00370D20">
        <w:t>; Количество ИЭ тип 1 ИМ</w:t>
      </w:r>
      <w:proofErr w:type="gramStart"/>
      <w:r w:rsidR="00370D20">
        <w:t xml:space="preserve"> </w:t>
      </w:r>
      <w:r w:rsidRPr="00041FE1">
        <w:t>Н</w:t>
      </w:r>
      <w:proofErr w:type="gramEnd"/>
      <w:r w:rsidRPr="00041FE1">
        <w:t>е менее 1</w:t>
      </w:r>
      <w:r w:rsidR="00370D20">
        <w:t>; Размер ИЭ тип 1 ИМ (</w:t>
      </w:r>
      <w:proofErr w:type="spellStart"/>
      <w:r w:rsidR="00370D20">
        <w:t>ДхШ</w:t>
      </w:r>
      <w:proofErr w:type="spellEnd"/>
      <w:r w:rsidR="00370D20">
        <w:t xml:space="preserve">) </w:t>
      </w:r>
      <w:r w:rsidRPr="00041FE1">
        <w:t>Не менее 195х195</w:t>
      </w:r>
      <w:r w:rsidR="00370D20">
        <w:t xml:space="preserve">; Количество ИЭ тип 2 ИМ </w:t>
      </w:r>
      <w:r w:rsidRPr="00041FE1">
        <w:t>Не менее 1</w:t>
      </w:r>
      <w:r w:rsidR="00370D20">
        <w:t xml:space="preserve">; ИЭ тип 2 ИМ </w:t>
      </w:r>
      <w:r w:rsidRPr="00041FE1">
        <w:t>ОФУ с размерами не менее (</w:t>
      </w:r>
      <w:proofErr w:type="spellStart"/>
      <w:r w:rsidRPr="00041FE1">
        <w:t>ДхШхВ</w:t>
      </w:r>
      <w:proofErr w:type="spellEnd"/>
      <w:r w:rsidRPr="00041FE1">
        <w:t>) 195х195х4</w:t>
      </w:r>
      <w:r w:rsidR="00370D20">
        <w:t>; Количество ИЭ тип 3 ИМ</w:t>
      </w:r>
      <w:proofErr w:type="gramStart"/>
      <w:r w:rsidR="00370D20">
        <w:t xml:space="preserve"> </w:t>
      </w:r>
      <w:r w:rsidRPr="00041FE1">
        <w:t>Н</w:t>
      </w:r>
      <w:proofErr w:type="gramEnd"/>
      <w:r w:rsidRPr="00041FE1">
        <w:t>е менее 1</w:t>
      </w:r>
      <w:r w:rsidR="00370D20">
        <w:t>; Размер ИЭ тип 3 ИМ (</w:t>
      </w:r>
      <w:proofErr w:type="spellStart"/>
      <w:r w:rsidR="00370D20">
        <w:t>ДхШхВ</w:t>
      </w:r>
      <w:proofErr w:type="spellEnd"/>
      <w:r w:rsidR="00370D20">
        <w:t xml:space="preserve">) </w:t>
      </w:r>
      <w:r w:rsidRPr="00041FE1">
        <w:t>Не менее 55х55х2</w:t>
      </w:r>
      <w:r w:rsidR="00370D20">
        <w:t xml:space="preserve">; Цвет ИЭ тип 3 ИМ </w:t>
      </w:r>
      <w:r w:rsidRPr="00041FE1">
        <w:t>красный</w:t>
      </w:r>
      <w:r w:rsidR="00370D20">
        <w:t xml:space="preserve">; Высота ручки ИЭ ИМ тип 3 </w:t>
      </w:r>
      <w:r w:rsidRPr="00041FE1">
        <w:t>Не менее 20, но не более 25</w:t>
      </w:r>
      <w:r w:rsidR="00370D20">
        <w:t xml:space="preserve">; </w:t>
      </w:r>
      <w:r w:rsidRPr="00041FE1">
        <w:t>Количество ИЭ тип 4 ИМ</w:t>
      </w:r>
      <w:r w:rsidR="00370D20">
        <w:t xml:space="preserve"> </w:t>
      </w:r>
      <w:r w:rsidRPr="00041FE1">
        <w:t>Не менее 1</w:t>
      </w:r>
      <w:r w:rsidR="00370D20">
        <w:t>; Размер ИЭ тип 4 ИМ (</w:t>
      </w:r>
      <w:proofErr w:type="spellStart"/>
      <w:r w:rsidR="00370D20">
        <w:t>ДхШхВ</w:t>
      </w:r>
      <w:proofErr w:type="spellEnd"/>
      <w:r w:rsidR="00370D20">
        <w:t xml:space="preserve">) </w:t>
      </w:r>
      <w:r w:rsidRPr="00041FE1">
        <w:t>Не менее 140х140х2</w:t>
      </w:r>
      <w:r w:rsidR="00370D20">
        <w:t xml:space="preserve">; Цвет ИЭ тип 4 ИМ </w:t>
      </w:r>
      <w:r w:rsidRPr="00041FE1">
        <w:t>зеленый</w:t>
      </w:r>
      <w:r w:rsidR="00370D20">
        <w:t>; Высота ручки ИЭ ИМ тип 4</w:t>
      </w:r>
      <w:proofErr w:type="gramStart"/>
      <w:r w:rsidR="00370D20">
        <w:t xml:space="preserve"> </w:t>
      </w:r>
      <w:r w:rsidRPr="00041FE1">
        <w:t>Н</w:t>
      </w:r>
      <w:proofErr w:type="gramEnd"/>
      <w:r w:rsidRPr="00041FE1">
        <w:t>е менее 20, но не более 25</w:t>
      </w:r>
      <w:r w:rsidR="00370D20">
        <w:t xml:space="preserve">; Количество ИЭ тип 5 ИМ </w:t>
      </w:r>
      <w:r w:rsidRPr="00041FE1">
        <w:t>Не менее 1</w:t>
      </w:r>
      <w:r w:rsidR="00370D20">
        <w:t>; Размер ИЭ тип 5 ИМ (</w:t>
      </w:r>
      <w:proofErr w:type="spellStart"/>
      <w:r w:rsidR="00370D20">
        <w:t>ДхШхВ</w:t>
      </w:r>
      <w:proofErr w:type="spellEnd"/>
      <w:r w:rsidR="00370D20">
        <w:t xml:space="preserve">) </w:t>
      </w:r>
      <w:r w:rsidRPr="00041FE1">
        <w:t>Не менее 55х55х2</w:t>
      </w:r>
      <w:r w:rsidR="00370D20">
        <w:t xml:space="preserve">; Цвет ИЭ тип 5 ИМ </w:t>
      </w:r>
      <w:r w:rsidRPr="00041FE1">
        <w:t>красный</w:t>
      </w:r>
      <w:r w:rsidR="00370D20">
        <w:t xml:space="preserve">; </w:t>
      </w:r>
      <w:r w:rsidRPr="00041FE1">
        <w:t>Высота ручки ИЭ ИМ тип 5</w:t>
      </w:r>
      <w:proofErr w:type="gramStart"/>
      <w:r w:rsidRPr="00041FE1">
        <w:tab/>
        <w:t>Н</w:t>
      </w:r>
      <w:proofErr w:type="gramEnd"/>
      <w:r w:rsidRPr="00041FE1">
        <w:t>е менее 20, но не более 25</w:t>
      </w:r>
      <w:r w:rsidR="00370D20">
        <w:t xml:space="preserve">; Количество ИЭ тип 6 ИМ </w:t>
      </w:r>
      <w:r w:rsidRPr="00041FE1">
        <w:t>Не менее 1</w:t>
      </w:r>
      <w:r w:rsidR="00370D20">
        <w:t>; Размер ИЭ тип 6 ИМ (</w:t>
      </w:r>
      <w:proofErr w:type="spellStart"/>
      <w:r w:rsidR="00370D20">
        <w:t>ДхШхВ</w:t>
      </w:r>
      <w:proofErr w:type="spellEnd"/>
      <w:r w:rsidR="00370D20">
        <w:t xml:space="preserve">) </w:t>
      </w:r>
      <w:r w:rsidRPr="00041FE1">
        <w:t>Не менее 65х30х2</w:t>
      </w:r>
      <w:r w:rsidR="00370D20">
        <w:t xml:space="preserve">; </w:t>
      </w:r>
      <w:r w:rsidRPr="00041FE1">
        <w:t>Цвет ИЭ тип 6 ИМ</w:t>
      </w:r>
      <w:r w:rsidRPr="00041FE1">
        <w:tab/>
        <w:t>красный</w:t>
      </w:r>
      <w:r w:rsidR="00370D20">
        <w:t xml:space="preserve">; Количество ИЭ тип 7 ИМ </w:t>
      </w:r>
      <w:r w:rsidRPr="00041FE1">
        <w:t>Не менее 1</w:t>
      </w:r>
      <w:r w:rsidR="00370D20">
        <w:t>; Размер ИЭ тип 7 ИМ (</w:t>
      </w:r>
      <w:proofErr w:type="spellStart"/>
      <w:r w:rsidR="00370D20">
        <w:t>ДхШхВ</w:t>
      </w:r>
      <w:proofErr w:type="spellEnd"/>
      <w:r w:rsidR="00370D20">
        <w:t xml:space="preserve">) </w:t>
      </w:r>
      <w:r w:rsidRPr="00041FE1">
        <w:t>Не менее 65х30х2</w:t>
      </w:r>
      <w:r w:rsidR="00370D20">
        <w:t xml:space="preserve">; Цвет ИЭ тип 7 ИМ </w:t>
      </w:r>
      <w:r w:rsidRPr="00041FE1">
        <w:t>красный</w:t>
      </w:r>
    </w:p>
    <w:p w:rsidR="00342EF6" w:rsidRPr="006B4D76" w:rsidRDefault="00342EF6" w:rsidP="00F86D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2A9">
        <w:rPr>
          <w:rFonts w:ascii="Times New Roman" w:hAnsi="Times New Roman" w:cs="Times New Roman"/>
          <w:sz w:val="24"/>
          <w:szCs w:val="24"/>
        </w:rPr>
        <w:t>Игровой модуль:</w:t>
      </w:r>
      <w:r w:rsidR="00F86D4E" w:rsidRPr="00F86D4E">
        <w:rPr>
          <w:rFonts w:ascii="Times New Roman" w:hAnsi="Times New Roman" w:cs="Times New Roman"/>
          <w:sz w:val="24"/>
          <w:szCs w:val="24"/>
        </w:rPr>
        <w:t xml:space="preserve"> </w:t>
      </w:r>
      <w:r w:rsidR="00F86D4E"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</w:t>
      </w:r>
      <w:r w:rsidR="00F86D4E">
        <w:rPr>
          <w:rFonts w:ascii="Times New Roman" w:hAnsi="Times New Roman" w:cs="Times New Roman"/>
          <w:sz w:val="24"/>
          <w:szCs w:val="24"/>
        </w:rPr>
        <w:t xml:space="preserve">; </w:t>
      </w:r>
      <w:r w:rsidR="00F86D4E" w:rsidRPr="00F86D4E">
        <w:rPr>
          <w:rFonts w:ascii="Times New Roman" w:hAnsi="Times New Roman" w:cs="Times New Roman"/>
          <w:sz w:val="24"/>
          <w:szCs w:val="24"/>
        </w:rPr>
        <w:t>ИМ</w:t>
      </w:r>
      <w:r w:rsidR="00F86D4E" w:rsidRPr="00F86D4E">
        <w:rPr>
          <w:rFonts w:ascii="Times New Roman" w:hAnsi="Times New Roman" w:cs="Times New Roman"/>
          <w:sz w:val="24"/>
          <w:szCs w:val="24"/>
        </w:rPr>
        <w:tab/>
        <w:t xml:space="preserve">Система открытого типа с горизонтальными пазами для хранения ОФУ. Оснащена отсеком открытого типа для хранения визуальных схем </w:t>
      </w:r>
      <w:r w:rsidR="00F86D4E">
        <w:rPr>
          <w:rFonts w:ascii="Times New Roman" w:hAnsi="Times New Roman" w:cs="Times New Roman"/>
          <w:sz w:val="24"/>
          <w:szCs w:val="24"/>
        </w:rPr>
        <w:t xml:space="preserve">для сборки тематических модулей; </w:t>
      </w:r>
      <w:r w:rsidR="00F86D4E" w:rsidRPr="00F86D4E">
        <w:t>Материал изготовления ИМ</w:t>
      </w:r>
      <w:r w:rsidR="00F86D4E">
        <w:t xml:space="preserve"> </w:t>
      </w:r>
      <w:r w:rsidR="00F86D4E" w:rsidRPr="00F86D4E">
        <w:t>Фанера</w:t>
      </w:r>
      <w:r w:rsidR="00F86D4E">
        <w:t>; Количество пазов  ИМ</w:t>
      </w:r>
      <w:proofErr w:type="gramStart"/>
      <w:r w:rsidR="00F86D4E">
        <w:t xml:space="preserve"> </w:t>
      </w:r>
      <w:r w:rsidR="00F86D4E" w:rsidRPr="00F86D4E">
        <w:t>Н</w:t>
      </w:r>
      <w:proofErr w:type="gramEnd"/>
      <w:r w:rsidR="00F86D4E" w:rsidRPr="00F86D4E">
        <w:t>е менее 8</w:t>
      </w:r>
      <w:r w:rsidR="00F86D4E">
        <w:t xml:space="preserve">; </w:t>
      </w:r>
      <w:r w:rsidR="00F86D4E" w:rsidRPr="00F86D4E">
        <w:t>Размеры ИМ (</w:t>
      </w:r>
      <w:proofErr w:type="spellStart"/>
      <w:r w:rsidR="00F86D4E" w:rsidRPr="00F86D4E">
        <w:t>ДхШхВ</w:t>
      </w:r>
      <w:proofErr w:type="spellEnd"/>
      <w:r w:rsidR="00F86D4E" w:rsidRPr="00F86D4E">
        <w:t>)</w:t>
      </w:r>
      <w:r w:rsidR="00F86D4E" w:rsidRPr="00F86D4E">
        <w:tab/>
        <w:t>Не менее 210х200х165</w:t>
      </w:r>
      <w:r w:rsidR="00515DF1">
        <w:t xml:space="preserve">; </w:t>
      </w:r>
      <w:r w:rsidR="00F86D4E" w:rsidRPr="00F86D4E">
        <w:t>Размеры отсека открытого типа (</w:t>
      </w:r>
      <w:proofErr w:type="spellStart"/>
      <w:r w:rsidR="00F86D4E" w:rsidRPr="00F86D4E">
        <w:t>ДхШхВ</w:t>
      </w:r>
      <w:proofErr w:type="spellEnd"/>
      <w:r w:rsidR="00515DF1">
        <w:t xml:space="preserve">) </w:t>
      </w:r>
      <w:r w:rsidR="00F86D4E" w:rsidRPr="00F86D4E">
        <w:t>Не менее 195х195х15</w:t>
      </w:r>
    </w:p>
    <w:p w:rsidR="00515DF1" w:rsidRPr="006B4D76" w:rsidRDefault="006B4D76" w:rsidP="006B4D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lastRenderedPageBreak/>
        <w:t xml:space="preserve">Игровой модуль: Должен быть игровой настольный для развития мелкой моторики; </w:t>
      </w:r>
      <w:r>
        <w:t xml:space="preserve">ИЭ тип 1 ИМ </w:t>
      </w:r>
      <w:r w:rsidRPr="006B4D76">
        <w:t>Визуальная схема на тему «моллюски»</w:t>
      </w:r>
      <w:r>
        <w:t xml:space="preserve"> </w:t>
      </w:r>
      <w:r w:rsidRPr="006B4D76">
        <w:t>Матери</w:t>
      </w:r>
      <w:r>
        <w:t xml:space="preserve">ал изготовления визуальных схем </w:t>
      </w:r>
      <w:r w:rsidRPr="006B4D76">
        <w:t xml:space="preserve">Картон с </w:t>
      </w:r>
      <w:r>
        <w:t>цветной печатью; Количество ИЭ тип 1 ИМ</w:t>
      </w:r>
      <w:proofErr w:type="gramStart"/>
      <w:r>
        <w:t xml:space="preserve"> Н</w:t>
      </w:r>
      <w:proofErr w:type="gramEnd"/>
      <w:r>
        <w:t>е менее 1; Размер ИЭ тип 1 ИМ (</w:t>
      </w:r>
      <w:proofErr w:type="spellStart"/>
      <w:r>
        <w:t>ДхШ</w:t>
      </w:r>
      <w:proofErr w:type="spellEnd"/>
      <w:r>
        <w:t xml:space="preserve">) Не менее 195х195; Количество ИЭ тип 2 ИМ Не менее 1; ИЭ тип 2 ИМ </w:t>
      </w:r>
      <w:r w:rsidRPr="006B4D76">
        <w:t>ОФУ с разме</w:t>
      </w:r>
      <w:r>
        <w:t>рами не менее (</w:t>
      </w:r>
      <w:proofErr w:type="spellStart"/>
      <w:r>
        <w:t>ДхШхВ</w:t>
      </w:r>
      <w:proofErr w:type="spellEnd"/>
      <w:r>
        <w:t>) 195х195х4; Количество ИЭ тип 3 ИМ</w:t>
      </w:r>
      <w:proofErr w:type="gramStart"/>
      <w:r>
        <w:t xml:space="preserve"> Н</w:t>
      </w:r>
      <w:proofErr w:type="gramEnd"/>
      <w:r>
        <w:t>е менее 1; Размер ИЭ тип 3 ИМ (</w:t>
      </w:r>
      <w:proofErr w:type="spellStart"/>
      <w:r>
        <w:t>ДхШхВ</w:t>
      </w:r>
      <w:proofErr w:type="spellEnd"/>
      <w:r>
        <w:t xml:space="preserve">) </w:t>
      </w:r>
      <w:r w:rsidRPr="006B4D76">
        <w:t>Не менее 55х55</w:t>
      </w:r>
      <w:r>
        <w:t xml:space="preserve">х2; Цвет ИЭ тип 3 ИМ персиковый; Высота ручки ИЭ ИМ тип 3 Не менее 20, но не более 25; Количество ИЭ тип 4 ИМ Не менее 1; </w:t>
      </w:r>
      <w:r w:rsidRPr="006B4D76">
        <w:t>Размер ИЭ ти</w:t>
      </w:r>
      <w:r>
        <w:t>п 4 ИМ (</w:t>
      </w:r>
      <w:proofErr w:type="spellStart"/>
      <w:r>
        <w:t>ДхШхВ</w:t>
      </w:r>
      <w:proofErr w:type="spellEnd"/>
      <w:r>
        <w:t>) Не менее 85х80х2; Цвет ИЭ тип 4 ИМ красный; Высота ручки ИЭ ИМ тип 4</w:t>
      </w:r>
      <w:proofErr w:type="gramStart"/>
      <w:r>
        <w:t xml:space="preserve"> Н</w:t>
      </w:r>
      <w:proofErr w:type="gramEnd"/>
      <w:r>
        <w:t xml:space="preserve">е менее 20, но не более 25; Количество ИЭ тип 5 ИМ Не менее 1; </w:t>
      </w:r>
      <w:r w:rsidRPr="006B4D76">
        <w:t>Размер ИЭ ти</w:t>
      </w:r>
      <w:r>
        <w:t>п 5 ИМ (</w:t>
      </w:r>
      <w:proofErr w:type="spellStart"/>
      <w:r>
        <w:t>ДхШхВ</w:t>
      </w:r>
      <w:proofErr w:type="spellEnd"/>
      <w:r>
        <w:t xml:space="preserve">) Не менее 60х65х2; Цвет ИЭ тип 5 ИМ </w:t>
      </w:r>
      <w:proofErr w:type="spellStart"/>
      <w:r>
        <w:t>оранжевый;Высота</w:t>
      </w:r>
      <w:proofErr w:type="spellEnd"/>
      <w:r>
        <w:t xml:space="preserve"> ручки ИЭ ИМ тип 5</w:t>
      </w:r>
      <w:proofErr w:type="gramStart"/>
      <w:r>
        <w:t xml:space="preserve"> Н</w:t>
      </w:r>
      <w:proofErr w:type="gramEnd"/>
      <w:r>
        <w:t xml:space="preserve">е менее 20, но не более 25; Количество ИЭ тип 6 ИМ Не менее 1; </w:t>
      </w:r>
      <w:r w:rsidRPr="006B4D76">
        <w:t>Размер ИЭ ти</w:t>
      </w:r>
      <w:r>
        <w:t>п 6 ИМ (</w:t>
      </w:r>
      <w:proofErr w:type="spellStart"/>
      <w:r>
        <w:t>ДхШхВ</w:t>
      </w:r>
      <w:proofErr w:type="spellEnd"/>
      <w:r>
        <w:t xml:space="preserve">) Не менее 45х90х2; Цвет ИЭ тип 6 ИМ </w:t>
      </w:r>
      <w:r w:rsidRPr="006B4D76">
        <w:t>кра</w:t>
      </w:r>
      <w:r>
        <w:t xml:space="preserve">сный; Количество ИЭ тип 7 ИМ Не менее 1; </w:t>
      </w:r>
      <w:r w:rsidRPr="006B4D76">
        <w:t>Размер ИЭ ти</w:t>
      </w:r>
      <w:r>
        <w:t>п 7 ИМ (</w:t>
      </w:r>
      <w:proofErr w:type="spellStart"/>
      <w:r>
        <w:t>ДхШхВ</w:t>
      </w:r>
      <w:proofErr w:type="spellEnd"/>
      <w:r>
        <w:t xml:space="preserve">) Не менее 40х55х2; Цвет ИЭ тип 7 ИМ </w:t>
      </w:r>
      <w:r w:rsidRPr="006B4D76">
        <w:t>красный</w:t>
      </w:r>
    </w:p>
    <w:p w:rsidR="006B4D76" w:rsidRPr="00FC47A4" w:rsidRDefault="006B4D76" w:rsidP="00FC47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 w:rsidR="00FC47A4">
        <w:t xml:space="preserve"> </w:t>
      </w:r>
      <w:r w:rsidR="00FC47A4"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 w:rsidR="00FC47A4">
        <w:rPr>
          <w:rFonts w:ascii="Times New Roman" w:hAnsi="Times New Roman" w:cs="Times New Roman"/>
          <w:sz w:val="24"/>
          <w:szCs w:val="24"/>
        </w:rPr>
        <w:t xml:space="preserve">; ИЭ тип 1 ИМ; </w:t>
      </w:r>
      <w:r w:rsidR="00FC47A4" w:rsidRPr="00FC47A4">
        <w:rPr>
          <w:rFonts w:ascii="Times New Roman" w:hAnsi="Times New Roman" w:cs="Times New Roman"/>
          <w:sz w:val="24"/>
          <w:szCs w:val="24"/>
        </w:rPr>
        <w:t>Визуальная схема на тему «земноводные»</w:t>
      </w:r>
      <w:r w:rsidR="00FC47A4">
        <w:rPr>
          <w:rFonts w:ascii="Times New Roman" w:hAnsi="Times New Roman" w:cs="Times New Roman"/>
          <w:sz w:val="24"/>
          <w:szCs w:val="24"/>
        </w:rPr>
        <w:t xml:space="preserve">; </w:t>
      </w:r>
      <w:r w:rsidR="00FC47A4" w:rsidRPr="00FC47A4">
        <w:t>Материал изготовления визуальных схем</w:t>
      </w:r>
      <w:r w:rsidR="00FC47A4" w:rsidRPr="00FC47A4">
        <w:tab/>
        <w:t>Картон с цветной печатью</w:t>
      </w:r>
      <w:r w:rsidR="00FC47A4">
        <w:t>; Количество ИЭ тип 1 ИМ</w:t>
      </w:r>
      <w:proofErr w:type="gramStart"/>
      <w:r w:rsidR="00FC47A4">
        <w:t xml:space="preserve"> </w:t>
      </w:r>
      <w:r w:rsidR="00FC47A4" w:rsidRPr="00FC47A4">
        <w:t>Н</w:t>
      </w:r>
      <w:proofErr w:type="gramEnd"/>
      <w:r w:rsidR="00FC47A4" w:rsidRPr="00FC47A4">
        <w:t>е менее 1</w:t>
      </w:r>
      <w:r w:rsidR="00FC47A4">
        <w:t xml:space="preserve">; </w:t>
      </w:r>
      <w:r w:rsidR="00FC47A4" w:rsidRPr="00FC47A4">
        <w:t>Размер ИЭ тип 1 ИМ (</w:t>
      </w:r>
      <w:proofErr w:type="spellStart"/>
      <w:r w:rsidR="00FC47A4" w:rsidRPr="00FC47A4">
        <w:t>ДхШ</w:t>
      </w:r>
      <w:proofErr w:type="spellEnd"/>
      <w:r w:rsidR="00FC47A4" w:rsidRPr="00FC47A4">
        <w:t>)</w:t>
      </w:r>
      <w:r w:rsidR="00FC47A4" w:rsidRPr="00FC47A4">
        <w:tab/>
        <w:t>Не менее 195х195</w:t>
      </w:r>
      <w:r w:rsidR="00FC47A4">
        <w:t xml:space="preserve">; Количество ИЭ тип 2 ИМ </w:t>
      </w:r>
      <w:r w:rsidR="00FC47A4" w:rsidRPr="00FC47A4">
        <w:t>Не менее 1</w:t>
      </w:r>
      <w:r w:rsidR="00FC47A4">
        <w:t xml:space="preserve">; ИЭ тип 2 ИМ </w:t>
      </w:r>
      <w:r w:rsidR="00FC47A4" w:rsidRPr="00FC47A4">
        <w:t>ОФУ с размерами не менее (</w:t>
      </w:r>
      <w:proofErr w:type="spellStart"/>
      <w:r w:rsidR="00FC47A4" w:rsidRPr="00FC47A4">
        <w:t>ДхШхВ</w:t>
      </w:r>
      <w:proofErr w:type="spellEnd"/>
      <w:r w:rsidR="00FC47A4" w:rsidRPr="00FC47A4">
        <w:t>) 195х195х4</w:t>
      </w:r>
      <w:r w:rsidR="00FC47A4">
        <w:t>; Количество ИЭ тип 3 ИМ</w:t>
      </w:r>
      <w:proofErr w:type="gramStart"/>
      <w:r w:rsidR="00FC47A4">
        <w:t xml:space="preserve"> </w:t>
      </w:r>
      <w:r w:rsidR="00FC47A4" w:rsidRPr="00FC47A4">
        <w:t>Н</w:t>
      </w:r>
      <w:proofErr w:type="gramEnd"/>
      <w:r w:rsidR="00FC47A4" w:rsidRPr="00FC47A4">
        <w:t>е менее 1</w:t>
      </w:r>
      <w:r w:rsidR="00FC47A4">
        <w:t>; Размер ИЭ тип 3 ИМ (</w:t>
      </w:r>
      <w:proofErr w:type="spellStart"/>
      <w:r w:rsidR="00FC47A4">
        <w:t>ДхШхВ</w:t>
      </w:r>
      <w:proofErr w:type="spellEnd"/>
      <w:r w:rsidR="00FC47A4">
        <w:t xml:space="preserve">) </w:t>
      </w:r>
      <w:r w:rsidR="00FC47A4" w:rsidRPr="00FC47A4">
        <w:t>Не менее 65х40х2</w:t>
      </w:r>
      <w:r w:rsidR="00FC47A4">
        <w:t xml:space="preserve">; Цвет ИЭ тип 3 ИМ </w:t>
      </w:r>
      <w:r w:rsidR="00FC47A4" w:rsidRPr="00FC47A4">
        <w:t>зеленый</w:t>
      </w:r>
      <w:r w:rsidR="00FC47A4">
        <w:t xml:space="preserve">; Высота ручки ИЭ ИМ тип 3 </w:t>
      </w:r>
      <w:r w:rsidR="00FC47A4" w:rsidRPr="00FC47A4">
        <w:t>Не менее 20, но не более 25</w:t>
      </w:r>
      <w:r w:rsidR="00FC47A4">
        <w:t xml:space="preserve">; </w:t>
      </w:r>
      <w:r w:rsidR="00FC47A4" w:rsidRPr="00FC47A4">
        <w:t>Количество ИЭ тип 4 ИМ</w:t>
      </w:r>
      <w:r w:rsidR="00FC47A4" w:rsidRPr="00FC47A4">
        <w:tab/>
        <w:t>Не менее 1</w:t>
      </w:r>
      <w:r w:rsidR="00FC47A4">
        <w:t>; Размер ИЭ тип 4 ИМ (</w:t>
      </w:r>
      <w:proofErr w:type="spellStart"/>
      <w:r w:rsidR="00FC47A4">
        <w:t>ДхШхВ</w:t>
      </w:r>
      <w:proofErr w:type="spellEnd"/>
      <w:r w:rsidR="00FC47A4">
        <w:t xml:space="preserve">) </w:t>
      </w:r>
      <w:r w:rsidR="00FC47A4" w:rsidRPr="00FC47A4">
        <w:t>Не менее 70х50х2</w:t>
      </w:r>
      <w:r w:rsidR="00FC47A4">
        <w:t xml:space="preserve">; Цвет ИЭ тип 4 ИМ </w:t>
      </w:r>
      <w:r w:rsidR="00FC47A4" w:rsidRPr="00FC47A4">
        <w:t>зеленый</w:t>
      </w:r>
      <w:r w:rsidR="00FC47A4">
        <w:t xml:space="preserve">; </w:t>
      </w:r>
      <w:r w:rsidR="00FC47A4" w:rsidRPr="00FC47A4">
        <w:t>Высота ручки ИЭ ИМ тип 4</w:t>
      </w:r>
      <w:proofErr w:type="gramStart"/>
      <w:r w:rsidR="00FC47A4" w:rsidRPr="00FC47A4">
        <w:tab/>
        <w:t>Н</w:t>
      </w:r>
      <w:proofErr w:type="gramEnd"/>
      <w:r w:rsidR="00FC47A4" w:rsidRPr="00FC47A4">
        <w:t>е менее 20, но не более 25</w:t>
      </w:r>
      <w:r w:rsidR="00FC47A4">
        <w:t xml:space="preserve">; </w:t>
      </w:r>
      <w:r w:rsidR="00FC47A4" w:rsidRPr="00FC47A4">
        <w:t>Количество ИЭ тип 5 ИМ</w:t>
      </w:r>
      <w:r w:rsidR="00FC47A4" w:rsidRPr="00FC47A4">
        <w:tab/>
        <w:t>Не менее 1</w:t>
      </w:r>
      <w:r w:rsidR="00FC47A4">
        <w:t>; Размер ИЭ тип 5 ИМ (</w:t>
      </w:r>
      <w:proofErr w:type="spellStart"/>
      <w:r w:rsidR="00FC47A4">
        <w:t>ДхШхВ</w:t>
      </w:r>
      <w:proofErr w:type="spellEnd"/>
      <w:r w:rsidR="00FC47A4">
        <w:t xml:space="preserve">) </w:t>
      </w:r>
      <w:r w:rsidR="00FC47A4" w:rsidRPr="00FC47A4">
        <w:t>Не менее 80х60х2</w:t>
      </w:r>
      <w:r w:rsidR="00FC47A4">
        <w:t xml:space="preserve">; Цвет ИЭ тип 5 ИМ </w:t>
      </w:r>
      <w:r w:rsidR="00FC47A4" w:rsidRPr="00FC47A4">
        <w:t>оранжевый</w:t>
      </w:r>
      <w:r w:rsidR="00FC47A4">
        <w:t>; Высота ручки ИЭ ИМ тип 5</w:t>
      </w:r>
      <w:proofErr w:type="gramStart"/>
      <w:r w:rsidR="00FC47A4">
        <w:t xml:space="preserve"> </w:t>
      </w:r>
      <w:r w:rsidR="00FC47A4" w:rsidRPr="00FC47A4">
        <w:t>Н</w:t>
      </w:r>
      <w:proofErr w:type="gramEnd"/>
      <w:r w:rsidR="00FC47A4" w:rsidRPr="00FC47A4">
        <w:t>е менее 20, но не более 25</w:t>
      </w:r>
      <w:r w:rsidR="00FC47A4">
        <w:t xml:space="preserve">; </w:t>
      </w:r>
      <w:r w:rsidR="00FC47A4" w:rsidRPr="00FC47A4">
        <w:t>Количество ИЭ тип 6 ИМ</w:t>
      </w:r>
      <w:r w:rsidR="00FC47A4" w:rsidRPr="00FC47A4">
        <w:tab/>
        <w:t>Не менее 1</w:t>
      </w:r>
      <w:r w:rsidR="00FC47A4">
        <w:t>; Размер ИЭ тип 6 ИМ (</w:t>
      </w:r>
      <w:proofErr w:type="spellStart"/>
      <w:r w:rsidR="00FC47A4">
        <w:t>ДхШхВ</w:t>
      </w:r>
      <w:proofErr w:type="spellEnd"/>
      <w:r w:rsidR="00FC47A4">
        <w:t xml:space="preserve">) </w:t>
      </w:r>
      <w:r w:rsidR="00FC47A4" w:rsidRPr="00FC47A4">
        <w:t>Не менее 70х40х2</w:t>
      </w:r>
      <w:r w:rsidR="00FC47A4">
        <w:t xml:space="preserve">; Цвет ИЭ тип 6 ИМ </w:t>
      </w:r>
      <w:r w:rsidR="00FC47A4" w:rsidRPr="00FC47A4">
        <w:t>зеленый</w:t>
      </w:r>
      <w:r w:rsidR="00FC47A4">
        <w:t xml:space="preserve">; </w:t>
      </w:r>
      <w:r w:rsidR="00FC47A4" w:rsidRPr="00FC47A4">
        <w:t>Количество ИЭ тип 7 ИМ</w:t>
      </w:r>
      <w:r w:rsidR="00FC47A4" w:rsidRPr="00FC47A4">
        <w:tab/>
        <w:t>Не менее 1</w:t>
      </w:r>
      <w:r w:rsidR="00FC47A4">
        <w:t>; Размер ИЭ тип 7 ИМ (</w:t>
      </w:r>
      <w:proofErr w:type="spellStart"/>
      <w:r w:rsidR="00FC47A4">
        <w:t>ДхШхВ</w:t>
      </w:r>
      <w:proofErr w:type="spellEnd"/>
      <w:r w:rsidR="00FC47A4">
        <w:t xml:space="preserve">) </w:t>
      </w:r>
      <w:r w:rsidR="00FC47A4" w:rsidRPr="00FC47A4">
        <w:t>Не менее 95х20х2</w:t>
      </w:r>
      <w:r w:rsidR="00FC47A4">
        <w:t xml:space="preserve">; Цвет ИЭ тип 7 ИМ </w:t>
      </w:r>
      <w:r w:rsidR="00FC47A4" w:rsidRPr="00FC47A4">
        <w:t>оранжевый</w:t>
      </w:r>
    </w:p>
    <w:p w:rsidR="00FC47A4" w:rsidRDefault="006F035D" w:rsidP="002D6F72">
      <w:pPr>
        <w:pStyle w:val="a3"/>
        <w:numPr>
          <w:ilvl w:val="0"/>
          <w:numId w:val="3"/>
        </w:numPr>
      </w:pPr>
      <w:r w:rsidRPr="006B4D76">
        <w:t>Игровой модуль:</w:t>
      </w:r>
      <w:r>
        <w:t xml:space="preserve"> </w:t>
      </w:r>
      <w:r w:rsidR="00D9066E" w:rsidRPr="00D9066E">
        <w:t>Должен быть игровой настольный для развития мелкой моторики</w:t>
      </w:r>
      <w:r w:rsidR="002D6F72">
        <w:t xml:space="preserve">; ИЭ тип 1 ИМ Визуальная схема на тему «насекомые»; </w:t>
      </w:r>
      <w:r w:rsidR="002D6F72" w:rsidRPr="002D6F72">
        <w:t>Матери</w:t>
      </w:r>
      <w:r w:rsidR="002D6F72">
        <w:t xml:space="preserve">ал изготовления визуальных схем </w:t>
      </w:r>
      <w:r w:rsidR="002D6F72" w:rsidRPr="002D6F72">
        <w:t>Картон с цветной печатью</w:t>
      </w:r>
      <w:r w:rsidR="002D6F72">
        <w:t>; Количество ИЭ тип 1 ИМ</w:t>
      </w:r>
      <w:proofErr w:type="gramStart"/>
      <w:r w:rsidR="002D6F72">
        <w:t xml:space="preserve"> </w:t>
      </w:r>
      <w:r w:rsidR="002D6F72" w:rsidRPr="002D6F72">
        <w:t>Н</w:t>
      </w:r>
      <w:proofErr w:type="gramEnd"/>
      <w:r w:rsidR="002D6F72" w:rsidRPr="002D6F72">
        <w:t>е менее 1</w:t>
      </w:r>
      <w:r w:rsidR="002D6F72">
        <w:t>; Размер ИЭ тип 1 ИМ (</w:t>
      </w:r>
      <w:proofErr w:type="spellStart"/>
      <w:r w:rsidR="002D6F72">
        <w:t>ДхШ</w:t>
      </w:r>
      <w:proofErr w:type="spellEnd"/>
      <w:r w:rsidR="002D6F72">
        <w:t xml:space="preserve">) </w:t>
      </w:r>
      <w:r w:rsidR="002D6F72" w:rsidRPr="002D6F72">
        <w:t>Не менее 195х195</w:t>
      </w:r>
      <w:r w:rsidR="002D6F72">
        <w:t xml:space="preserve">; Количество ИЭ тип 2 ИМ </w:t>
      </w:r>
      <w:r w:rsidR="002D6F72" w:rsidRPr="002D6F72">
        <w:t>Не менее 1</w:t>
      </w:r>
      <w:r w:rsidR="002D6F72">
        <w:t xml:space="preserve">; </w:t>
      </w:r>
      <w:r w:rsidR="002D6F72" w:rsidRPr="002D6F72">
        <w:t>ИЭ тип 2 ИМ</w:t>
      </w:r>
      <w:r w:rsidR="002D6F72" w:rsidRPr="002D6F72">
        <w:tab/>
        <w:t>ОФУ с размерами не менее (</w:t>
      </w:r>
      <w:proofErr w:type="spellStart"/>
      <w:r w:rsidR="002D6F72" w:rsidRPr="002D6F72">
        <w:t>ДхШхВ</w:t>
      </w:r>
      <w:proofErr w:type="spellEnd"/>
      <w:r w:rsidR="002D6F72" w:rsidRPr="002D6F72">
        <w:t>) 195х195х4</w:t>
      </w:r>
      <w:r w:rsidR="002D6F72">
        <w:t>; Количество ИЭ тип 3 ИМ</w:t>
      </w:r>
      <w:proofErr w:type="gramStart"/>
      <w:r w:rsidR="002D6F72">
        <w:t xml:space="preserve"> </w:t>
      </w:r>
      <w:r w:rsidR="002D6F72" w:rsidRPr="002D6F72">
        <w:t>Н</w:t>
      </w:r>
      <w:proofErr w:type="gramEnd"/>
      <w:r w:rsidR="002D6F72" w:rsidRPr="002D6F72">
        <w:t>е менее 1</w:t>
      </w:r>
      <w:r w:rsidR="002D6F72">
        <w:t>; Размер ИЭ тип 3 ИМ (</w:t>
      </w:r>
      <w:proofErr w:type="spellStart"/>
      <w:r w:rsidR="002D6F72">
        <w:t>ДхШхВ</w:t>
      </w:r>
      <w:proofErr w:type="spellEnd"/>
      <w:r w:rsidR="002D6F72">
        <w:t xml:space="preserve">) </w:t>
      </w:r>
      <w:r w:rsidR="002D6F72" w:rsidRPr="002D6F72">
        <w:t>Не менее 75х70х2</w:t>
      </w:r>
      <w:r w:rsidR="002D6F72">
        <w:t xml:space="preserve">; Цвет ИЭ тип 3 ИМ </w:t>
      </w:r>
      <w:r w:rsidR="002D6F72" w:rsidRPr="002D6F72">
        <w:t>оранжевый</w:t>
      </w:r>
      <w:r w:rsidR="002D6F72">
        <w:t xml:space="preserve">; </w:t>
      </w:r>
      <w:r w:rsidR="002D6F72" w:rsidRPr="002D6F72">
        <w:t>Высота ручки ИЭ ИМ т</w:t>
      </w:r>
      <w:r w:rsidR="002D6F72">
        <w:t xml:space="preserve">ип 3 </w:t>
      </w:r>
      <w:r w:rsidR="002D6F72" w:rsidRPr="002D6F72">
        <w:t>Не менее 20, но не более 25</w:t>
      </w:r>
      <w:r w:rsidR="002D6F72">
        <w:t xml:space="preserve">; Количество ИЭ тип 4 ИМ </w:t>
      </w:r>
      <w:r w:rsidR="002D6F72" w:rsidRPr="002D6F72">
        <w:t>Не менее 1</w:t>
      </w:r>
      <w:r w:rsidR="002D6F72">
        <w:t>; Размер ИЭ тип 4 ИМ (</w:t>
      </w:r>
      <w:proofErr w:type="spellStart"/>
      <w:r w:rsidR="002D6F72">
        <w:t>ДхШхВ</w:t>
      </w:r>
      <w:proofErr w:type="spellEnd"/>
      <w:r w:rsidR="002D6F72">
        <w:t xml:space="preserve">) </w:t>
      </w:r>
      <w:r w:rsidR="002D6F72" w:rsidRPr="002D6F72">
        <w:t>Не менее 35х70х2</w:t>
      </w:r>
      <w:r w:rsidR="002D6F72">
        <w:t xml:space="preserve">; Цвет ИЭ тип 4 ИМ </w:t>
      </w:r>
      <w:r w:rsidR="002D6F72" w:rsidRPr="002D6F72">
        <w:t>зеленый</w:t>
      </w:r>
      <w:r w:rsidR="002D6F72">
        <w:t>; Высота ручки ИЭ ИМ тип 4</w:t>
      </w:r>
      <w:proofErr w:type="gramStart"/>
      <w:r w:rsidR="002D6F72">
        <w:t xml:space="preserve"> </w:t>
      </w:r>
      <w:r w:rsidR="002D6F72" w:rsidRPr="002D6F72">
        <w:t>Н</w:t>
      </w:r>
      <w:proofErr w:type="gramEnd"/>
      <w:r w:rsidR="002D6F72" w:rsidRPr="002D6F72">
        <w:t>е менее 20, но не более 25</w:t>
      </w:r>
      <w:r w:rsidR="002D6F72">
        <w:t xml:space="preserve">; Количество ИЭ тип 5 ИМ </w:t>
      </w:r>
      <w:r w:rsidR="002D6F72" w:rsidRPr="002D6F72">
        <w:t>Не менее 1</w:t>
      </w:r>
      <w:r w:rsidR="002D6F72">
        <w:t>; Размер ИЭ тип 5 ИМ (</w:t>
      </w:r>
      <w:proofErr w:type="spellStart"/>
      <w:r w:rsidR="002D6F72">
        <w:t>ДхШхВ</w:t>
      </w:r>
      <w:proofErr w:type="spellEnd"/>
      <w:r w:rsidR="002D6F72">
        <w:t xml:space="preserve">) </w:t>
      </w:r>
      <w:r w:rsidR="002D6F72" w:rsidRPr="002D6F72">
        <w:t>Не менее 75х70х2</w:t>
      </w:r>
      <w:r w:rsidR="002D6F72">
        <w:t xml:space="preserve">; Цвет ИЭ тип 5 ИМ </w:t>
      </w:r>
      <w:r w:rsidR="002D6F72" w:rsidRPr="002D6F72">
        <w:t>оранжевый</w:t>
      </w:r>
      <w:r w:rsidR="002D6F72">
        <w:t>; Высота ручки ИЭ ИМ тип 5</w:t>
      </w:r>
      <w:proofErr w:type="gramStart"/>
      <w:r w:rsidR="002D6F72">
        <w:t xml:space="preserve"> </w:t>
      </w:r>
      <w:r w:rsidR="002D6F72" w:rsidRPr="002D6F72">
        <w:t>Н</w:t>
      </w:r>
      <w:proofErr w:type="gramEnd"/>
      <w:r w:rsidR="002D6F72" w:rsidRPr="002D6F72">
        <w:t>е менее 20, но не более 25</w:t>
      </w:r>
      <w:r w:rsidR="002D6F72">
        <w:t xml:space="preserve">; Количество ИЭ тип 6 ИМ </w:t>
      </w:r>
      <w:r w:rsidR="002D6F72" w:rsidRPr="002D6F72">
        <w:t>Не менее 1</w:t>
      </w:r>
      <w:r w:rsidR="002D6F72">
        <w:t xml:space="preserve">; </w:t>
      </w:r>
      <w:r w:rsidR="002D6F72" w:rsidRPr="002D6F72">
        <w:t>Размер ИЭ тип 6 ИМ (</w:t>
      </w:r>
      <w:proofErr w:type="spellStart"/>
      <w:r w:rsidR="002D6F72" w:rsidRPr="002D6F72">
        <w:t>ДхШхВ</w:t>
      </w:r>
      <w:proofErr w:type="spellEnd"/>
      <w:r w:rsidR="002D6F72" w:rsidRPr="002D6F72">
        <w:t>)</w:t>
      </w:r>
      <w:r w:rsidR="002D6F72" w:rsidRPr="002D6F72">
        <w:tab/>
        <w:t>Не менее 65х60х2</w:t>
      </w:r>
      <w:r w:rsidR="002D6F72">
        <w:t xml:space="preserve">; Цвет ИЭ тип 6 ИМ </w:t>
      </w:r>
      <w:r w:rsidR="002D6F72" w:rsidRPr="002D6F72">
        <w:t>желтый</w:t>
      </w:r>
      <w:r w:rsidR="002D6F72">
        <w:t xml:space="preserve">; Количество ИЭ тип 7 ИМ </w:t>
      </w:r>
      <w:r w:rsidR="002D6F72" w:rsidRPr="002D6F72">
        <w:t>Не менее 1</w:t>
      </w:r>
      <w:r w:rsidR="002D6F72">
        <w:t>; Размер ИЭ тип 7 ИМ (</w:t>
      </w:r>
      <w:proofErr w:type="spellStart"/>
      <w:r w:rsidR="002D6F72">
        <w:t>ДхШхВ</w:t>
      </w:r>
      <w:proofErr w:type="spellEnd"/>
      <w:r w:rsidR="002D6F72">
        <w:t xml:space="preserve">) </w:t>
      </w:r>
      <w:r w:rsidR="002D6F72" w:rsidRPr="002D6F72">
        <w:t>Не менее 65х60х2</w:t>
      </w:r>
      <w:r w:rsidR="002D6F72">
        <w:t xml:space="preserve">; Цвет ИЭ тип 7 ИМ </w:t>
      </w:r>
      <w:r w:rsidR="002D6F72" w:rsidRPr="002D6F72">
        <w:t>желтый</w:t>
      </w:r>
    </w:p>
    <w:p w:rsidR="00602BF4" w:rsidRPr="00035F08" w:rsidRDefault="00602BF4" w:rsidP="00602B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35F08">
        <w:rPr>
          <w:rFonts w:ascii="Times New Roman" w:hAnsi="Times New Roman" w:cs="Times New Roman"/>
          <w:sz w:val="24"/>
          <w:szCs w:val="24"/>
        </w:rPr>
        <w:t xml:space="preserve">Состав ИМ </w:t>
      </w:r>
      <w:r w:rsidRPr="00602BF4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35F08">
        <w:t xml:space="preserve">ИЭ тип 1 ИМ </w:t>
      </w:r>
      <w:r w:rsidRPr="00602BF4">
        <w:t>Визуальная схема на тему «рыбы»</w:t>
      </w:r>
      <w:r>
        <w:t xml:space="preserve">; </w:t>
      </w:r>
      <w:r w:rsidRPr="00602BF4">
        <w:t>Материал изготовлен</w:t>
      </w:r>
      <w:r w:rsidR="00035F08">
        <w:t xml:space="preserve">ия визуальных схем </w:t>
      </w:r>
      <w:r w:rsidRPr="00602BF4">
        <w:t>Картон с цветной печатью</w:t>
      </w:r>
      <w:r>
        <w:t xml:space="preserve">; </w:t>
      </w:r>
      <w:r w:rsidR="00035F08">
        <w:t>Количество ИЭ тип 1 ИМ</w:t>
      </w:r>
      <w:proofErr w:type="gramStart"/>
      <w:r w:rsidR="00035F08">
        <w:t xml:space="preserve"> </w:t>
      </w:r>
      <w:r w:rsidRPr="00602BF4">
        <w:t>Н</w:t>
      </w:r>
      <w:proofErr w:type="gramEnd"/>
      <w:r w:rsidRPr="00602BF4">
        <w:t>е менее 1</w:t>
      </w:r>
      <w:r>
        <w:t xml:space="preserve">; </w:t>
      </w:r>
      <w:r w:rsidR="00035F08">
        <w:t>Размер ИЭ тип 1 ИМ (</w:t>
      </w:r>
      <w:proofErr w:type="spellStart"/>
      <w:r w:rsidR="00035F08">
        <w:t>ДхШ</w:t>
      </w:r>
      <w:proofErr w:type="spellEnd"/>
      <w:r w:rsidR="00035F08">
        <w:t xml:space="preserve">) </w:t>
      </w:r>
      <w:r w:rsidRPr="00602BF4">
        <w:t>Не менее 195х195</w:t>
      </w:r>
      <w:r>
        <w:t xml:space="preserve">; </w:t>
      </w:r>
      <w:r w:rsidR="00035F08">
        <w:t>Количество ИЭ тип 2 ИМ</w:t>
      </w:r>
      <w:proofErr w:type="gramStart"/>
      <w:r w:rsidR="00035F08">
        <w:t xml:space="preserve"> </w:t>
      </w:r>
      <w:r w:rsidRPr="00602BF4">
        <w:t>Н</w:t>
      </w:r>
      <w:proofErr w:type="gramEnd"/>
      <w:r w:rsidRPr="00602BF4">
        <w:t>е менее 1</w:t>
      </w:r>
      <w:r>
        <w:t xml:space="preserve">; </w:t>
      </w:r>
      <w:r w:rsidR="00035F08">
        <w:t xml:space="preserve">ИЭ тип 2 ИМ </w:t>
      </w:r>
      <w:r w:rsidRPr="00602BF4">
        <w:t>ОФУ с размерами не менее (</w:t>
      </w:r>
      <w:proofErr w:type="spellStart"/>
      <w:r w:rsidRPr="00602BF4">
        <w:t>ДхШхВ</w:t>
      </w:r>
      <w:proofErr w:type="spellEnd"/>
      <w:r w:rsidRPr="00602BF4">
        <w:t>) 195х195х4</w:t>
      </w:r>
      <w:r>
        <w:t xml:space="preserve">; </w:t>
      </w:r>
      <w:r w:rsidRPr="00602BF4">
        <w:t>Ко</w:t>
      </w:r>
      <w:r w:rsidR="00035F08">
        <w:t xml:space="preserve">личество ИЭ тип 3 ИМ </w:t>
      </w:r>
      <w:r>
        <w:t xml:space="preserve">Не менее 1; </w:t>
      </w:r>
      <w:r w:rsidRPr="00602BF4">
        <w:t>Размер ИЭ тип</w:t>
      </w:r>
      <w:r w:rsidR="00035F08">
        <w:t xml:space="preserve"> 3 ИМ (</w:t>
      </w:r>
      <w:proofErr w:type="spellStart"/>
      <w:r w:rsidR="00035F08">
        <w:t>ДхШхВ</w:t>
      </w:r>
      <w:proofErr w:type="spellEnd"/>
      <w:r w:rsidR="00035F08">
        <w:t xml:space="preserve">) </w:t>
      </w:r>
      <w:r w:rsidRPr="00602BF4">
        <w:t>Не менее 85х30х2</w:t>
      </w:r>
      <w:r>
        <w:t xml:space="preserve">; </w:t>
      </w:r>
      <w:r w:rsidR="00035F08">
        <w:t xml:space="preserve">Цвет ИЭ тип 3 ИМ </w:t>
      </w:r>
      <w:r w:rsidRPr="00602BF4">
        <w:t>оранжевый</w:t>
      </w:r>
      <w:r>
        <w:t xml:space="preserve">; </w:t>
      </w:r>
      <w:r w:rsidR="00035F08">
        <w:t xml:space="preserve">Высота ручки ИЭ ИМ тип 3 </w:t>
      </w:r>
      <w:r w:rsidRPr="00602BF4">
        <w:t>Не менее 20, но не более 25</w:t>
      </w:r>
      <w:r>
        <w:t>; Количество ИЭ тип 4 ИМ</w:t>
      </w:r>
      <w:proofErr w:type="gramStart"/>
      <w:r>
        <w:t xml:space="preserve"> </w:t>
      </w:r>
      <w:r w:rsidRPr="00602BF4">
        <w:t>Н</w:t>
      </w:r>
      <w:proofErr w:type="gramEnd"/>
      <w:r w:rsidRPr="00602BF4">
        <w:t>е менее 1</w:t>
      </w:r>
      <w:r>
        <w:t xml:space="preserve">; </w:t>
      </w:r>
      <w:r w:rsidRPr="00602BF4">
        <w:t>Размер ИЭ тип 4 ИМ (</w:t>
      </w:r>
      <w:proofErr w:type="spellStart"/>
      <w:r w:rsidRPr="00602BF4">
        <w:t>ДхШхВ</w:t>
      </w:r>
      <w:proofErr w:type="spellEnd"/>
      <w:r w:rsidRPr="00602BF4">
        <w:t>)</w:t>
      </w:r>
      <w:r w:rsidRPr="00602BF4">
        <w:tab/>
        <w:t>Не менее 165х60х2</w:t>
      </w:r>
      <w:r>
        <w:t xml:space="preserve">; Цвет ИЭ тип 4 ИМ </w:t>
      </w:r>
      <w:r w:rsidRPr="00602BF4">
        <w:t>персиковый</w:t>
      </w:r>
      <w:r>
        <w:t xml:space="preserve">; </w:t>
      </w:r>
      <w:r w:rsidR="00035F08">
        <w:t xml:space="preserve">Высота ручки ИЭ ИМ тип 4 </w:t>
      </w:r>
      <w:r w:rsidRPr="00602BF4">
        <w:t>Не менее 20, но не более 25</w:t>
      </w:r>
      <w:r>
        <w:t xml:space="preserve">; Количество ИЭ тип 5 ИМ </w:t>
      </w:r>
      <w:r w:rsidRPr="00602BF4">
        <w:t>Не менее 1</w:t>
      </w:r>
      <w:r>
        <w:t xml:space="preserve">; </w:t>
      </w:r>
      <w:r w:rsidR="00035F08">
        <w:t>Размер ИЭ тип 5 ИМ (</w:t>
      </w:r>
      <w:proofErr w:type="spellStart"/>
      <w:r w:rsidR="00035F08">
        <w:t>ДхШхВ</w:t>
      </w:r>
      <w:proofErr w:type="spellEnd"/>
      <w:r w:rsidR="00035F08">
        <w:t xml:space="preserve">) </w:t>
      </w:r>
      <w:r w:rsidRPr="00602BF4">
        <w:t>Не менее 30х25х2</w:t>
      </w:r>
      <w:r>
        <w:t xml:space="preserve">; </w:t>
      </w:r>
      <w:r w:rsidR="00035F08">
        <w:t xml:space="preserve">Цвет ИЭ тип 5 ИМ </w:t>
      </w:r>
      <w:r w:rsidRPr="00602BF4">
        <w:t>оранжевый</w:t>
      </w:r>
      <w:r>
        <w:t>; Высота ручки ИЭ ИМ тип 5</w:t>
      </w:r>
      <w:proofErr w:type="gramStart"/>
      <w:r>
        <w:t xml:space="preserve"> </w:t>
      </w:r>
      <w:r w:rsidRPr="00602BF4">
        <w:t>Н</w:t>
      </w:r>
      <w:proofErr w:type="gramEnd"/>
      <w:r w:rsidRPr="00602BF4">
        <w:t>е менее 20, но не более 25</w:t>
      </w:r>
      <w:r>
        <w:t xml:space="preserve">; Количество ИЭ тип 6 ИМ </w:t>
      </w:r>
      <w:r w:rsidRPr="00602BF4">
        <w:t>Не менее 1</w:t>
      </w:r>
      <w:r>
        <w:t xml:space="preserve">; </w:t>
      </w:r>
      <w:r w:rsidRPr="00602BF4">
        <w:t>Размер ИЭ т</w:t>
      </w:r>
      <w:r w:rsidR="00035F08">
        <w:t>ип 6 ИМ (</w:t>
      </w:r>
      <w:proofErr w:type="spellStart"/>
      <w:r w:rsidR="00035F08">
        <w:t>ДхШхВ</w:t>
      </w:r>
      <w:proofErr w:type="spellEnd"/>
      <w:r w:rsidR="00035F08">
        <w:t xml:space="preserve">) </w:t>
      </w:r>
      <w:r w:rsidRPr="00602BF4">
        <w:t>Не менее 150х45х2</w:t>
      </w:r>
      <w:r>
        <w:t xml:space="preserve">; Цвет ИЭ тип 6 ИМ </w:t>
      </w:r>
      <w:r w:rsidRPr="00602BF4">
        <w:t>персиковый</w:t>
      </w:r>
      <w:r>
        <w:t xml:space="preserve">; Количество ИЭ тип 7 ИМ </w:t>
      </w:r>
      <w:r w:rsidRPr="00602BF4">
        <w:t>Не менее 1</w:t>
      </w:r>
      <w:r>
        <w:t>; Размер ИЭ тип 7 ИМ (</w:t>
      </w:r>
      <w:proofErr w:type="spellStart"/>
      <w:r>
        <w:t>ДхШхВ</w:t>
      </w:r>
      <w:proofErr w:type="spellEnd"/>
      <w:r>
        <w:t xml:space="preserve">) </w:t>
      </w:r>
      <w:r w:rsidRPr="00602BF4">
        <w:t>Не менее 40х10х2</w:t>
      </w:r>
      <w:r>
        <w:t xml:space="preserve">; Цвет ИЭ тип 7 ИМ </w:t>
      </w:r>
      <w:r w:rsidRPr="00602BF4">
        <w:t>оранжевый</w:t>
      </w:r>
      <w:r>
        <w:t>; Количество ИЭ тип 8 ИМ</w:t>
      </w:r>
      <w:proofErr w:type="gramStart"/>
      <w:r>
        <w:t xml:space="preserve"> </w:t>
      </w:r>
      <w:r w:rsidRPr="00602BF4">
        <w:t>Н</w:t>
      </w:r>
      <w:proofErr w:type="gramEnd"/>
      <w:r w:rsidRPr="00602BF4">
        <w:t>е менее 1</w:t>
      </w:r>
      <w:r>
        <w:t xml:space="preserve">; </w:t>
      </w:r>
      <w:r w:rsidR="00035F08">
        <w:t>Размер ИЭ тип 8 ИМ (</w:t>
      </w:r>
      <w:proofErr w:type="spellStart"/>
      <w:r w:rsidR="00035F08">
        <w:t>ДхШхВ</w:t>
      </w:r>
      <w:proofErr w:type="spellEnd"/>
      <w:r w:rsidR="00035F08">
        <w:t xml:space="preserve">) </w:t>
      </w:r>
      <w:r w:rsidRPr="00602BF4">
        <w:t>Не менее 40х30х2</w:t>
      </w:r>
      <w:r>
        <w:t xml:space="preserve">; </w:t>
      </w:r>
      <w:r w:rsidRPr="00602BF4">
        <w:t>Цвет ИЭ тип</w:t>
      </w:r>
      <w:r>
        <w:t xml:space="preserve"> 8 ИМ </w:t>
      </w:r>
      <w:r w:rsidRPr="00602BF4">
        <w:t>оранжевый</w:t>
      </w:r>
    </w:p>
    <w:p w:rsidR="00035F08" w:rsidRPr="00D01DFB" w:rsidRDefault="00035F08" w:rsidP="008714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 w:rsidR="008714D8">
        <w:t xml:space="preserve"> </w:t>
      </w:r>
      <w:r w:rsidR="008714D8"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 w:rsidR="008714D8">
        <w:rPr>
          <w:rFonts w:ascii="Times New Roman" w:hAnsi="Times New Roman" w:cs="Times New Roman"/>
          <w:sz w:val="24"/>
          <w:szCs w:val="24"/>
        </w:rPr>
        <w:t xml:space="preserve">. ИЭ тип 1 ИМ </w:t>
      </w:r>
      <w:r w:rsidR="008714D8" w:rsidRPr="008714D8">
        <w:rPr>
          <w:rFonts w:ascii="Times New Roman" w:hAnsi="Times New Roman" w:cs="Times New Roman"/>
          <w:sz w:val="24"/>
          <w:szCs w:val="24"/>
        </w:rPr>
        <w:t>Визуальная схема на тему «птицы»</w:t>
      </w:r>
      <w:r w:rsidR="008714D8">
        <w:rPr>
          <w:rFonts w:ascii="Times New Roman" w:hAnsi="Times New Roman" w:cs="Times New Roman"/>
          <w:sz w:val="24"/>
          <w:szCs w:val="24"/>
        </w:rPr>
        <w:t xml:space="preserve">; </w:t>
      </w:r>
      <w:r w:rsidR="008714D8" w:rsidRPr="008714D8">
        <w:t>Материал изготовления в</w:t>
      </w:r>
      <w:r w:rsidR="008714D8">
        <w:t>изуальных схем</w:t>
      </w:r>
      <w:r w:rsidR="008714D8">
        <w:tab/>
        <w:t xml:space="preserve">Картон с цветной </w:t>
      </w:r>
      <w:r w:rsidR="008714D8" w:rsidRPr="008714D8">
        <w:t>печатью</w:t>
      </w:r>
      <w:r w:rsidR="008714D8">
        <w:t xml:space="preserve">; </w:t>
      </w:r>
      <w:r w:rsidR="008714D8" w:rsidRPr="008714D8">
        <w:t>Количество ИЭ т</w:t>
      </w:r>
      <w:r w:rsidR="008714D8">
        <w:t>ип 1 ИМ</w:t>
      </w:r>
      <w:proofErr w:type="gramStart"/>
      <w:r w:rsidR="008714D8">
        <w:t xml:space="preserve"> </w:t>
      </w:r>
      <w:r w:rsidR="008714D8" w:rsidRPr="008714D8">
        <w:t>Н</w:t>
      </w:r>
      <w:proofErr w:type="gramEnd"/>
      <w:r w:rsidR="008714D8" w:rsidRPr="008714D8">
        <w:t>е менее 1</w:t>
      </w:r>
      <w:r w:rsidR="008714D8">
        <w:t>; Размер ИЭ тип 1 ИМ (</w:t>
      </w:r>
      <w:proofErr w:type="spellStart"/>
      <w:r w:rsidR="008714D8">
        <w:t>ДхШ</w:t>
      </w:r>
      <w:proofErr w:type="spellEnd"/>
      <w:r w:rsidR="008714D8">
        <w:t xml:space="preserve">) </w:t>
      </w:r>
      <w:r w:rsidR="008714D8" w:rsidRPr="008714D8">
        <w:t>Не менее 195х195</w:t>
      </w:r>
      <w:r w:rsidR="008714D8">
        <w:t xml:space="preserve">; Количество ИЭ тип 2 ИМ </w:t>
      </w:r>
      <w:r w:rsidR="008714D8" w:rsidRPr="008714D8">
        <w:t>Не менее 1</w:t>
      </w:r>
      <w:r w:rsidR="008714D8">
        <w:t xml:space="preserve">; ИЭ тип 2 ИМ </w:t>
      </w:r>
      <w:r w:rsidR="008714D8" w:rsidRPr="008714D8">
        <w:t>ОФУ с размерами не менее (</w:t>
      </w:r>
      <w:proofErr w:type="spellStart"/>
      <w:r w:rsidR="008714D8" w:rsidRPr="008714D8">
        <w:t>ДхШхВ</w:t>
      </w:r>
      <w:proofErr w:type="spellEnd"/>
      <w:r w:rsidR="008714D8" w:rsidRPr="008714D8">
        <w:t>) 195х195х4</w:t>
      </w:r>
      <w:r w:rsidR="008714D8">
        <w:t>; Количество ИЭ тип 3 ИМ</w:t>
      </w:r>
      <w:proofErr w:type="gramStart"/>
      <w:r w:rsidR="008714D8">
        <w:t xml:space="preserve"> </w:t>
      </w:r>
      <w:r w:rsidR="008714D8" w:rsidRPr="008714D8">
        <w:t>Н</w:t>
      </w:r>
      <w:proofErr w:type="gramEnd"/>
      <w:r w:rsidR="008714D8" w:rsidRPr="008714D8">
        <w:t>е менее 1</w:t>
      </w:r>
      <w:r w:rsidR="008714D8">
        <w:t>; Размер ИЭ тип 3 ИМ (</w:t>
      </w:r>
      <w:proofErr w:type="spellStart"/>
      <w:r w:rsidR="008714D8">
        <w:t>ДхШхВ</w:t>
      </w:r>
      <w:proofErr w:type="spellEnd"/>
      <w:r w:rsidR="008714D8">
        <w:t xml:space="preserve">) </w:t>
      </w:r>
      <w:r w:rsidR="008714D8" w:rsidRPr="008714D8">
        <w:t>Не менее 85х30х2</w:t>
      </w:r>
      <w:r w:rsidR="008714D8">
        <w:t xml:space="preserve">; </w:t>
      </w:r>
      <w:r w:rsidR="008714D8" w:rsidRPr="008714D8">
        <w:t xml:space="preserve">Цвет ИЭ тип 3 </w:t>
      </w:r>
      <w:r w:rsidR="008714D8">
        <w:t xml:space="preserve">ИМ </w:t>
      </w:r>
      <w:r w:rsidR="008714D8" w:rsidRPr="008714D8">
        <w:t>персиковый</w:t>
      </w:r>
      <w:r w:rsidR="008714D8">
        <w:t xml:space="preserve">; Высота ручки </w:t>
      </w:r>
      <w:r w:rsidR="008714D8">
        <w:lastRenderedPageBreak/>
        <w:t xml:space="preserve">ИЭ ИМ тип 3 </w:t>
      </w:r>
      <w:r w:rsidR="008714D8" w:rsidRPr="008714D8">
        <w:t>Не менее 20, но не более 25</w:t>
      </w:r>
      <w:r w:rsidR="008714D8">
        <w:t xml:space="preserve">; </w:t>
      </w:r>
      <w:r w:rsidR="008714D8" w:rsidRPr="008714D8">
        <w:t>Количество ИЭ тип 4 ИМ</w:t>
      </w:r>
      <w:r w:rsidR="008714D8" w:rsidRPr="008714D8">
        <w:tab/>
        <w:t>Не менее 1</w:t>
      </w:r>
      <w:r w:rsidR="008714D8">
        <w:t>; Размер ИЭ тип 4 ИМ (</w:t>
      </w:r>
      <w:proofErr w:type="spellStart"/>
      <w:r w:rsidR="008714D8">
        <w:t>ДхШхВ</w:t>
      </w:r>
      <w:proofErr w:type="spellEnd"/>
      <w:r w:rsidR="008714D8">
        <w:t xml:space="preserve">) </w:t>
      </w:r>
      <w:r w:rsidR="008714D8" w:rsidRPr="008714D8">
        <w:t>Не менее 60х85х2</w:t>
      </w:r>
      <w:r w:rsidR="008714D8">
        <w:t xml:space="preserve">; Цвет ИЭ тип 4 ИМ </w:t>
      </w:r>
      <w:r w:rsidR="008714D8" w:rsidRPr="008714D8">
        <w:t>оранжевый</w:t>
      </w:r>
      <w:r w:rsidR="008714D8">
        <w:t>; Высота ручки ИЭ ИМ тип 4</w:t>
      </w:r>
      <w:proofErr w:type="gramStart"/>
      <w:r w:rsidR="008714D8">
        <w:t xml:space="preserve"> </w:t>
      </w:r>
      <w:r w:rsidR="008714D8" w:rsidRPr="008714D8">
        <w:t>Н</w:t>
      </w:r>
      <w:proofErr w:type="gramEnd"/>
      <w:r w:rsidR="008714D8" w:rsidRPr="008714D8">
        <w:t>е менее 20, но не более 25</w:t>
      </w:r>
      <w:r w:rsidR="008714D8">
        <w:t xml:space="preserve">; Количество ИЭ тип 5 ИМ </w:t>
      </w:r>
      <w:r w:rsidR="008714D8" w:rsidRPr="008714D8">
        <w:t>Не менее 1</w:t>
      </w:r>
      <w:r w:rsidR="008714D8">
        <w:t xml:space="preserve">; </w:t>
      </w:r>
      <w:r w:rsidR="008714D8" w:rsidRPr="008714D8">
        <w:t>Размер ИЭ т</w:t>
      </w:r>
      <w:r w:rsidR="008714D8">
        <w:t>ип 5 ИМ (</w:t>
      </w:r>
      <w:proofErr w:type="spellStart"/>
      <w:r w:rsidR="008714D8">
        <w:t>ДхШхВ</w:t>
      </w:r>
      <w:proofErr w:type="spellEnd"/>
      <w:r w:rsidR="008714D8">
        <w:t xml:space="preserve">) </w:t>
      </w:r>
      <w:r w:rsidR="008714D8" w:rsidRPr="008714D8">
        <w:t>Не менее 115х60х2</w:t>
      </w:r>
      <w:r w:rsidR="008714D8">
        <w:t xml:space="preserve">; Цвет ИЭ тип 5 ИМ </w:t>
      </w:r>
      <w:r w:rsidR="008714D8" w:rsidRPr="008714D8">
        <w:t>оранжевый</w:t>
      </w:r>
      <w:r w:rsidR="008714D8">
        <w:t xml:space="preserve">; Высота ручки ИЭ ИМ тип 5 </w:t>
      </w:r>
      <w:r w:rsidR="008714D8" w:rsidRPr="008714D8">
        <w:t>Не менее 20, но не более 25</w:t>
      </w:r>
      <w:r w:rsidR="008714D8">
        <w:t>; Количество ИЭ тип 6 ИМ</w:t>
      </w:r>
      <w:proofErr w:type="gramStart"/>
      <w:r w:rsidR="008714D8">
        <w:t xml:space="preserve"> </w:t>
      </w:r>
      <w:r w:rsidR="008714D8" w:rsidRPr="008714D8">
        <w:t>Н</w:t>
      </w:r>
      <w:proofErr w:type="gramEnd"/>
      <w:r w:rsidR="008714D8" w:rsidRPr="008714D8">
        <w:t>е менее 1</w:t>
      </w:r>
      <w:r w:rsidR="008714D8">
        <w:t>; Размер ИЭ тип 6 ИМ (</w:t>
      </w:r>
      <w:proofErr w:type="spellStart"/>
      <w:r w:rsidR="008714D8">
        <w:t>ДхШхВ</w:t>
      </w:r>
      <w:proofErr w:type="spellEnd"/>
      <w:r w:rsidR="008714D8">
        <w:t xml:space="preserve">) </w:t>
      </w:r>
      <w:r w:rsidR="008714D8" w:rsidRPr="008714D8">
        <w:t>Не менее 65х30х2</w:t>
      </w:r>
      <w:r w:rsidR="008714D8">
        <w:t xml:space="preserve">; Цвет ИЭ тип 6 ИМ </w:t>
      </w:r>
      <w:r w:rsidR="008714D8" w:rsidRPr="008714D8">
        <w:t>коричневый</w:t>
      </w:r>
    </w:p>
    <w:p w:rsidR="00D01DFB" w:rsidRPr="00D01DFB" w:rsidRDefault="00D01DFB" w:rsidP="00D01D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; ИЭ тип 1 ИМ </w:t>
      </w:r>
      <w:r w:rsidRPr="00D01DFB">
        <w:rPr>
          <w:rFonts w:ascii="Times New Roman" w:hAnsi="Times New Roman" w:cs="Times New Roman"/>
          <w:sz w:val="24"/>
          <w:szCs w:val="24"/>
        </w:rPr>
        <w:t>Визуальная схема на тему «животные»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01DFB">
        <w:t>Матери</w:t>
      </w:r>
      <w:r>
        <w:t xml:space="preserve">ал изготовления визуальных схем </w:t>
      </w:r>
      <w:r w:rsidRPr="00D01DFB">
        <w:t>Картон с цветной печатью</w:t>
      </w:r>
      <w:r>
        <w:t>; Количество ИЭ тип 1 ИМ</w:t>
      </w:r>
      <w:proofErr w:type="gramStart"/>
      <w:r>
        <w:t xml:space="preserve"> </w:t>
      </w:r>
      <w:r w:rsidRPr="00D01DFB">
        <w:t>Н</w:t>
      </w:r>
      <w:proofErr w:type="gramEnd"/>
      <w:r w:rsidRPr="00D01DFB">
        <w:t>е менее 1</w:t>
      </w:r>
      <w:r>
        <w:t>; Размер ИЭ тип 1 ИМ (</w:t>
      </w:r>
      <w:proofErr w:type="spellStart"/>
      <w:r>
        <w:t>ДхШ</w:t>
      </w:r>
      <w:proofErr w:type="spellEnd"/>
      <w:r>
        <w:t xml:space="preserve">) </w:t>
      </w:r>
      <w:r w:rsidRPr="00D01DFB">
        <w:t>Не менее 195х195</w:t>
      </w:r>
      <w:r>
        <w:t xml:space="preserve">; Количество ИЭ тип 2 ИМ </w:t>
      </w:r>
      <w:r w:rsidRPr="00D01DFB">
        <w:t>Не менее 1</w:t>
      </w:r>
      <w:r>
        <w:t xml:space="preserve">; </w:t>
      </w:r>
      <w:r w:rsidRPr="00D01DFB">
        <w:t>ИЭ тип 2 ИМ</w:t>
      </w:r>
      <w:r w:rsidRPr="00D01DFB">
        <w:tab/>
        <w:t>ОФУ с размерами не менее (</w:t>
      </w:r>
      <w:proofErr w:type="spellStart"/>
      <w:r w:rsidRPr="00D01DFB">
        <w:t>ДхШхВ</w:t>
      </w:r>
      <w:proofErr w:type="spellEnd"/>
      <w:r w:rsidRPr="00D01DFB">
        <w:t>) 195х195х4</w:t>
      </w:r>
      <w:r>
        <w:t>; Количество ИЭ тип 3 ИМ</w:t>
      </w:r>
      <w:proofErr w:type="gramStart"/>
      <w:r>
        <w:t xml:space="preserve"> </w:t>
      </w:r>
      <w:r w:rsidRPr="00D01DFB">
        <w:t>Н</w:t>
      </w:r>
      <w:proofErr w:type="gramEnd"/>
      <w:r w:rsidRPr="00D01DFB">
        <w:t>е менее 1</w:t>
      </w:r>
      <w:r>
        <w:t>; Размер ИЭ тип 3 ИМ (</w:t>
      </w:r>
      <w:proofErr w:type="spellStart"/>
      <w:r>
        <w:t>ДхШхВ</w:t>
      </w:r>
      <w:proofErr w:type="spellEnd"/>
      <w:r>
        <w:t xml:space="preserve">) </w:t>
      </w:r>
      <w:r w:rsidRPr="00D01DFB">
        <w:t>Не менее 45х65х2</w:t>
      </w:r>
      <w:r>
        <w:t xml:space="preserve">; Цвет ИЭ тип 3 ИМ </w:t>
      </w:r>
      <w:r w:rsidRPr="00D01DFB">
        <w:t>оранжевый</w:t>
      </w:r>
      <w:r>
        <w:t xml:space="preserve">; </w:t>
      </w:r>
      <w:r w:rsidRPr="00D01DFB">
        <w:t>Высота ручки ИЭ ИМ т</w:t>
      </w:r>
      <w:r>
        <w:t xml:space="preserve">ип 3 </w:t>
      </w:r>
      <w:r w:rsidRPr="00D01DFB">
        <w:t>Не менее 20, но не более 25</w:t>
      </w:r>
      <w:r>
        <w:t xml:space="preserve">; Количество ИЭ тип 4 ИМ </w:t>
      </w:r>
      <w:r w:rsidRPr="00D01DFB">
        <w:t>Не менее 1</w:t>
      </w:r>
      <w:r>
        <w:t>; Размер ИЭ тип 4 ИМ (</w:t>
      </w:r>
      <w:proofErr w:type="spellStart"/>
      <w:r>
        <w:t>ДхШхВ</w:t>
      </w:r>
      <w:proofErr w:type="spellEnd"/>
      <w:r>
        <w:t xml:space="preserve">) </w:t>
      </w:r>
      <w:r w:rsidRPr="00D01DFB">
        <w:t>Не менее 65х160х2</w:t>
      </w:r>
      <w:r>
        <w:t xml:space="preserve">; Цвет ИЭ тип 4 ИМ </w:t>
      </w:r>
      <w:r w:rsidRPr="00D01DFB">
        <w:t>персиковый</w:t>
      </w:r>
      <w:r>
        <w:t>; Высота ручки ИЭ ИМ тип 4</w:t>
      </w:r>
      <w:proofErr w:type="gramStart"/>
      <w:r>
        <w:t xml:space="preserve"> </w:t>
      </w:r>
      <w:r w:rsidRPr="00D01DFB">
        <w:t>Н</w:t>
      </w:r>
      <w:proofErr w:type="gramEnd"/>
      <w:r w:rsidRPr="00D01DFB">
        <w:t>е менее 20, но не более 25</w:t>
      </w:r>
      <w:r>
        <w:t xml:space="preserve">; </w:t>
      </w:r>
      <w:r w:rsidRPr="00D01DFB">
        <w:t>Количество ИЭ тип 5 ИМ</w:t>
      </w:r>
      <w:r w:rsidRPr="00D01DFB">
        <w:tab/>
        <w:t>Не менее 1</w:t>
      </w:r>
      <w:r>
        <w:t>; Размер ИЭ тип 5 ИМ (</w:t>
      </w:r>
      <w:proofErr w:type="spellStart"/>
      <w:r>
        <w:t>ДхШхВ</w:t>
      </w:r>
      <w:proofErr w:type="spellEnd"/>
      <w:r>
        <w:t xml:space="preserve">) </w:t>
      </w:r>
      <w:r w:rsidRPr="00D01DFB">
        <w:t>Не менее 30х65х2</w:t>
      </w:r>
      <w:r>
        <w:t xml:space="preserve">; Цвет ИЭ тип 5 ИМ </w:t>
      </w:r>
      <w:r w:rsidRPr="00D01DFB">
        <w:t>оранжевый</w:t>
      </w:r>
      <w:r>
        <w:t>; Высота ручки ИЭ ИМ тип 5</w:t>
      </w:r>
      <w:proofErr w:type="gramStart"/>
      <w:r>
        <w:t xml:space="preserve"> </w:t>
      </w:r>
      <w:r w:rsidRPr="00D01DFB">
        <w:t>Н</w:t>
      </w:r>
      <w:proofErr w:type="gramEnd"/>
      <w:r w:rsidRPr="00D01DFB">
        <w:t>е менее 20, но не более 25</w:t>
      </w:r>
      <w:r>
        <w:t xml:space="preserve">; Количество ИЭ тип 6 ИМ </w:t>
      </w:r>
      <w:r w:rsidRPr="00D01DFB">
        <w:t>Не менее 1</w:t>
      </w:r>
      <w:r>
        <w:t>; Размер ИЭ тип 6 ИМ (</w:t>
      </w:r>
      <w:proofErr w:type="spellStart"/>
      <w:r>
        <w:t>ДхШхВ</w:t>
      </w:r>
      <w:proofErr w:type="spellEnd"/>
      <w:r>
        <w:t xml:space="preserve">) </w:t>
      </w:r>
      <w:r w:rsidRPr="00D01DFB">
        <w:t>Не менее 65х30х2</w:t>
      </w:r>
      <w:r>
        <w:t xml:space="preserve">; Цвет ИЭ тип 6 ИМ </w:t>
      </w:r>
      <w:r w:rsidRPr="00D01DFB">
        <w:t>персиковый</w:t>
      </w:r>
    </w:p>
    <w:p w:rsidR="00D01DFB" w:rsidRPr="00A91D29" w:rsidRDefault="00B531AA" w:rsidP="00B531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; ИЭ тип 1 ИМ </w:t>
      </w:r>
      <w:r w:rsidRPr="00B531AA">
        <w:rPr>
          <w:rFonts w:ascii="Times New Roman" w:hAnsi="Times New Roman" w:cs="Times New Roman"/>
          <w:sz w:val="24"/>
          <w:szCs w:val="24"/>
        </w:rPr>
        <w:t>Визуальная схема на тему «насекомые»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31AA">
        <w:t>Матери</w:t>
      </w:r>
      <w:r>
        <w:t xml:space="preserve">ал изготовления визуальных схем </w:t>
      </w:r>
      <w:r w:rsidRPr="00B531AA">
        <w:t>Картон с цветной печатью</w:t>
      </w:r>
      <w:r>
        <w:t>; Количество ИЭ тип 1 ИМ</w:t>
      </w:r>
      <w:proofErr w:type="gramStart"/>
      <w:r>
        <w:t xml:space="preserve"> </w:t>
      </w:r>
      <w:r w:rsidRPr="00B531AA">
        <w:t>Н</w:t>
      </w:r>
      <w:proofErr w:type="gramEnd"/>
      <w:r w:rsidRPr="00B531AA">
        <w:t>е менее 1</w:t>
      </w:r>
      <w:r>
        <w:t>; Размер ИЭ тип 1 ИМ (</w:t>
      </w:r>
      <w:proofErr w:type="spellStart"/>
      <w:r>
        <w:t>ДхШ</w:t>
      </w:r>
      <w:proofErr w:type="spellEnd"/>
      <w:r>
        <w:t xml:space="preserve">) </w:t>
      </w:r>
      <w:r w:rsidRPr="00B531AA">
        <w:t>Не менее 195х195</w:t>
      </w:r>
      <w:r>
        <w:t xml:space="preserve">; Количество ИЭ тип 2 ИМ </w:t>
      </w:r>
      <w:r w:rsidRPr="00B531AA">
        <w:t>Не менее 1</w:t>
      </w:r>
      <w:r>
        <w:t xml:space="preserve">; ИЭ тип 2 ИМ </w:t>
      </w:r>
      <w:r w:rsidRPr="00B531AA">
        <w:t>ОФУ с размерами не менее (</w:t>
      </w:r>
      <w:proofErr w:type="spellStart"/>
      <w:r w:rsidRPr="00B531AA">
        <w:t>ДхШхВ</w:t>
      </w:r>
      <w:proofErr w:type="spellEnd"/>
      <w:r w:rsidRPr="00B531AA">
        <w:t>) 195х195х4</w:t>
      </w:r>
      <w:r>
        <w:t>; Количество ИЭ тип 3 ИМ</w:t>
      </w:r>
      <w:proofErr w:type="gramStart"/>
      <w:r>
        <w:t xml:space="preserve"> </w:t>
      </w:r>
      <w:r w:rsidRPr="00B531AA">
        <w:t>Н</w:t>
      </w:r>
      <w:proofErr w:type="gramEnd"/>
      <w:r w:rsidRPr="00B531AA">
        <w:t>е менее 1</w:t>
      </w:r>
      <w:r>
        <w:t>; Размер ИЭ тип 3 ИМ (</w:t>
      </w:r>
      <w:proofErr w:type="spellStart"/>
      <w:r>
        <w:t>ДхШхВ</w:t>
      </w:r>
      <w:proofErr w:type="spellEnd"/>
      <w:r>
        <w:t xml:space="preserve">) </w:t>
      </w:r>
      <w:r w:rsidRPr="00B531AA">
        <w:t>Не менее 120х65х2</w:t>
      </w:r>
      <w:r>
        <w:t xml:space="preserve">; Цвет ИЭ тип 3 ИМ </w:t>
      </w:r>
      <w:r w:rsidRPr="00B531AA">
        <w:t>Светло-зеленый</w:t>
      </w:r>
      <w:r>
        <w:t xml:space="preserve">; Высота ручки ИЭ ИМ тип 3 </w:t>
      </w:r>
      <w:r w:rsidRPr="00B531AA">
        <w:t>Не менее 20, но не более 25</w:t>
      </w:r>
      <w:r>
        <w:t xml:space="preserve">; Количество ИЭ тип 4 ИМ </w:t>
      </w:r>
      <w:r w:rsidRPr="00B531AA">
        <w:t>Не менее 1</w:t>
      </w:r>
      <w:r>
        <w:t xml:space="preserve">; </w:t>
      </w:r>
      <w:r w:rsidRPr="00B531AA">
        <w:t>Размер ИЭ тип 4</w:t>
      </w:r>
      <w:r>
        <w:t xml:space="preserve"> ИМ (</w:t>
      </w:r>
      <w:proofErr w:type="spellStart"/>
      <w:r>
        <w:t>ДхШхВ</w:t>
      </w:r>
      <w:proofErr w:type="spellEnd"/>
      <w:r>
        <w:t xml:space="preserve">) </w:t>
      </w:r>
      <w:r w:rsidRPr="00B531AA">
        <w:t>Не менее 45х60х2</w:t>
      </w:r>
      <w:r>
        <w:t xml:space="preserve">; Цвет ИЭ тип 4 ИМ </w:t>
      </w:r>
      <w:r w:rsidRPr="00B531AA">
        <w:t>зеленый</w:t>
      </w:r>
      <w:r>
        <w:t>; Высота ручки ИЭ ИМ тип 4</w:t>
      </w:r>
      <w:proofErr w:type="gramStart"/>
      <w:r>
        <w:t xml:space="preserve"> </w:t>
      </w:r>
      <w:r w:rsidRPr="00B531AA">
        <w:t>Н</w:t>
      </w:r>
      <w:proofErr w:type="gramEnd"/>
      <w:r w:rsidRPr="00B531AA">
        <w:t>е менее 20, но не более 25</w:t>
      </w:r>
      <w:r>
        <w:t xml:space="preserve">; Количество ИЭ тип 5 ИМ </w:t>
      </w:r>
      <w:r w:rsidRPr="00B531AA">
        <w:t>Не менее 1</w:t>
      </w:r>
      <w:r>
        <w:t>; Размер ИЭ тип 5 ИМ (</w:t>
      </w:r>
      <w:proofErr w:type="spellStart"/>
      <w:r>
        <w:t>ДхШхВ</w:t>
      </w:r>
      <w:proofErr w:type="spellEnd"/>
      <w:r>
        <w:t xml:space="preserve">) </w:t>
      </w:r>
      <w:r w:rsidRPr="00B531AA">
        <w:t>Не менее 85х65х2</w:t>
      </w:r>
      <w:r>
        <w:t xml:space="preserve">; Цвет ИЭ тип 5 ИМ </w:t>
      </w:r>
      <w:r w:rsidRPr="00B531AA">
        <w:t>зеленый</w:t>
      </w:r>
      <w:r>
        <w:t>; Высота ручки ИЭ ИМ тип 5</w:t>
      </w:r>
      <w:proofErr w:type="gramStart"/>
      <w:r>
        <w:t xml:space="preserve"> </w:t>
      </w:r>
      <w:r w:rsidRPr="00B531AA">
        <w:t>Н</w:t>
      </w:r>
      <w:proofErr w:type="gramEnd"/>
      <w:r w:rsidRPr="00B531AA">
        <w:t>е менее 20, но не более 25</w:t>
      </w:r>
    </w:p>
    <w:p w:rsidR="00A91D29" w:rsidRPr="002A79C5" w:rsidRDefault="00A91D29" w:rsidP="005967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мелкой моторики</w:t>
      </w:r>
      <w:r w:rsidR="005967E2">
        <w:rPr>
          <w:rFonts w:ascii="Times New Roman" w:hAnsi="Times New Roman" w:cs="Times New Roman"/>
          <w:sz w:val="24"/>
          <w:szCs w:val="24"/>
        </w:rPr>
        <w:t xml:space="preserve">; ИЭ тип 1 ИМ </w:t>
      </w:r>
      <w:r w:rsidR="005967E2" w:rsidRPr="005967E2">
        <w:rPr>
          <w:rFonts w:ascii="Times New Roman" w:hAnsi="Times New Roman" w:cs="Times New Roman"/>
          <w:sz w:val="24"/>
          <w:szCs w:val="24"/>
        </w:rPr>
        <w:t>Визуальная схема на тему «рептилии»</w:t>
      </w:r>
      <w:r w:rsidR="005967E2">
        <w:rPr>
          <w:rFonts w:ascii="Times New Roman" w:hAnsi="Times New Roman" w:cs="Times New Roman"/>
          <w:sz w:val="24"/>
          <w:szCs w:val="24"/>
        </w:rPr>
        <w:t xml:space="preserve">; </w:t>
      </w:r>
      <w:r w:rsidR="005967E2" w:rsidRPr="005967E2">
        <w:t>Матери</w:t>
      </w:r>
      <w:r w:rsidR="005967E2">
        <w:t xml:space="preserve">ал изготовления визуальных схем </w:t>
      </w:r>
      <w:r w:rsidR="005967E2" w:rsidRPr="005967E2">
        <w:t>Картон с цветной печатью</w:t>
      </w:r>
      <w:r w:rsidR="005967E2">
        <w:t xml:space="preserve">; </w:t>
      </w:r>
      <w:r w:rsidR="005967E2" w:rsidRPr="005967E2">
        <w:t>Количество ИЭ тип 1 ИМ</w:t>
      </w:r>
      <w:proofErr w:type="gramStart"/>
      <w:r w:rsidR="005967E2" w:rsidRPr="005967E2">
        <w:tab/>
        <w:t>Н</w:t>
      </w:r>
      <w:proofErr w:type="gramEnd"/>
      <w:r w:rsidR="005967E2" w:rsidRPr="005967E2">
        <w:t>е менее 1</w:t>
      </w:r>
      <w:r w:rsidR="005967E2">
        <w:t>; Размер ИЭ тип 1 ИМ (</w:t>
      </w:r>
      <w:proofErr w:type="spellStart"/>
      <w:r w:rsidR="005967E2">
        <w:t>ДхШ</w:t>
      </w:r>
      <w:proofErr w:type="spellEnd"/>
      <w:r w:rsidR="005967E2">
        <w:t xml:space="preserve">) </w:t>
      </w:r>
      <w:r w:rsidR="005967E2" w:rsidRPr="005967E2">
        <w:t>Не менее 195х195</w:t>
      </w:r>
      <w:r w:rsidR="005967E2">
        <w:t xml:space="preserve">; Количество ИЭ тип 2 ИМ </w:t>
      </w:r>
      <w:r w:rsidR="005967E2" w:rsidRPr="005967E2">
        <w:t>Не менее 1</w:t>
      </w:r>
      <w:r w:rsidR="005967E2">
        <w:t xml:space="preserve">; ИЭ тип 2 ИМ </w:t>
      </w:r>
      <w:r w:rsidR="005967E2" w:rsidRPr="005967E2">
        <w:t>ОФУ с размерами не менее (</w:t>
      </w:r>
      <w:proofErr w:type="spellStart"/>
      <w:r w:rsidR="005967E2" w:rsidRPr="005967E2">
        <w:t>ДхШхВ</w:t>
      </w:r>
      <w:proofErr w:type="spellEnd"/>
      <w:r w:rsidR="005967E2" w:rsidRPr="005967E2">
        <w:t>) 195х195х4</w:t>
      </w:r>
      <w:r w:rsidR="005967E2">
        <w:t>; Количество ИЭ тип 3 ИМ</w:t>
      </w:r>
      <w:proofErr w:type="gramStart"/>
      <w:r w:rsidR="005967E2">
        <w:t xml:space="preserve"> </w:t>
      </w:r>
      <w:r w:rsidR="005967E2" w:rsidRPr="005967E2">
        <w:t>Н</w:t>
      </w:r>
      <w:proofErr w:type="gramEnd"/>
      <w:r w:rsidR="005967E2" w:rsidRPr="005967E2">
        <w:t>е менее 1</w:t>
      </w:r>
      <w:r w:rsidR="005967E2">
        <w:t>; Размер ИЭ тип 3 ИМ (</w:t>
      </w:r>
      <w:proofErr w:type="spellStart"/>
      <w:r w:rsidR="005967E2">
        <w:t>ДхШхВ</w:t>
      </w:r>
      <w:proofErr w:type="spellEnd"/>
      <w:r w:rsidR="005967E2">
        <w:t xml:space="preserve">) </w:t>
      </w:r>
      <w:r w:rsidR="005967E2" w:rsidRPr="005967E2">
        <w:t>Не менее 125х70х2</w:t>
      </w:r>
      <w:r w:rsidR="005967E2">
        <w:t xml:space="preserve">; Цвет ИЭ тип 3 ИМ </w:t>
      </w:r>
      <w:r w:rsidR="005967E2" w:rsidRPr="005967E2">
        <w:t>зеленый</w:t>
      </w:r>
      <w:r w:rsidR="005967E2">
        <w:t xml:space="preserve">; </w:t>
      </w:r>
      <w:r w:rsidR="005967E2" w:rsidRPr="005967E2">
        <w:t>Выс</w:t>
      </w:r>
      <w:r w:rsidR="005967E2">
        <w:t xml:space="preserve">ота ручки ИЭ ИМ тип 3 </w:t>
      </w:r>
      <w:r w:rsidR="005967E2" w:rsidRPr="005967E2">
        <w:t>Не менее 20, но не более 25</w:t>
      </w:r>
      <w:r w:rsidR="005967E2">
        <w:t xml:space="preserve">; Количество ИЭ тип 4 ИМ </w:t>
      </w:r>
      <w:r w:rsidR="005967E2" w:rsidRPr="005967E2">
        <w:t>Не менее 1</w:t>
      </w:r>
      <w:r w:rsidR="005967E2">
        <w:t>; Размер ИЭ тип 4 ИМ (</w:t>
      </w:r>
      <w:proofErr w:type="spellStart"/>
      <w:r w:rsidR="005967E2">
        <w:t>ДхШхВ</w:t>
      </w:r>
      <w:proofErr w:type="spellEnd"/>
      <w:r w:rsidR="005967E2">
        <w:t xml:space="preserve">) </w:t>
      </w:r>
      <w:r w:rsidR="005967E2" w:rsidRPr="005967E2">
        <w:t>Не менее 45х60х2</w:t>
      </w:r>
      <w:r w:rsidR="005967E2">
        <w:t xml:space="preserve">; Цвет ИЭ тип 4 ИМ </w:t>
      </w:r>
      <w:r w:rsidR="005967E2" w:rsidRPr="005967E2">
        <w:t>Светло-зеленый</w:t>
      </w:r>
      <w:r w:rsidR="005967E2">
        <w:t>; Высота ручки ИЭ ИМ тип 4</w:t>
      </w:r>
      <w:proofErr w:type="gramStart"/>
      <w:r w:rsidR="005967E2">
        <w:t xml:space="preserve"> </w:t>
      </w:r>
      <w:r w:rsidR="005967E2" w:rsidRPr="005967E2">
        <w:t>Н</w:t>
      </w:r>
      <w:proofErr w:type="gramEnd"/>
      <w:r w:rsidR="005967E2" w:rsidRPr="005967E2">
        <w:t>е менее 20, но не более 25</w:t>
      </w:r>
      <w:r w:rsidR="005967E2">
        <w:t xml:space="preserve">; </w:t>
      </w:r>
      <w:r w:rsidR="005967E2" w:rsidRPr="005967E2">
        <w:t>Количество ИЭ тип 5 ИМ</w:t>
      </w:r>
      <w:r w:rsidR="005967E2" w:rsidRPr="005967E2">
        <w:tab/>
        <w:t>Не менее 1</w:t>
      </w:r>
      <w:r w:rsidR="005967E2">
        <w:t xml:space="preserve">; </w:t>
      </w:r>
      <w:r w:rsidR="005967E2" w:rsidRPr="005967E2">
        <w:t>Размер ИЭ</w:t>
      </w:r>
      <w:r w:rsidR="005967E2">
        <w:t xml:space="preserve"> тип 5 ИМ (</w:t>
      </w:r>
      <w:proofErr w:type="spellStart"/>
      <w:r w:rsidR="005967E2">
        <w:t>ДхШхВ</w:t>
      </w:r>
      <w:proofErr w:type="spellEnd"/>
      <w:r w:rsidR="005967E2">
        <w:t xml:space="preserve">) </w:t>
      </w:r>
      <w:r w:rsidR="005967E2" w:rsidRPr="005967E2">
        <w:t>Не менее 105х25х2</w:t>
      </w:r>
      <w:r w:rsidR="005967E2">
        <w:t xml:space="preserve">; Цвет ИЭ тип 5 ИМ </w:t>
      </w:r>
      <w:r w:rsidR="005967E2" w:rsidRPr="005967E2">
        <w:t>оранжевый</w:t>
      </w:r>
      <w:r w:rsidR="005967E2">
        <w:t>; Высота ручки ИЭ ИМ тип 5</w:t>
      </w:r>
      <w:proofErr w:type="gramStart"/>
      <w:r w:rsidR="005967E2">
        <w:t xml:space="preserve"> </w:t>
      </w:r>
      <w:r w:rsidR="005967E2" w:rsidRPr="005967E2">
        <w:t>Н</w:t>
      </w:r>
      <w:proofErr w:type="gramEnd"/>
      <w:r w:rsidR="005967E2" w:rsidRPr="005967E2">
        <w:t>е менее 20, но не более 25</w:t>
      </w:r>
      <w:r w:rsidR="005967E2">
        <w:t xml:space="preserve">; Количество ИЭ тип 6 ИМ </w:t>
      </w:r>
      <w:r w:rsidR="005967E2" w:rsidRPr="005967E2">
        <w:t>Не менее 1</w:t>
      </w:r>
      <w:r w:rsidR="005967E2">
        <w:t>; Размер ИЭ тип 6 ИМ (</w:t>
      </w:r>
      <w:proofErr w:type="spellStart"/>
      <w:r w:rsidR="005967E2">
        <w:t>ДхШхВ</w:t>
      </w:r>
      <w:proofErr w:type="spellEnd"/>
      <w:r w:rsidR="005967E2">
        <w:t xml:space="preserve">) </w:t>
      </w:r>
      <w:r w:rsidR="005967E2" w:rsidRPr="005967E2">
        <w:t>Не менее 35х30х2</w:t>
      </w:r>
      <w:r w:rsidR="005967E2">
        <w:t xml:space="preserve">; Цвет ИЭ тип 6 ИМ </w:t>
      </w:r>
      <w:r w:rsidR="005967E2" w:rsidRPr="005967E2">
        <w:t>Светло-зеленый</w:t>
      </w:r>
      <w:r w:rsidR="005967E2">
        <w:t xml:space="preserve">; Высота ручки ИЭ ИМ тип 6 </w:t>
      </w:r>
      <w:r w:rsidR="005967E2" w:rsidRPr="005967E2">
        <w:t>Не менее 20, но не более 25</w:t>
      </w:r>
      <w:r w:rsidR="005967E2">
        <w:t xml:space="preserve">; Количество ИЭ тип 7 ИМ </w:t>
      </w:r>
      <w:r w:rsidR="005967E2" w:rsidRPr="005967E2">
        <w:t>Не менее 1</w:t>
      </w:r>
      <w:r w:rsidR="005967E2">
        <w:t>; Размер ИЭ тип 7 ИМ (</w:t>
      </w:r>
      <w:proofErr w:type="spellStart"/>
      <w:r w:rsidR="005967E2">
        <w:t>ДхШхВ</w:t>
      </w:r>
      <w:proofErr w:type="spellEnd"/>
      <w:r w:rsidR="005967E2">
        <w:t xml:space="preserve">) </w:t>
      </w:r>
      <w:r w:rsidR="005967E2" w:rsidRPr="005967E2">
        <w:t>Не менее 35х25х2</w:t>
      </w:r>
      <w:r w:rsidR="005967E2">
        <w:t xml:space="preserve">; Цвет ИЭ тип 7 ИМ </w:t>
      </w:r>
      <w:r w:rsidR="005967E2" w:rsidRPr="005967E2">
        <w:t>Светло-зеленый</w:t>
      </w:r>
      <w:r w:rsidR="005967E2">
        <w:t>; Высота ручки ИЭ ИМ тип 7</w:t>
      </w:r>
      <w:proofErr w:type="gramStart"/>
      <w:r w:rsidR="005967E2">
        <w:t xml:space="preserve"> </w:t>
      </w:r>
      <w:r w:rsidR="005967E2" w:rsidRPr="005967E2">
        <w:t>Н</w:t>
      </w:r>
      <w:proofErr w:type="gramEnd"/>
      <w:r w:rsidR="005967E2" w:rsidRPr="005967E2">
        <w:t>е менее 20, но не более 25</w:t>
      </w:r>
    </w:p>
    <w:p w:rsidR="00314269" w:rsidRPr="00AF3C29" w:rsidRDefault="002A79C5" w:rsidP="00AF3C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 w:rsidR="00AF3C29" w:rsidRPr="00AF3C29">
        <w:rPr>
          <w:rFonts w:ascii="Times New Roman" w:hAnsi="Times New Roman" w:cs="Times New Roman"/>
          <w:sz w:val="24"/>
          <w:szCs w:val="24"/>
        </w:rPr>
        <w:t xml:space="preserve"> </w:t>
      </w:r>
      <w:r w:rsidR="00AF3C29"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изучения математики</w:t>
      </w:r>
      <w:r w:rsidR="00AF3C29">
        <w:rPr>
          <w:rFonts w:ascii="Times New Roman" w:hAnsi="Times New Roman" w:cs="Times New Roman"/>
          <w:sz w:val="24"/>
          <w:szCs w:val="24"/>
        </w:rPr>
        <w:t xml:space="preserve">; </w:t>
      </w:r>
      <w:r w:rsidR="00AF3C29">
        <w:t xml:space="preserve">ИЭ тип 1 ИМ </w:t>
      </w:r>
      <w:r w:rsidR="00AF3C29" w:rsidRPr="00AF3C29">
        <w:t>Объемные элементы в виде фишек с нанесенными на них математическими примерами</w:t>
      </w:r>
      <w:r w:rsidR="00AF3C29">
        <w:t xml:space="preserve">; Количество ИЭ тип 1 ИМ </w:t>
      </w:r>
      <w:r w:rsidR="00AF3C29" w:rsidRPr="00AF3C29">
        <w:t>Не менее 171</w:t>
      </w:r>
      <w:r w:rsidR="00AF3C29">
        <w:t xml:space="preserve">; </w:t>
      </w:r>
      <w:r w:rsidR="00AF3C29" w:rsidRPr="00AF3C29">
        <w:t>Цвет ИЭ тип 1 ИМ</w:t>
      </w:r>
      <w:r w:rsidR="00AF3C29" w:rsidRPr="00AF3C29">
        <w:tab/>
        <w:t>Оранжевый</w:t>
      </w:r>
      <w:proofErr w:type="gramStart"/>
      <w:r w:rsidR="00AF3C29" w:rsidRPr="00AF3C29">
        <w:t xml:space="preserve"> </w:t>
      </w:r>
      <w:r w:rsidR="00AF3C29">
        <w:t>;</w:t>
      </w:r>
      <w:proofErr w:type="gramEnd"/>
      <w:r w:rsidR="00AF3C29">
        <w:t xml:space="preserve"> </w:t>
      </w:r>
      <w:r w:rsidR="00AF3C29" w:rsidRPr="00AF3C29">
        <w:t>Размер ИЭ тип 1 ИМ (</w:t>
      </w:r>
      <w:proofErr w:type="spellStart"/>
      <w:r w:rsidR="00AF3C29" w:rsidRPr="00AF3C29">
        <w:t>ДхШхВ</w:t>
      </w:r>
      <w:proofErr w:type="spellEnd"/>
      <w:r w:rsidR="00AF3C29" w:rsidRPr="00AF3C29">
        <w:t>)</w:t>
      </w:r>
      <w:r w:rsidR="00AF3C29" w:rsidRPr="00AF3C29">
        <w:tab/>
        <w:t>Не менее 45х20х4</w:t>
      </w:r>
      <w:r w:rsidR="00AF3C29">
        <w:t xml:space="preserve">; </w:t>
      </w:r>
      <w:r w:rsidR="00AF3C29" w:rsidRPr="00AF3C29">
        <w:t>ИЭ тип 2 ИМ</w:t>
      </w:r>
      <w:r w:rsidR="00AF3C29" w:rsidRPr="00AF3C29">
        <w:tab/>
        <w:t>Объемные элементы в виде фишек с нанесенными на них арабскими цифрами от 0 до 17</w:t>
      </w:r>
      <w:r w:rsidR="00AF3C29">
        <w:t xml:space="preserve">; Количество ИЭ тип 2 ИМ </w:t>
      </w:r>
      <w:r w:rsidR="00AF3C29" w:rsidRPr="00AF3C29">
        <w:t>Не менее 171</w:t>
      </w:r>
      <w:r w:rsidR="00AF3C29">
        <w:t xml:space="preserve">; Цвет ИЭ тип 2 ИМ </w:t>
      </w:r>
      <w:r w:rsidR="00AF3C29" w:rsidRPr="00AF3C29">
        <w:t>Оранжевый</w:t>
      </w:r>
      <w:proofErr w:type="gramStart"/>
      <w:r w:rsidR="00AF3C29" w:rsidRPr="00AF3C29">
        <w:t xml:space="preserve"> </w:t>
      </w:r>
      <w:r w:rsidR="00AF3C29">
        <w:t>;</w:t>
      </w:r>
      <w:proofErr w:type="gramEnd"/>
      <w:r w:rsidR="00AF3C29">
        <w:t xml:space="preserve"> Размер ИЭ тип 2 ИМ (</w:t>
      </w:r>
      <w:proofErr w:type="spellStart"/>
      <w:r w:rsidR="00AF3C29">
        <w:t>ДхШхВ</w:t>
      </w:r>
      <w:proofErr w:type="spellEnd"/>
      <w:r w:rsidR="00AF3C29">
        <w:t xml:space="preserve">) </w:t>
      </w:r>
      <w:r w:rsidR="00AF3C29" w:rsidRPr="00AF3C29">
        <w:t>Не менее 20х20х4</w:t>
      </w:r>
      <w:r w:rsidR="00AF3C29">
        <w:t xml:space="preserve">; Система хранения ИЭ тип 1-2 </w:t>
      </w:r>
      <w:r w:rsidR="00AF3C29" w:rsidRPr="00AF3C29">
        <w:t xml:space="preserve">Должна быть в </w:t>
      </w:r>
      <w:r w:rsidR="00AF3C29">
        <w:t xml:space="preserve">виде ФК с отделениями и цветной </w:t>
      </w:r>
      <w:r w:rsidR="00AF3C29" w:rsidRPr="00AF3C29">
        <w:t>крышкой. На крышке нанесено несквозным контурным резом название</w:t>
      </w:r>
      <w:r w:rsidR="00AF3C29">
        <w:t>; Размер ФК ИЭ тип 1-2 ИМ (</w:t>
      </w:r>
      <w:proofErr w:type="spellStart"/>
      <w:r w:rsidR="00AF3C29">
        <w:t>ДхШхВ</w:t>
      </w:r>
      <w:proofErr w:type="spellEnd"/>
      <w:r w:rsidR="00AF3C29">
        <w:t xml:space="preserve">) </w:t>
      </w:r>
      <w:r w:rsidR="00AF3C29" w:rsidRPr="00AF3C29">
        <w:t>Не менее 265х135х75</w:t>
      </w:r>
      <w:r w:rsidR="00AF3C29">
        <w:t xml:space="preserve">; </w:t>
      </w:r>
      <w:r w:rsidR="00AF3C29" w:rsidRPr="00AF3C29">
        <w:t>Размер крышки ФК ИЭ тип 1-2 ИМ (</w:t>
      </w:r>
      <w:proofErr w:type="spellStart"/>
      <w:r w:rsidR="00AF3C29" w:rsidRPr="00AF3C29">
        <w:t>ДхШхВ</w:t>
      </w:r>
      <w:proofErr w:type="spellEnd"/>
      <w:r w:rsidR="00AF3C29" w:rsidRPr="00AF3C29">
        <w:t>)</w:t>
      </w:r>
      <w:r w:rsidR="00AF3C29" w:rsidRPr="00AF3C29">
        <w:tab/>
        <w:t>Не менее 270х140х2</w:t>
      </w:r>
      <w:r w:rsidR="00AF3C29">
        <w:t xml:space="preserve">; </w:t>
      </w:r>
      <w:r w:rsidR="00AF3C29" w:rsidRPr="00AF3C29">
        <w:t xml:space="preserve">Цвет крышки ФК ИЭ тип 1-2 ИМ </w:t>
      </w:r>
      <w:r w:rsidR="00AF3C29" w:rsidRPr="00AF3C29">
        <w:tab/>
        <w:t>оранжевый</w:t>
      </w:r>
    </w:p>
    <w:p w:rsidR="00AF3C29" w:rsidRDefault="000B2D02" w:rsidP="000B2D02">
      <w:pPr>
        <w:pStyle w:val="a3"/>
        <w:numPr>
          <w:ilvl w:val="0"/>
          <w:numId w:val="3"/>
        </w:numPr>
      </w:pPr>
      <w:r w:rsidRPr="006B4D76">
        <w:t>Игровой модуль:</w:t>
      </w:r>
      <w:r>
        <w:t xml:space="preserve"> </w:t>
      </w:r>
      <w:r w:rsidRPr="000B2D02">
        <w:t>Должен быть игровой настольный для изучения математики</w:t>
      </w:r>
      <w:r>
        <w:t>; ИЭ ИМ Цветные методические карточки с примерами задач; Количество ИЭ ИМ</w:t>
      </w:r>
      <w:proofErr w:type="gramStart"/>
      <w:r>
        <w:t xml:space="preserve"> </w:t>
      </w:r>
      <w:r w:rsidRPr="000B2D02">
        <w:t>Н</w:t>
      </w:r>
      <w:proofErr w:type="gramEnd"/>
      <w:r w:rsidRPr="000B2D02">
        <w:t>е менее 18</w:t>
      </w:r>
      <w:r>
        <w:t>; Размер ИЭ ИМ (</w:t>
      </w:r>
      <w:proofErr w:type="spellStart"/>
      <w:r>
        <w:t>ДхШ</w:t>
      </w:r>
      <w:proofErr w:type="spellEnd"/>
      <w:r>
        <w:t xml:space="preserve">) </w:t>
      </w:r>
      <w:r w:rsidRPr="000B2D02">
        <w:t>Не менее 70х175</w:t>
      </w:r>
      <w:r>
        <w:t xml:space="preserve">; Печать на ИЭ ИМ </w:t>
      </w:r>
      <w:r w:rsidRPr="000B2D02">
        <w:t>ч/б</w:t>
      </w:r>
    </w:p>
    <w:p w:rsidR="00EE6F94" w:rsidRPr="00EE6F94" w:rsidRDefault="00EE6F94" w:rsidP="00EE6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; ИЭ тип 1 ИМ </w:t>
      </w:r>
      <w:r w:rsidRPr="00EE6F94">
        <w:rPr>
          <w:rFonts w:ascii="Times New Roman" w:hAnsi="Times New Roman" w:cs="Times New Roman"/>
          <w:sz w:val="24"/>
          <w:szCs w:val="24"/>
        </w:rPr>
        <w:t>Объемные элементы в виде фишек с нанесенными на них математическими примерами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lastRenderedPageBreak/>
        <w:t>Количество ИЭ тип 1 ИМ</w:t>
      </w:r>
      <w:proofErr w:type="gramStart"/>
      <w:r>
        <w:t xml:space="preserve"> </w:t>
      </w:r>
      <w:r w:rsidRPr="00EE6F94">
        <w:t>Н</w:t>
      </w:r>
      <w:proofErr w:type="gramEnd"/>
      <w:r w:rsidRPr="00EE6F94">
        <w:t>е менее 81</w:t>
      </w:r>
      <w:r>
        <w:t xml:space="preserve">; Цвет ИЭ тип 1 ИМ </w:t>
      </w:r>
      <w:r w:rsidRPr="00EE6F94">
        <w:t>зеленый</w:t>
      </w:r>
      <w:r>
        <w:t xml:space="preserve">; </w:t>
      </w:r>
      <w:r w:rsidRPr="00EE6F94">
        <w:t>Размер ИЭ тип 1 ИМ (</w:t>
      </w:r>
      <w:proofErr w:type="spellStart"/>
      <w:r w:rsidRPr="00EE6F94">
        <w:t>ДхШхВ</w:t>
      </w:r>
      <w:proofErr w:type="spellEnd"/>
      <w:r w:rsidRPr="00EE6F94">
        <w:t>)</w:t>
      </w:r>
      <w:r w:rsidRPr="00EE6F94">
        <w:tab/>
        <w:t>Не менее 45х20х4</w:t>
      </w:r>
      <w:r>
        <w:t xml:space="preserve">; </w:t>
      </w:r>
      <w:r w:rsidRPr="00EE6F94">
        <w:t>ИЭ тип 2 ИМ</w:t>
      </w:r>
      <w:r w:rsidRPr="00EE6F94">
        <w:tab/>
        <w:t>Объемные элементы в виде фишек с нанесенными на них арабскими цифрами от 2-х до 18-ти</w:t>
      </w:r>
      <w:r>
        <w:t xml:space="preserve">; </w:t>
      </w:r>
      <w:r w:rsidRPr="00EE6F94">
        <w:t>Количество ИЭ тип 2 ИМ</w:t>
      </w:r>
      <w:proofErr w:type="gramStart"/>
      <w:r w:rsidRPr="00EE6F94">
        <w:tab/>
        <w:t>Н</w:t>
      </w:r>
      <w:proofErr w:type="gramEnd"/>
      <w:r w:rsidRPr="00EE6F94">
        <w:t>е менее 81</w:t>
      </w:r>
      <w:r>
        <w:t xml:space="preserve">; Цвет ИЭ тип 2 ИМ </w:t>
      </w:r>
      <w:r w:rsidRPr="00EE6F94">
        <w:t>зеленый</w:t>
      </w:r>
      <w:r>
        <w:t>; Размер ИЭ тип 2 ИМ (</w:t>
      </w:r>
      <w:proofErr w:type="spellStart"/>
      <w:r>
        <w:t>ДхШхВ</w:t>
      </w:r>
      <w:proofErr w:type="spellEnd"/>
      <w:r>
        <w:t xml:space="preserve">) </w:t>
      </w:r>
      <w:r w:rsidRPr="00EE6F94">
        <w:t>Не менее 20х20х4</w:t>
      </w:r>
      <w:r>
        <w:t xml:space="preserve">; Система хранения ИЭ тип 1-2 </w:t>
      </w:r>
      <w:r w:rsidRPr="00EE6F94">
        <w:t>Должна быть в виде ФК с отделениями и цветной крышкой. На крышке нанесено несквозным контурным резом название</w:t>
      </w:r>
      <w:r>
        <w:t>; Размер ФК ИЭ тип 1-2 ИМ (</w:t>
      </w:r>
      <w:proofErr w:type="spellStart"/>
      <w:r>
        <w:t>ДхШхВ</w:t>
      </w:r>
      <w:proofErr w:type="spellEnd"/>
      <w:r>
        <w:t xml:space="preserve">) </w:t>
      </w:r>
      <w:r w:rsidRPr="00EE6F94">
        <w:t>Не менее 205х90х75</w:t>
      </w:r>
      <w:r>
        <w:t xml:space="preserve">; </w:t>
      </w:r>
      <w:r w:rsidRPr="00EE6F94">
        <w:t xml:space="preserve">Размер </w:t>
      </w:r>
      <w:r>
        <w:t>крышки ФК ИЭ тип 1-2 ИМ (</w:t>
      </w:r>
      <w:proofErr w:type="spellStart"/>
      <w:r>
        <w:t>ДхШхВ</w:t>
      </w:r>
      <w:proofErr w:type="spellEnd"/>
      <w:r>
        <w:t xml:space="preserve">) </w:t>
      </w:r>
      <w:r w:rsidRPr="00EE6F94">
        <w:t>Не менее 210х90х2</w:t>
      </w:r>
      <w:r>
        <w:t xml:space="preserve">; Цвет крышки ФК ИЭ тип 1-2 ИМ  </w:t>
      </w:r>
      <w:r w:rsidRPr="00EE6F94">
        <w:t>зеленый</w:t>
      </w:r>
    </w:p>
    <w:p w:rsidR="00C93EEF" w:rsidRPr="00C93EEF" w:rsidRDefault="00D4691D" w:rsidP="00C93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изучения математики</w:t>
      </w:r>
      <w:r w:rsidR="00C93EEF">
        <w:rPr>
          <w:rFonts w:ascii="Times New Roman" w:hAnsi="Times New Roman" w:cs="Times New Roman"/>
          <w:sz w:val="24"/>
          <w:szCs w:val="24"/>
        </w:rPr>
        <w:t xml:space="preserve">; ИЭ ИМ </w:t>
      </w:r>
      <w:r w:rsidR="00C93EEF" w:rsidRPr="00C93EEF">
        <w:rPr>
          <w:rFonts w:ascii="Times New Roman" w:hAnsi="Times New Roman" w:cs="Times New Roman"/>
          <w:sz w:val="24"/>
          <w:szCs w:val="24"/>
        </w:rPr>
        <w:t>Цветные методические карточки с примерами задач</w:t>
      </w:r>
      <w:r w:rsidR="00C93EEF">
        <w:rPr>
          <w:rFonts w:ascii="Times New Roman" w:hAnsi="Times New Roman" w:cs="Times New Roman"/>
          <w:sz w:val="24"/>
          <w:szCs w:val="24"/>
        </w:rPr>
        <w:t xml:space="preserve">; </w:t>
      </w:r>
      <w:r w:rsidR="00C93EEF" w:rsidRPr="00C93EEF">
        <w:t>Количество ИЭ ИМ</w:t>
      </w:r>
      <w:proofErr w:type="gramStart"/>
      <w:r w:rsidR="00C93EEF" w:rsidRPr="00C93EEF">
        <w:tab/>
        <w:t>Н</w:t>
      </w:r>
      <w:proofErr w:type="gramEnd"/>
      <w:r w:rsidR="00C93EEF" w:rsidRPr="00C93EEF">
        <w:t>е менее 9</w:t>
      </w:r>
      <w:r w:rsidR="00C93EEF">
        <w:t>; Размер ИЭ ИМ (</w:t>
      </w:r>
      <w:proofErr w:type="spellStart"/>
      <w:r w:rsidR="00C93EEF">
        <w:t>ДхШ</w:t>
      </w:r>
      <w:proofErr w:type="spellEnd"/>
      <w:r w:rsidR="00C93EEF">
        <w:t xml:space="preserve">) </w:t>
      </w:r>
      <w:r w:rsidR="00C93EEF" w:rsidRPr="00C93EEF">
        <w:t>Не менее 70х175</w:t>
      </w:r>
      <w:r w:rsidR="00C93EEF">
        <w:t xml:space="preserve">; Печать на ИЭ ИМ </w:t>
      </w:r>
      <w:r w:rsidR="00C93EEF" w:rsidRPr="00C93EEF">
        <w:t>ч/б</w:t>
      </w:r>
    </w:p>
    <w:p w:rsidR="00C93EEF" w:rsidRPr="00C93EEF" w:rsidRDefault="00C93EEF" w:rsidP="00C93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C93EEF">
        <w:t>Должен быть игровой настольный</w:t>
      </w:r>
      <w:r>
        <w:t>; ИЭ ИМ</w:t>
      </w:r>
      <w:r>
        <w:tab/>
        <w:t>Двухсторонние пластиковые карточки с блок-</w:t>
      </w:r>
      <w:r w:rsidRPr="00C93EEF">
        <w:t>схемами для построения фигур</w:t>
      </w:r>
      <w:r>
        <w:t xml:space="preserve">; Печать на ИЭ ИМ </w:t>
      </w:r>
      <w:r w:rsidRPr="00C93EEF">
        <w:t>Цветная и ч/б</w:t>
      </w:r>
      <w:r>
        <w:t>; Размеры ИЭ ИМ (</w:t>
      </w:r>
      <w:proofErr w:type="spellStart"/>
      <w:r>
        <w:t>ДхШ</w:t>
      </w:r>
      <w:proofErr w:type="spellEnd"/>
      <w:r>
        <w:t xml:space="preserve">) </w:t>
      </w:r>
      <w:r w:rsidRPr="00C93EEF">
        <w:t>255х210</w:t>
      </w:r>
      <w:r>
        <w:t>; Количество ИЭ ИМ</w:t>
      </w:r>
      <w:proofErr w:type="gramStart"/>
      <w:r>
        <w:t xml:space="preserve"> </w:t>
      </w:r>
      <w:r w:rsidRPr="00C93EEF">
        <w:t>Н</w:t>
      </w:r>
      <w:proofErr w:type="gramEnd"/>
      <w:r w:rsidRPr="00C93EEF">
        <w:t>е менее 6</w:t>
      </w:r>
    </w:p>
    <w:p w:rsidR="00C93EEF" w:rsidRDefault="00E6072A" w:rsidP="00E6072A">
      <w:pPr>
        <w:pStyle w:val="a3"/>
        <w:numPr>
          <w:ilvl w:val="0"/>
          <w:numId w:val="3"/>
        </w:numPr>
      </w:pPr>
      <w:r w:rsidRPr="006B4D76">
        <w:t>Игровой модуль:</w:t>
      </w:r>
      <w:r>
        <w:t xml:space="preserve"> </w:t>
      </w:r>
      <w:r w:rsidRPr="00E6072A">
        <w:t>Должен быть игровой настольный для развития мелкой моторики</w:t>
      </w:r>
      <w:r>
        <w:t>; ИЭ тип 1 ИМ</w:t>
      </w:r>
      <w:r>
        <w:tab/>
        <w:t xml:space="preserve">Цветные карточки-трафареты с узором-зигзаг большой; </w:t>
      </w:r>
      <w:r w:rsidRPr="00E6072A">
        <w:t>Размер ИЭ тип 1 ИМ</w:t>
      </w:r>
      <w:proofErr w:type="gramStart"/>
      <w:r w:rsidRPr="00E6072A">
        <w:tab/>
        <w:t>Н</w:t>
      </w:r>
      <w:proofErr w:type="gramEnd"/>
      <w:r w:rsidRPr="00E6072A">
        <w:t>е менее 200х120</w:t>
      </w:r>
      <w:r>
        <w:t xml:space="preserve">; Количество ИЭ тип 1 ИМ </w:t>
      </w:r>
      <w:r w:rsidRPr="00E6072A">
        <w:t>Не менее 20</w:t>
      </w:r>
      <w:r>
        <w:t xml:space="preserve">; ИЭ тип 2 ИМ </w:t>
      </w:r>
      <w:r w:rsidRPr="00E6072A">
        <w:t>Цветные карточки-трафареты с узором волны большие</w:t>
      </w:r>
      <w:r>
        <w:t xml:space="preserve">; Размер ИЭ тип 2 ИМ </w:t>
      </w:r>
      <w:r w:rsidRPr="00E6072A">
        <w:t>Не менее 200х120</w:t>
      </w:r>
      <w:r>
        <w:t xml:space="preserve">; </w:t>
      </w:r>
      <w:r w:rsidRPr="00E6072A">
        <w:t>Количество ИЭ тип 2 ИМ</w:t>
      </w:r>
      <w:proofErr w:type="gramStart"/>
      <w:r w:rsidRPr="00E6072A">
        <w:tab/>
        <w:t>Н</w:t>
      </w:r>
      <w:proofErr w:type="gramEnd"/>
      <w:r w:rsidRPr="00E6072A">
        <w:t>е менее 20</w:t>
      </w:r>
      <w:r>
        <w:t xml:space="preserve">; ИЭ тип 3 ИМ </w:t>
      </w:r>
      <w:r w:rsidRPr="00E6072A">
        <w:t>Цветные карточки-трафареты с узором прямоугольная спираль</w:t>
      </w:r>
      <w:r>
        <w:t xml:space="preserve">; Размер ИЭ тип 3 ИМ </w:t>
      </w:r>
      <w:r w:rsidRPr="00E6072A">
        <w:t>Не менее110х110</w:t>
      </w:r>
      <w:r>
        <w:t xml:space="preserve">; Количество ИЭ тип3 ИМ </w:t>
      </w:r>
      <w:r w:rsidRPr="00E6072A">
        <w:t>Не менее 20</w:t>
      </w:r>
      <w:r>
        <w:t xml:space="preserve">; ИЭ тип 4 ИМ </w:t>
      </w:r>
      <w:r w:rsidRPr="00E6072A">
        <w:t>Цветные карточки-трафареты с узором чешуя большая</w:t>
      </w:r>
      <w:r>
        <w:t xml:space="preserve">; Размер ИЭ тип 4 ИМ </w:t>
      </w:r>
      <w:r w:rsidRPr="00E6072A">
        <w:t>Не менее110х110</w:t>
      </w:r>
      <w:r>
        <w:t xml:space="preserve">; Количество ИЭ тип 4 ИМ </w:t>
      </w:r>
      <w:r w:rsidRPr="00E6072A">
        <w:t>Не менее 20</w:t>
      </w:r>
      <w:r>
        <w:t xml:space="preserve">; ИЭ тип 5 ИМ </w:t>
      </w:r>
      <w:r w:rsidRPr="00E6072A">
        <w:t>Цветные карточки-трафареты с узором спираль</w:t>
      </w:r>
      <w:r>
        <w:t>; Размер ИЭ тип 5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менее110х110</w:t>
      </w:r>
      <w:r>
        <w:t xml:space="preserve">; </w:t>
      </w:r>
      <w:r w:rsidRPr="00E6072A">
        <w:t>Количество ИЭ тип 5 ИМ</w:t>
      </w:r>
      <w:r w:rsidRPr="00E6072A">
        <w:tab/>
        <w:t>Не менее 20</w:t>
      </w:r>
      <w:r>
        <w:t xml:space="preserve">; ИЭ тип 6 ИМ </w:t>
      </w:r>
      <w:r w:rsidRPr="00E6072A">
        <w:t>Цветные карточки-трафареты с узором чешуя прямоугольная</w:t>
      </w:r>
      <w:r>
        <w:t xml:space="preserve">; </w:t>
      </w:r>
      <w:r w:rsidRPr="00E6072A">
        <w:t>Размер ИЭ ти</w:t>
      </w:r>
      <w:r>
        <w:t xml:space="preserve">п 6 ИМ </w:t>
      </w:r>
      <w:r w:rsidRPr="00E6072A">
        <w:t>Не менее110х110</w:t>
      </w:r>
      <w:r>
        <w:t xml:space="preserve">; Количество ИЭ тип 6 ИМ </w:t>
      </w:r>
      <w:r w:rsidRPr="00E6072A">
        <w:t>Не менее 20</w:t>
      </w:r>
      <w:r>
        <w:t xml:space="preserve">; </w:t>
      </w:r>
      <w:r w:rsidRPr="00E6072A">
        <w:t>ИЭ тип 7 ИМ</w:t>
      </w:r>
      <w:r w:rsidRPr="00E6072A">
        <w:tab/>
        <w:t>Цветные карточки-трафареты с узором чешуя прямоугольная</w:t>
      </w:r>
      <w:r>
        <w:t>; Размер ИЭ тип 7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менее110х110</w:t>
      </w:r>
      <w:r>
        <w:t xml:space="preserve">; Количество ИЭ тип 7 ИМ </w:t>
      </w:r>
      <w:r w:rsidRPr="00E6072A">
        <w:t>Не менее 20</w:t>
      </w:r>
      <w:r>
        <w:t xml:space="preserve">; ИЭ тип 8 ИМ </w:t>
      </w:r>
      <w:r w:rsidRPr="00E6072A">
        <w:t>Цветные карточки-трафареты с узором волнистая линия</w:t>
      </w:r>
      <w:r>
        <w:t xml:space="preserve">; Размер ИЭ тип 8 ИМ </w:t>
      </w:r>
      <w:r w:rsidRPr="00E6072A">
        <w:t>Не менее 85х40</w:t>
      </w:r>
      <w:r>
        <w:t xml:space="preserve">; Количество ИЭ тип 8 ИМ </w:t>
      </w:r>
      <w:r w:rsidRPr="00E6072A">
        <w:t>Не менее 20</w:t>
      </w:r>
      <w:r>
        <w:t xml:space="preserve">; ИЭ тип 9 ИМ </w:t>
      </w:r>
      <w:r w:rsidRPr="00E6072A">
        <w:t>Цветные карточки-трафареты с узором клетка</w:t>
      </w:r>
      <w:r>
        <w:t>; Размер ИЭ тип 9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 85х40</w:t>
      </w:r>
      <w:r>
        <w:t xml:space="preserve">; Количество ИЭ тип 9 ИМ </w:t>
      </w:r>
      <w:r w:rsidRPr="00E6072A">
        <w:t>Не менее 20</w:t>
      </w:r>
      <w:r>
        <w:t xml:space="preserve">; ИЭ тип 10 ИМ </w:t>
      </w:r>
      <w:r w:rsidRPr="00E6072A">
        <w:t>Цветные карточки-трафареты с узором чешуя малая</w:t>
      </w:r>
      <w:r>
        <w:t xml:space="preserve">; </w:t>
      </w:r>
      <w:r w:rsidRPr="00E6072A">
        <w:t>Размер ИЭ тип 10 ИМ</w:t>
      </w:r>
      <w:r w:rsidRPr="00E6072A">
        <w:tab/>
        <w:t>Не менее 85х40</w:t>
      </w:r>
      <w:r>
        <w:t xml:space="preserve">; Количество ИЭ тип 10 ИМ </w:t>
      </w:r>
      <w:r w:rsidRPr="00E6072A">
        <w:t>Не менее 20</w:t>
      </w:r>
      <w:r>
        <w:t xml:space="preserve">; ИЭ тип 11 ИМ </w:t>
      </w:r>
      <w:r w:rsidRPr="00E6072A">
        <w:t>Цветные карточки-трафареты с узором волны поперечные</w:t>
      </w:r>
      <w:r>
        <w:t>; Размер ИЭ тип 11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 85х40</w:t>
      </w:r>
      <w:r>
        <w:t xml:space="preserve">; Количество ИЭ тип 11 ИМ </w:t>
      </w:r>
      <w:r w:rsidRPr="00E6072A">
        <w:t>Не менее 20</w:t>
      </w:r>
      <w:r>
        <w:t xml:space="preserve">; ИЭ тип 12 ИМ </w:t>
      </w:r>
      <w:r w:rsidRPr="00E6072A">
        <w:t>Цветные карточки-трафареты с узором уголки</w:t>
      </w:r>
      <w:r>
        <w:t xml:space="preserve">; Размер ИЭ тип 12 ИМ </w:t>
      </w:r>
      <w:r w:rsidRPr="00E6072A">
        <w:t>Не менее 85х40</w:t>
      </w:r>
      <w:r>
        <w:t xml:space="preserve">; Количество ИЭ тип 12 ИМ </w:t>
      </w:r>
      <w:r w:rsidRPr="00E6072A">
        <w:t>Не менее 20</w:t>
      </w:r>
      <w:r>
        <w:t xml:space="preserve">; ИЭ тип 12 ИМ </w:t>
      </w:r>
      <w:r w:rsidRPr="00E6072A">
        <w:t>Цветные карточки-трафареты с узором строки</w:t>
      </w:r>
      <w:r>
        <w:t>; Размер ИЭ тип 12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 85х40</w:t>
      </w:r>
      <w:r>
        <w:t xml:space="preserve">; Количество ИЭ тип 12 ИМ </w:t>
      </w:r>
      <w:r w:rsidRPr="00E6072A">
        <w:t>Не менее 20</w:t>
      </w:r>
      <w:r>
        <w:t xml:space="preserve">; ИЭ тип 13 ИМ </w:t>
      </w:r>
      <w:r w:rsidRPr="00E6072A">
        <w:t>Цветные карточки-трафареты с узором столбцы</w:t>
      </w:r>
      <w:r>
        <w:t xml:space="preserve">; Размер ИЭ тип 13 ИМ </w:t>
      </w:r>
      <w:r w:rsidRPr="00E6072A">
        <w:t>Не менее 85х40</w:t>
      </w:r>
      <w:r>
        <w:t xml:space="preserve">; Количество ИЭ тип 13 ИМ </w:t>
      </w:r>
      <w:r w:rsidRPr="00E6072A">
        <w:t>Не менее 20</w:t>
      </w:r>
      <w:r>
        <w:t xml:space="preserve">; ИЭ тип 13 ИМ </w:t>
      </w:r>
      <w:r w:rsidRPr="00E6072A">
        <w:t>Цветные карточки-трафареты с узором диагональ</w:t>
      </w:r>
      <w:r>
        <w:t>; Размер ИЭ тип 13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 85х40</w:t>
      </w:r>
      <w:r>
        <w:t xml:space="preserve">; Количество ИЭ тип 13 ИМ </w:t>
      </w:r>
      <w:r w:rsidRPr="00E6072A">
        <w:t>Не менее 20</w:t>
      </w:r>
      <w:r>
        <w:t xml:space="preserve">; ИЭ тип 14 ИМ </w:t>
      </w:r>
      <w:r w:rsidRPr="00E6072A">
        <w:t>Цветные карточки-трафареты с узором ломаная линия</w:t>
      </w:r>
      <w:r>
        <w:t xml:space="preserve">; Размер ИЭ тип 14 ИМ </w:t>
      </w:r>
      <w:r w:rsidRPr="00E6072A">
        <w:t>Не менее 85х40</w:t>
      </w:r>
      <w:r>
        <w:t xml:space="preserve">; Количество ИЭ тип 14 ИМ </w:t>
      </w:r>
      <w:r w:rsidRPr="00E6072A">
        <w:t>Не менее 20</w:t>
      </w:r>
      <w:r>
        <w:t xml:space="preserve">; ИЭ тип 15 ИМ </w:t>
      </w:r>
      <w:r w:rsidRPr="00E6072A">
        <w:t>Цветные карточки-трафареты с узором волна малая</w:t>
      </w:r>
      <w:r>
        <w:t>; Размер ИЭ тип 15 ИМ</w:t>
      </w:r>
      <w:proofErr w:type="gramStart"/>
      <w:r>
        <w:t xml:space="preserve"> </w:t>
      </w:r>
      <w:r w:rsidRPr="00E6072A">
        <w:t>Н</w:t>
      </w:r>
      <w:proofErr w:type="gramEnd"/>
      <w:r w:rsidRPr="00E6072A">
        <w:t>е менее 85х40</w:t>
      </w:r>
      <w:r>
        <w:t xml:space="preserve">; Количество ИЭ тип 15 ИМ </w:t>
      </w:r>
      <w:r w:rsidRPr="00E6072A">
        <w:t>Не менее 20</w:t>
      </w:r>
      <w:r>
        <w:t xml:space="preserve">; Система хранения ИЭ тип 1-15 ИМ </w:t>
      </w:r>
      <w:r w:rsidRPr="00E6072A">
        <w:t>ФК покрытая бесцветным лаком с 12-ю отсеками</w:t>
      </w:r>
      <w:r>
        <w:t xml:space="preserve">; </w:t>
      </w:r>
      <w:r w:rsidRPr="00E6072A">
        <w:t>Ра</w:t>
      </w:r>
      <w:r>
        <w:t>змеры ФК ИЭ тип 1-15 ИМ (</w:t>
      </w:r>
      <w:proofErr w:type="spellStart"/>
      <w:r>
        <w:t>ДхШхВ</w:t>
      </w:r>
      <w:proofErr w:type="spellEnd"/>
      <w:r>
        <w:t xml:space="preserve">) </w:t>
      </w:r>
      <w:r w:rsidRPr="00E6072A">
        <w:t>Не менее 245х235х120</w:t>
      </w:r>
      <w:r>
        <w:t xml:space="preserve">; ИЭ тип 16 ИМ </w:t>
      </w:r>
      <w:r w:rsidRPr="00E6072A">
        <w:t>Бытовой инструмент с прямолинейными ножами предназначенный для разрезания бумаги</w:t>
      </w:r>
      <w:r>
        <w:t xml:space="preserve">; </w:t>
      </w:r>
      <w:r w:rsidRPr="00E6072A">
        <w:t xml:space="preserve">Количество ИЭ тип </w:t>
      </w:r>
      <w:r>
        <w:t>16 ИМ</w:t>
      </w:r>
      <w:proofErr w:type="gramStart"/>
      <w:r>
        <w:t xml:space="preserve">  </w:t>
      </w:r>
      <w:r w:rsidRPr="00E6072A">
        <w:t>Н</w:t>
      </w:r>
      <w:proofErr w:type="gramEnd"/>
      <w:r w:rsidRPr="00E6072A">
        <w:t>е менее 1</w:t>
      </w:r>
    </w:p>
    <w:p w:rsidR="00E6072A" w:rsidRPr="001D5ACE" w:rsidRDefault="008526AA" w:rsidP="008526A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для знакомства с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 цветами спектра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8526A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Количество ИЭ тип 1 ИМ</w:t>
      </w:r>
      <w:proofErr w:type="gramStart"/>
      <w:r w:rsidRPr="008526A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ab/>
        <w:t>Н</w:t>
      </w:r>
      <w:proofErr w:type="gramEnd"/>
      <w:r w:rsidRPr="008526A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е менее 2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8526AA">
        <w:t>Цве</w:t>
      </w:r>
      <w:r w:rsidR="006D2AE9">
        <w:t xml:space="preserve">т ИЭ тип 1 ИМ </w:t>
      </w:r>
      <w:r w:rsidRPr="008526AA">
        <w:t>белый</w:t>
      </w:r>
      <w:r>
        <w:t xml:space="preserve">; </w:t>
      </w:r>
      <w:r w:rsidRPr="008526AA">
        <w:t>Размер ИЭ тип 1 ИМ</w:t>
      </w:r>
      <w:r w:rsidRPr="008526AA">
        <w:tab/>
        <w:t>Не менее 80х40</w:t>
      </w:r>
      <w:r>
        <w:t xml:space="preserve">; </w:t>
      </w:r>
      <w:r w:rsidR="006D2AE9">
        <w:t xml:space="preserve">Количество ИЭ тип 2 ИМ </w:t>
      </w:r>
      <w:r w:rsidRPr="008526AA">
        <w:t>Не менее 2</w:t>
      </w:r>
      <w:r>
        <w:t xml:space="preserve">; </w:t>
      </w:r>
      <w:r w:rsidR="006D2AE9">
        <w:t xml:space="preserve">Цвет ИЭ тип 2 ИМ </w:t>
      </w:r>
      <w:r w:rsidRPr="008526AA">
        <w:t>синий</w:t>
      </w:r>
      <w:r>
        <w:t xml:space="preserve">; </w:t>
      </w:r>
      <w:r w:rsidR="006D2AE9">
        <w:t xml:space="preserve">Размер ИЭ тип 2 ИМ </w:t>
      </w:r>
      <w:r w:rsidRPr="008526AA">
        <w:t>Не менее 80х40</w:t>
      </w:r>
      <w:r>
        <w:t xml:space="preserve">; </w:t>
      </w:r>
      <w:r w:rsidR="006D2AE9">
        <w:t>Количество ИЭ тип 3 ИМ</w:t>
      </w:r>
      <w:proofErr w:type="gramStart"/>
      <w:r w:rsidR="006D2AE9">
        <w:t xml:space="preserve"> </w:t>
      </w:r>
      <w:r w:rsidRPr="008526AA">
        <w:t>Н</w:t>
      </w:r>
      <w:proofErr w:type="gramEnd"/>
      <w:r w:rsidRPr="008526AA">
        <w:t>е менее 2</w:t>
      </w:r>
      <w:r>
        <w:t xml:space="preserve">; </w:t>
      </w:r>
      <w:r w:rsidR="006D2AE9">
        <w:t xml:space="preserve">Цвет ИЭ тип 3 ИМ </w:t>
      </w:r>
      <w:r w:rsidRPr="008526AA">
        <w:t>желтый</w:t>
      </w:r>
      <w:r>
        <w:t xml:space="preserve">; </w:t>
      </w:r>
      <w:r w:rsidR="006D2AE9">
        <w:t xml:space="preserve">Размер ИЭ тип 3 ИМ </w:t>
      </w:r>
      <w:r w:rsidRPr="008526AA">
        <w:t>Не менее 80х40</w:t>
      </w:r>
      <w:r>
        <w:t xml:space="preserve">; </w:t>
      </w:r>
      <w:r w:rsidRPr="008526AA">
        <w:t xml:space="preserve">Количество </w:t>
      </w:r>
      <w:r w:rsidR="006D2AE9">
        <w:t xml:space="preserve">ИЭ тип 4 ИМ </w:t>
      </w:r>
      <w:r w:rsidRPr="008526AA">
        <w:t>Не менее 2</w:t>
      </w:r>
      <w:r>
        <w:t xml:space="preserve">; </w:t>
      </w:r>
      <w:r w:rsidR="006D2AE9">
        <w:t xml:space="preserve">Цвет ИЭ тип 4 ИМ </w:t>
      </w:r>
      <w:r w:rsidRPr="008526AA">
        <w:t>красный</w:t>
      </w:r>
      <w:r>
        <w:t xml:space="preserve">; </w:t>
      </w:r>
      <w:r w:rsidR="006D2AE9">
        <w:t xml:space="preserve">Размер ИЭ тип 4 ИМ </w:t>
      </w:r>
      <w:r w:rsidRPr="008526AA">
        <w:t>Не менее 80х40</w:t>
      </w:r>
      <w:r>
        <w:t xml:space="preserve">; </w:t>
      </w:r>
      <w:r w:rsidR="006D2AE9">
        <w:t xml:space="preserve">Количество ИЭ тип 5 ИМ </w:t>
      </w:r>
      <w:r w:rsidRPr="008526AA">
        <w:t>Не менее 2</w:t>
      </w:r>
      <w:r>
        <w:t xml:space="preserve">; </w:t>
      </w:r>
      <w:r w:rsidR="006D2AE9">
        <w:t xml:space="preserve">Цвет ИЭ тип 5 ИМ </w:t>
      </w:r>
      <w:r w:rsidRPr="008526AA">
        <w:t>оранжевый</w:t>
      </w:r>
      <w:r>
        <w:t xml:space="preserve">; </w:t>
      </w:r>
      <w:r w:rsidR="006D2AE9">
        <w:t>Размер ИЭ тип 5 ИМ</w:t>
      </w:r>
      <w:proofErr w:type="gramStart"/>
      <w:r w:rsidR="006D2AE9">
        <w:t xml:space="preserve"> </w:t>
      </w:r>
      <w:r w:rsidRPr="008526AA">
        <w:t>Н</w:t>
      </w:r>
      <w:proofErr w:type="gramEnd"/>
      <w:r w:rsidRPr="008526AA">
        <w:t>е менее 80х40</w:t>
      </w:r>
      <w:r>
        <w:t xml:space="preserve">; </w:t>
      </w:r>
      <w:r w:rsidR="006D2AE9">
        <w:t xml:space="preserve">Количество ИЭ тип 6 ИМ </w:t>
      </w:r>
      <w:r w:rsidRPr="008526AA">
        <w:t>Не менее 2</w:t>
      </w:r>
      <w:r>
        <w:t xml:space="preserve">; </w:t>
      </w:r>
      <w:r w:rsidR="006D2AE9">
        <w:t xml:space="preserve">Цвет ИЭ тип 6 ИМ </w:t>
      </w:r>
      <w:r w:rsidRPr="008526AA">
        <w:t>серый</w:t>
      </w:r>
      <w:r>
        <w:t xml:space="preserve">; </w:t>
      </w:r>
      <w:r w:rsidRPr="008526AA">
        <w:t xml:space="preserve">Размер ИЭ тип </w:t>
      </w:r>
      <w:r w:rsidR="006D2AE9">
        <w:t xml:space="preserve">6 ИМ </w:t>
      </w:r>
      <w:r w:rsidRPr="008526AA">
        <w:t>Не менее 80х40</w:t>
      </w:r>
      <w:r>
        <w:t xml:space="preserve">; </w:t>
      </w:r>
      <w:r w:rsidRPr="008526AA">
        <w:t>Количество ИЭ тип 7 ИМ</w:t>
      </w:r>
      <w:r w:rsidRPr="008526AA">
        <w:tab/>
        <w:t>Не менее 2</w:t>
      </w:r>
      <w:r>
        <w:t xml:space="preserve">; </w:t>
      </w:r>
      <w:r w:rsidR="006D2AE9">
        <w:t xml:space="preserve">Цвет ИЭ тип 7 ИМ </w:t>
      </w:r>
      <w:r w:rsidRPr="008526AA">
        <w:t>черный</w:t>
      </w:r>
      <w:r>
        <w:t xml:space="preserve">; </w:t>
      </w:r>
      <w:r w:rsidR="006D2AE9">
        <w:t>Размер ИЭ тип 7 ИМ</w:t>
      </w:r>
      <w:proofErr w:type="gramStart"/>
      <w:r w:rsidR="006D2AE9">
        <w:t xml:space="preserve"> </w:t>
      </w:r>
      <w:r w:rsidRPr="008526AA">
        <w:t>Н</w:t>
      </w:r>
      <w:proofErr w:type="gramEnd"/>
      <w:r w:rsidRPr="008526AA">
        <w:t>е менее 80х40</w:t>
      </w:r>
      <w:r>
        <w:t xml:space="preserve">; </w:t>
      </w:r>
      <w:r w:rsidR="006D2AE9">
        <w:t xml:space="preserve">Количество ИЭ тип 8 ИМ </w:t>
      </w:r>
      <w:r w:rsidRPr="008526AA">
        <w:t>Не менее 2</w:t>
      </w:r>
      <w:r>
        <w:t xml:space="preserve">; </w:t>
      </w:r>
      <w:r w:rsidR="006D2AE9">
        <w:t xml:space="preserve">Цвет ИЭ тип 8 ИМ </w:t>
      </w:r>
      <w:r w:rsidRPr="008526AA">
        <w:t>розовый</w:t>
      </w:r>
      <w:r>
        <w:t xml:space="preserve">; </w:t>
      </w:r>
      <w:r w:rsidR="006D2AE9">
        <w:t xml:space="preserve">Размер ИЭ тип 8 ИМ </w:t>
      </w:r>
      <w:r w:rsidRPr="008526AA">
        <w:t>Не менее 80х40</w:t>
      </w:r>
      <w:r>
        <w:t xml:space="preserve">; </w:t>
      </w:r>
      <w:r w:rsidRPr="008526AA">
        <w:t>Количество ИЭ тип 9 ИМ</w:t>
      </w:r>
      <w:r w:rsidRPr="008526AA">
        <w:tab/>
        <w:t>Не менее 2</w:t>
      </w:r>
      <w:r>
        <w:t xml:space="preserve">; </w:t>
      </w:r>
      <w:r w:rsidRPr="008526AA">
        <w:t>Цвет ИЭ т</w:t>
      </w:r>
      <w:r w:rsidR="006D2AE9">
        <w:t xml:space="preserve">ип 9 ИМ </w:t>
      </w:r>
      <w:r w:rsidRPr="008526AA">
        <w:t>фиолетовый</w:t>
      </w:r>
      <w:r>
        <w:t xml:space="preserve">; </w:t>
      </w:r>
      <w:r w:rsidR="006D2AE9">
        <w:t xml:space="preserve">Размер ИЭ тип 9 ИМ </w:t>
      </w:r>
      <w:r w:rsidRPr="008526AA">
        <w:t>Не менее 80х40</w:t>
      </w:r>
      <w:r>
        <w:t xml:space="preserve">; </w:t>
      </w:r>
      <w:r w:rsidRPr="008526AA">
        <w:t>Количество ИЭ тип 10 ИМ</w:t>
      </w:r>
      <w:proofErr w:type="gramStart"/>
      <w:r w:rsidRPr="008526AA">
        <w:tab/>
        <w:t>Н</w:t>
      </w:r>
      <w:proofErr w:type="gramEnd"/>
      <w:r w:rsidRPr="008526AA">
        <w:t>е менее 2</w:t>
      </w:r>
      <w:r>
        <w:t xml:space="preserve">; </w:t>
      </w:r>
      <w:r w:rsidRPr="008526AA">
        <w:t xml:space="preserve">Цвет </w:t>
      </w:r>
      <w:r w:rsidRPr="008526AA">
        <w:lastRenderedPageBreak/>
        <w:t>ИЭ тип 10 ИМ</w:t>
      </w:r>
      <w:r w:rsidRPr="008526AA">
        <w:tab/>
        <w:t>зеленый</w:t>
      </w:r>
      <w:r>
        <w:t xml:space="preserve">; </w:t>
      </w:r>
      <w:r w:rsidR="006D2AE9">
        <w:t xml:space="preserve">Размер ИЭ тип 10 ИМ </w:t>
      </w:r>
      <w:r w:rsidRPr="008526AA">
        <w:t>Не менее 80х40</w:t>
      </w:r>
      <w:r>
        <w:t xml:space="preserve">; </w:t>
      </w:r>
      <w:r w:rsidRPr="008526AA">
        <w:t>Количество ИЭ тип 11 ИМ</w:t>
      </w:r>
      <w:r w:rsidRPr="008526AA">
        <w:tab/>
        <w:t>Не менее 2</w:t>
      </w:r>
      <w:r>
        <w:t xml:space="preserve">; </w:t>
      </w:r>
      <w:r w:rsidRPr="008526AA">
        <w:t>Цвет ИЭ тип 11 ИМ</w:t>
      </w:r>
      <w:r w:rsidRPr="008526AA">
        <w:tab/>
        <w:t>коричневый</w:t>
      </w:r>
      <w:r>
        <w:t xml:space="preserve">; </w:t>
      </w:r>
      <w:r w:rsidRPr="008526AA">
        <w:t>Размер ИЭ тип 11 ИМ</w:t>
      </w:r>
      <w:r w:rsidRPr="008526AA">
        <w:tab/>
        <w:t>Не менее 80х40</w:t>
      </w:r>
      <w:r>
        <w:t xml:space="preserve">; </w:t>
      </w:r>
      <w:r w:rsidRPr="008526AA">
        <w:t>Система хранения ИЭ тип 1-11 ИМ</w:t>
      </w:r>
      <w:r w:rsidRPr="008526AA">
        <w:tab/>
        <w:t>ФК покрытая бесцветным лаком с пазами для ИЭ типа 1-11</w:t>
      </w:r>
      <w:r>
        <w:t xml:space="preserve">; </w:t>
      </w:r>
      <w:r w:rsidRPr="008526AA">
        <w:t>Ра</w:t>
      </w:r>
      <w:r w:rsidR="006D2AE9">
        <w:t>змеры ФК ИЭ тип 1-11 ИМ (</w:t>
      </w:r>
      <w:proofErr w:type="spellStart"/>
      <w:r w:rsidR="006D2AE9">
        <w:t>ДхШхВ</w:t>
      </w:r>
      <w:proofErr w:type="spellEnd"/>
      <w:r w:rsidR="006D2AE9">
        <w:t xml:space="preserve">) </w:t>
      </w:r>
      <w:r w:rsidRPr="008526AA">
        <w:t>95х155х45</w:t>
      </w:r>
    </w:p>
    <w:p w:rsidR="001D5ACE" w:rsidRPr="004F72BA" w:rsidRDefault="001D5ACE" w:rsidP="004F72B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для знакомства с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 оттенками цвета</w:t>
      </w:r>
      <w:r w:rsidR="004F72B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4F72BA" w:rsidRPr="004F72B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Количество ИЭ тип 1 ИМ</w:t>
      </w:r>
      <w:proofErr w:type="gramStart"/>
      <w:r w:rsidR="004F72BA" w:rsidRPr="004F72B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ab/>
        <w:t>Н</w:t>
      </w:r>
      <w:proofErr w:type="gramEnd"/>
      <w:r w:rsidR="004F72BA" w:rsidRPr="004F72B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е менее 7</w:t>
      </w:r>
      <w:r w:rsidR="004F72BA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4F72BA">
        <w:t xml:space="preserve">Цвет ИЭ тип 1 ИМ </w:t>
      </w:r>
      <w:r w:rsidR="004F72BA" w:rsidRPr="004F72BA">
        <w:t>От темно-красного до светло-красного</w:t>
      </w:r>
      <w:r w:rsidR="004F72BA">
        <w:t xml:space="preserve">; </w:t>
      </w:r>
      <w:r w:rsidR="004F72BA" w:rsidRPr="004F72BA">
        <w:t xml:space="preserve">Размер ИЭ </w:t>
      </w:r>
      <w:r w:rsidR="004F72BA">
        <w:t xml:space="preserve">тип 1 ИМ </w:t>
      </w:r>
      <w:r w:rsidR="004F72BA" w:rsidRPr="004F72BA">
        <w:t>Не менее 80х40</w:t>
      </w:r>
      <w:r w:rsidR="004F72BA">
        <w:t xml:space="preserve">; Количество ИЭ тип 2 ИМ </w:t>
      </w:r>
      <w:r w:rsidR="004F72BA" w:rsidRPr="004F72BA">
        <w:t>Не менее 7</w:t>
      </w:r>
      <w:r w:rsidR="004F72BA">
        <w:t xml:space="preserve">; </w:t>
      </w:r>
      <w:r w:rsidR="004F72BA" w:rsidRPr="004F72BA">
        <w:t>Цвет ИЭ тип 2 ИМ</w:t>
      </w:r>
      <w:r w:rsidR="004F72BA" w:rsidRPr="004F72BA">
        <w:tab/>
        <w:t>От темно-оранжевого до светло-оранжевого</w:t>
      </w:r>
      <w:r w:rsidR="004F72BA">
        <w:t>; Размер ИЭ тип 2 ИМ</w:t>
      </w:r>
      <w:proofErr w:type="gramStart"/>
      <w:r w:rsidR="004F72BA">
        <w:t xml:space="preserve"> </w:t>
      </w:r>
      <w:r w:rsidR="004F72BA" w:rsidRPr="004F72BA">
        <w:t>Н</w:t>
      </w:r>
      <w:proofErr w:type="gramEnd"/>
      <w:r w:rsidR="004F72BA" w:rsidRPr="004F72BA">
        <w:t>е менее 80х40</w:t>
      </w:r>
      <w:r w:rsidR="004F72BA">
        <w:t xml:space="preserve">; Количество ИЭ тип 3 ИМ </w:t>
      </w:r>
      <w:r w:rsidR="004F72BA" w:rsidRPr="004F72BA">
        <w:t>Не менее 7</w:t>
      </w:r>
      <w:r w:rsidR="004F72BA">
        <w:t xml:space="preserve">; Цвет ИЭ тип 3 ИМ </w:t>
      </w:r>
      <w:r w:rsidR="004F72BA" w:rsidRPr="004F72BA">
        <w:t>От темно-синего до светло-синего</w:t>
      </w:r>
      <w:r w:rsidR="004F72BA">
        <w:t xml:space="preserve">; Размер ИЭ тип 3 ИМ </w:t>
      </w:r>
      <w:r w:rsidR="004F72BA" w:rsidRPr="004F72BA">
        <w:t>Не менее 80х40</w:t>
      </w:r>
      <w:r w:rsidR="004F72BA">
        <w:t xml:space="preserve">; Количество ИЭ тип 4 ИМ </w:t>
      </w:r>
      <w:r w:rsidR="004F72BA" w:rsidRPr="004F72BA">
        <w:t>Не менее 7</w:t>
      </w:r>
      <w:r w:rsidR="004F72BA">
        <w:t xml:space="preserve">; Цвет ИЭ тип 4 ИМ </w:t>
      </w:r>
      <w:r w:rsidR="004F72BA" w:rsidRPr="004F72BA">
        <w:t>От темно-желтого до светло- желтого</w:t>
      </w:r>
      <w:r w:rsidR="004F72BA">
        <w:t xml:space="preserve">; </w:t>
      </w:r>
      <w:r w:rsidR="004F72BA" w:rsidRPr="004F72BA">
        <w:t>Размер ИЭ тип 4 ИМ</w:t>
      </w:r>
      <w:proofErr w:type="gramStart"/>
      <w:r w:rsidR="004F72BA" w:rsidRPr="004F72BA">
        <w:tab/>
        <w:t>Н</w:t>
      </w:r>
      <w:proofErr w:type="gramEnd"/>
      <w:r w:rsidR="004F72BA" w:rsidRPr="004F72BA">
        <w:t>е менее 80х40</w:t>
      </w:r>
      <w:r w:rsidR="004F72BA">
        <w:t xml:space="preserve">; Количество ИЭ тип 5 ИМ </w:t>
      </w:r>
      <w:r w:rsidR="004F72BA" w:rsidRPr="004F72BA">
        <w:t>Не менее 7</w:t>
      </w:r>
      <w:r w:rsidR="004F72BA">
        <w:t xml:space="preserve">; Цвет ИЭ тип 5 ИМ </w:t>
      </w:r>
      <w:r w:rsidR="004F72BA" w:rsidRPr="004F72BA">
        <w:t>От темно-серого до светло- серого</w:t>
      </w:r>
      <w:r w:rsidR="004F72BA">
        <w:t xml:space="preserve">; Размер ИЭ тип 5 ИМ </w:t>
      </w:r>
      <w:r w:rsidR="004F72BA" w:rsidRPr="004F72BA">
        <w:t>Не менее 80х40</w:t>
      </w:r>
      <w:r w:rsidR="004F72BA">
        <w:t xml:space="preserve">; </w:t>
      </w:r>
      <w:r w:rsidR="004F72BA" w:rsidRPr="004F72BA">
        <w:t>Коли</w:t>
      </w:r>
      <w:r w:rsidR="004F72BA">
        <w:t xml:space="preserve">чество ИЭ тип 6 ИМ </w:t>
      </w:r>
      <w:r w:rsidR="004F72BA" w:rsidRPr="004F72BA">
        <w:t>Не менее 7</w:t>
      </w:r>
      <w:r w:rsidR="004F72BA">
        <w:t xml:space="preserve">; Цвет ИЭ тип 6 ИМ </w:t>
      </w:r>
      <w:r w:rsidR="004F72BA" w:rsidRPr="004F72BA">
        <w:t>От темно-коричневого до светло- коричневого</w:t>
      </w:r>
      <w:r w:rsidR="004F72BA">
        <w:t>; Размер ИЭ тип 6 ИМ</w:t>
      </w:r>
      <w:proofErr w:type="gramStart"/>
      <w:r w:rsidR="004F72BA">
        <w:t xml:space="preserve"> </w:t>
      </w:r>
      <w:r w:rsidR="004F72BA" w:rsidRPr="004F72BA">
        <w:t>Н</w:t>
      </w:r>
      <w:proofErr w:type="gramEnd"/>
      <w:r w:rsidR="004F72BA" w:rsidRPr="004F72BA">
        <w:t>е менее 80х40</w:t>
      </w:r>
      <w:r w:rsidR="004F72BA">
        <w:t xml:space="preserve">; Количество ИЭ тип 7 ИМ </w:t>
      </w:r>
      <w:r w:rsidR="004F72BA" w:rsidRPr="004F72BA">
        <w:t>Не менее 7</w:t>
      </w:r>
      <w:r w:rsidR="004F72BA">
        <w:t xml:space="preserve">; Цвет ИЭ тип 7 ИМ </w:t>
      </w:r>
      <w:r w:rsidR="004F72BA" w:rsidRPr="004F72BA">
        <w:t>От темно-розового до светло- розового</w:t>
      </w:r>
      <w:r w:rsidR="004F72BA">
        <w:t xml:space="preserve">; Размер ИЭ тип 7 ИМ </w:t>
      </w:r>
      <w:r w:rsidR="004F72BA" w:rsidRPr="004F72BA">
        <w:t>Не менее 80х40</w:t>
      </w:r>
      <w:r w:rsidR="004F72BA">
        <w:t xml:space="preserve">; Количество ИЭ тип 8 ИМ </w:t>
      </w:r>
      <w:r w:rsidR="004F72BA" w:rsidRPr="004F72BA">
        <w:t>Не менее 7</w:t>
      </w:r>
      <w:r w:rsidR="004F72BA">
        <w:t xml:space="preserve">; Цвет ИЭ тип 8 ИМ </w:t>
      </w:r>
      <w:r w:rsidR="004F72BA" w:rsidRPr="004F72BA">
        <w:t>От темно-зеленого до светло- зеленого</w:t>
      </w:r>
      <w:r w:rsidR="004F72BA">
        <w:t>; Размер ИЭ тип 8 ИМ</w:t>
      </w:r>
      <w:proofErr w:type="gramStart"/>
      <w:r w:rsidR="004F72BA">
        <w:t xml:space="preserve"> </w:t>
      </w:r>
      <w:r w:rsidR="004F72BA" w:rsidRPr="004F72BA">
        <w:t>Н</w:t>
      </w:r>
      <w:proofErr w:type="gramEnd"/>
      <w:r w:rsidR="004F72BA" w:rsidRPr="004F72BA">
        <w:t>е менее 80х40</w:t>
      </w:r>
      <w:r w:rsidR="004F72BA">
        <w:t xml:space="preserve">; Количество ИЭ тип 9 ИМ </w:t>
      </w:r>
      <w:r w:rsidR="004F72BA" w:rsidRPr="004F72BA">
        <w:t>Не менее 7</w:t>
      </w:r>
      <w:r w:rsidR="004F72BA">
        <w:t xml:space="preserve">; Цвет ИЭ тип 9 ИМ </w:t>
      </w:r>
      <w:r w:rsidR="004F72BA" w:rsidRPr="004F72BA">
        <w:t>От темно-фиолетового до светло- фиолетового</w:t>
      </w:r>
      <w:r w:rsidR="004F72BA">
        <w:t xml:space="preserve">; Размер ИЭ тип 9 ИМ </w:t>
      </w:r>
      <w:r w:rsidR="004F72BA" w:rsidRPr="004F72BA">
        <w:t>Не менее 80х40</w:t>
      </w:r>
      <w:r w:rsidR="004F72BA">
        <w:t xml:space="preserve">; </w:t>
      </w:r>
      <w:r w:rsidR="004F72BA" w:rsidRPr="004F72BA">
        <w:t>Сист</w:t>
      </w:r>
      <w:r w:rsidR="004F72BA">
        <w:t xml:space="preserve">ема хранения ИЭ тип 1-9 ИМ </w:t>
      </w:r>
      <w:r w:rsidR="004F72BA" w:rsidRPr="004F72BA">
        <w:t>ФК покрытая бесцветным лаком с пазами для ИЭ типа 1-9</w:t>
      </w:r>
      <w:r w:rsidR="004F72BA">
        <w:t xml:space="preserve">; </w:t>
      </w:r>
      <w:r w:rsidR="004F72BA" w:rsidRPr="004F72BA">
        <w:t>Р</w:t>
      </w:r>
      <w:r w:rsidR="004F72BA">
        <w:t>азмеры ФК ИЭ тип 1-9 ИМ (</w:t>
      </w:r>
      <w:proofErr w:type="spellStart"/>
      <w:r w:rsidR="004F72BA">
        <w:t>ДхШхВ</w:t>
      </w:r>
      <w:proofErr w:type="spellEnd"/>
      <w:r w:rsidR="004F72BA">
        <w:t xml:space="preserve">) </w:t>
      </w:r>
      <w:r w:rsidR="004F72BA" w:rsidRPr="004F72BA">
        <w:t>95х140х45</w:t>
      </w:r>
    </w:p>
    <w:p w:rsidR="004F72BA" w:rsidRPr="00BC5EF3" w:rsidRDefault="004A381D" w:rsidP="004A381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для знакомства с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 основными геометрическими формами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ОФУ; </w:t>
      </w:r>
      <w:r>
        <w:t xml:space="preserve">Количество ИЭ тип 1 ИМ  </w:t>
      </w:r>
      <w:r w:rsidRPr="004A381D">
        <w:t>Не менее 1</w:t>
      </w:r>
      <w:r>
        <w:t>; Размеры ИЭ тип 1 И</w:t>
      </w:r>
      <w:proofErr w:type="gramStart"/>
      <w:r>
        <w:t>М(</w:t>
      </w:r>
      <w:proofErr w:type="spellStart"/>
      <w:proofErr w:type="gramEnd"/>
      <w:r>
        <w:t>ДхШхВ</w:t>
      </w:r>
      <w:proofErr w:type="spellEnd"/>
      <w:r>
        <w:t xml:space="preserve">) </w:t>
      </w:r>
      <w:r w:rsidRPr="004A381D">
        <w:t>Не менее 265х245х10</w:t>
      </w:r>
      <w:r>
        <w:t xml:space="preserve">; Количество ИЭ тип 2 ИМ </w:t>
      </w:r>
      <w:r w:rsidRPr="004A381D">
        <w:t>Не менее 1</w:t>
      </w:r>
      <w:r>
        <w:t>; Размеры ИЭ тип 2 ИМ(</w:t>
      </w:r>
      <w:proofErr w:type="spellStart"/>
      <w:r>
        <w:t>ДхВ</w:t>
      </w:r>
      <w:proofErr w:type="spellEnd"/>
      <w:r>
        <w:t xml:space="preserve">) </w:t>
      </w:r>
      <w:r w:rsidRPr="004A381D">
        <w:t>Не менее 80х3</w:t>
      </w:r>
      <w:r>
        <w:t xml:space="preserve">; Высота ручки ИЭ ИМ тип 2 </w:t>
      </w:r>
      <w:r w:rsidRPr="004A381D">
        <w:t>Не менее 3, но не более 6</w:t>
      </w:r>
      <w:r>
        <w:t xml:space="preserve">; Количество ИЭ тип 3 ИМ </w:t>
      </w:r>
      <w:r w:rsidRPr="004A381D">
        <w:t>Не менее 1</w:t>
      </w:r>
      <w:r>
        <w:t>; Размеры ИЭ тип 3 ИМ(</w:t>
      </w:r>
      <w:proofErr w:type="spellStart"/>
      <w:r>
        <w:t>ДхШхВ</w:t>
      </w:r>
      <w:proofErr w:type="spellEnd"/>
      <w:r>
        <w:t xml:space="preserve">) </w:t>
      </w:r>
      <w:r w:rsidRPr="004A381D">
        <w:t>Не менее 80х70х3</w:t>
      </w:r>
      <w:r>
        <w:t>; Высота ручки ИЭ ИМ тип 3</w:t>
      </w:r>
      <w:proofErr w:type="gramStart"/>
      <w:r>
        <w:t xml:space="preserve"> </w:t>
      </w:r>
      <w:r w:rsidRPr="004A381D">
        <w:t>Н</w:t>
      </w:r>
      <w:proofErr w:type="gramEnd"/>
      <w:r w:rsidRPr="004A381D">
        <w:t>е менее 3, но не более 6</w:t>
      </w:r>
      <w:r>
        <w:t xml:space="preserve">; Количество ИЭ тип 4 ИМ </w:t>
      </w:r>
      <w:r w:rsidRPr="004A381D">
        <w:t>Не менее 1</w:t>
      </w:r>
      <w:r>
        <w:t>; Размеры ИЭ тип 4 ИМ (</w:t>
      </w:r>
      <w:proofErr w:type="spellStart"/>
      <w:r>
        <w:t>ДхШхВ</w:t>
      </w:r>
      <w:proofErr w:type="spellEnd"/>
      <w:r>
        <w:t xml:space="preserve">) </w:t>
      </w:r>
      <w:r w:rsidRPr="004A381D">
        <w:t>Не менее 80х80х3</w:t>
      </w:r>
      <w:r>
        <w:t>; Высота ручки ИЭ ИМ тип 4</w:t>
      </w:r>
      <w:proofErr w:type="gramStart"/>
      <w:r>
        <w:t xml:space="preserve"> </w:t>
      </w:r>
      <w:r w:rsidRPr="004A381D">
        <w:t>Н</w:t>
      </w:r>
      <w:proofErr w:type="gramEnd"/>
      <w:r w:rsidRPr="004A381D">
        <w:t>е менее 3, но не более 6</w:t>
      </w:r>
    </w:p>
    <w:p w:rsidR="00BC5EF3" w:rsidRPr="00A31DEF" w:rsidRDefault="00BC5EF3" w:rsidP="00BC5E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для знакомства с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 основными геометрическими формами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Pr="00BC5EF3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ОФ с 5-ю углублениями размером не менее (</w:t>
      </w:r>
      <w:proofErr w:type="spellStart"/>
      <w:r w:rsidRPr="00BC5EF3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ДхШ</w:t>
      </w:r>
      <w:proofErr w:type="spellEnd"/>
      <w:r w:rsidRPr="00BC5EF3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) 95х45. В углублениях нанесены арабские цифры 1-5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BC5EF3">
        <w:t>Количество ИЭ тип 1 ИМ</w:t>
      </w:r>
      <w:proofErr w:type="gramStart"/>
      <w:r w:rsidRPr="00BC5EF3">
        <w:tab/>
        <w:t>Н</w:t>
      </w:r>
      <w:proofErr w:type="gramEnd"/>
      <w:r w:rsidRPr="00BC5EF3">
        <w:t>е менее 2</w:t>
      </w:r>
      <w:r>
        <w:t>; Размер ИЭ тип 1 ИМ (</w:t>
      </w:r>
      <w:proofErr w:type="spellStart"/>
      <w:r>
        <w:t>ДхШхВ</w:t>
      </w:r>
      <w:proofErr w:type="spellEnd"/>
      <w:r>
        <w:t xml:space="preserve">) </w:t>
      </w:r>
      <w:r w:rsidRPr="00BC5EF3">
        <w:t>Не менее 125х335</w:t>
      </w:r>
      <w:r>
        <w:t xml:space="preserve">; ИЭ тип 2 ИМ </w:t>
      </w:r>
      <w:r w:rsidRPr="00BC5EF3">
        <w:t>ОФ с 5-ю углублениями размером не менее (</w:t>
      </w:r>
      <w:proofErr w:type="spellStart"/>
      <w:r w:rsidRPr="00BC5EF3">
        <w:t>ДхШ</w:t>
      </w:r>
      <w:proofErr w:type="spellEnd"/>
      <w:r w:rsidRPr="00BC5EF3">
        <w:t>) 95х45. В углублениях нанесены арабские цифры 6-9, 0</w:t>
      </w:r>
      <w:r>
        <w:t>; Количество ИЭ тип 2 ИМ</w:t>
      </w:r>
      <w:proofErr w:type="gramStart"/>
      <w:r>
        <w:t xml:space="preserve"> </w:t>
      </w:r>
      <w:r w:rsidRPr="00BC5EF3">
        <w:t>Н</w:t>
      </w:r>
      <w:proofErr w:type="gramEnd"/>
      <w:r w:rsidRPr="00BC5EF3">
        <w:t>е менее 2</w:t>
      </w:r>
      <w:r>
        <w:t>; Размер ИЭ тип 2 ИМ (</w:t>
      </w:r>
      <w:proofErr w:type="spellStart"/>
      <w:r>
        <w:t>ДхШхВ</w:t>
      </w:r>
      <w:proofErr w:type="spellEnd"/>
      <w:r>
        <w:t xml:space="preserve">) </w:t>
      </w:r>
      <w:r w:rsidRPr="00BC5EF3">
        <w:t>Не менее 125х335</w:t>
      </w:r>
      <w:r>
        <w:t xml:space="preserve">; ИЭ тип 3 ИМ </w:t>
      </w:r>
      <w:r w:rsidRPr="00BC5EF3">
        <w:t>Фишки с нанесенными арабскими цифрами 0-9</w:t>
      </w:r>
      <w:r>
        <w:t xml:space="preserve">; Количество ИЭ тип 3 ИМ </w:t>
      </w:r>
      <w:r w:rsidRPr="00BC5EF3">
        <w:t>Не менее 20</w:t>
      </w:r>
      <w:r>
        <w:t>; Размер ИЭ тип 3 ИМ (</w:t>
      </w:r>
      <w:proofErr w:type="spellStart"/>
      <w:r>
        <w:t>ДхШхВ</w:t>
      </w:r>
      <w:proofErr w:type="spellEnd"/>
      <w:r>
        <w:t xml:space="preserve">)  </w:t>
      </w:r>
      <w:r w:rsidRPr="00BC5EF3">
        <w:t>Не менее 45х45х5</w:t>
      </w:r>
      <w:r>
        <w:t xml:space="preserve">; Система хранения ИЭ тип 1-3 ИМ </w:t>
      </w:r>
      <w:r w:rsidRPr="00BC5EF3">
        <w:t>ФК покрытая бесцветным лаком с распашной крышкой</w:t>
      </w:r>
      <w:r>
        <w:t xml:space="preserve">; </w:t>
      </w:r>
      <w:r w:rsidRPr="00BC5EF3">
        <w:t>Р</w:t>
      </w:r>
      <w:r>
        <w:t>азмеры ФК ИЭ тип 1-9 ИМ (</w:t>
      </w:r>
      <w:proofErr w:type="spellStart"/>
      <w:r>
        <w:t>ДхШхВ</w:t>
      </w:r>
      <w:proofErr w:type="spellEnd"/>
      <w:r>
        <w:t xml:space="preserve">) </w:t>
      </w:r>
      <w:r w:rsidRPr="00BC5EF3">
        <w:t>353х140х60</w:t>
      </w:r>
    </w:p>
    <w:p w:rsidR="00A31DEF" w:rsidRPr="00B0186F" w:rsidRDefault="00A31DEF" w:rsidP="00A31D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 w:rsidRPr="00A31DEF">
        <w:rPr>
          <w:rFonts w:ascii="Times New Roman" w:hAnsi="Times New Roman" w:cs="Times New Roman"/>
          <w:sz w:val="24"/>
          <w:szCs w:val="24"/>
        </w:rP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речи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1DEF">
        <w:rPr>
          <w:rFonts w:ascii="Times New Roman" w:hAnsi="Times New Roman" w:cs="Times New Roman"/>
          <w:sz w:val="24"/>
          <w:szCs w:val="24"/>
        </w:rPr>
        <w:t>Количество ИЭ тип 1 ИМ</w:t>
      </w:r>
      <w:proofErr w:type="gramStart"/>
      <w:r w:rsidRPr="00A31DEF">
        <w:rPr>
          <w:rFonts w:ascii="Times New Roman" w:hAnsi="Times New Roman" w:cs="Times New Roman"/>
          <w:sz w:val="24"/>
          <w:szCs w:val="24"/>
        </w:rPr>
        <w:tab/>
        <w:t>Н</w:t>
      </w:r>
      <w:proofErr w:type="gramEnd"/>
      <w:r w:rsidRPr="00A31DEF">
        <w:rPr>
          <w:rFonts w:ascii="Times New Roman" w:hAnsi="Times New Roman" w:cs="Times New Roman"/>
          <w:sz w:val="24"/>
          <w:szCs w:val="24"/>
        </w:rPr>
        <w:t>е менее 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31DEF">
        <w:t>Размер ИЭ тип 1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>
        <w:t xml:space="preserve">; </w:t>
      </w:r>
      <w:r w:rsidRPr="00A31DEF">
        <w:t>Цвет ИЭ тип 1 ИМ</w:t>
      </w:r>
      <w:r w:rsidR="0058383F">
        <w:t xml:space="preserve"> </w:t>
      </w:r>
      <w:r w:rsidRPr="00A31DEF">
        <w:t>красный</w:t>
      </w:r>
      <w:r>
        <w:t xml:space="preserve">; </w:t>
      </w:r>
      <w:r w:rsidRPr="00A31DEF">
        <w:t>Количество ИЭ тип 2 ИМ</w:t>
      </w:r>
      <w:r w:rsidR="0058383F">
        <w:t xml:space="preserve"> </w:t>
      </w:r>
      <w:r w:rsidRPr="00A31DEF">
        <w:t>Не менее 5</w:t>
      </w:r>
      <w:r>
        <w:t xml:space="preserve">; </w:t>
      </w:r>
      <w:r w:rsidRPr="00A31DEF">
        <w:t>Размер ИЭ тип 2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35х35х3</w:t>
      </w:r>
      <w:r>
        <w:t xml:space="preserve">; </w:t>
      </w:r>
      <w:r w:rsidRPr="00A31DEF">
        <w:t>Цвет ИЭ тип 2 ИМ</w:t>
      </w:r>
      <w:r w:rsidR="0058383F">
        <w:t xml:space="preserve"> </w:t>
      </w:r>
      <w:r w:rsidRPr="00A31DEF">
        <w:t>красный</w:t>
      </w:r>
      <w:r>
        <w:t xml:space="preserve">; </w:t>
      </w:r>
      <w:r w:rsidRPr="00A31DEF">
        <w:t>Количество ИЭ тип 3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5</w:t>
      </w:r>
      <w:r>
        <w:t xml:space="preserve">; </w:t>
      </w:r>
      <w:r w:rsidRPr="00A31DEF">
        <w:t>Размер ИЭ тип 3 ИМ (</w:t>
      </w:r>
      <w:proofErr w:type="spellStart"/>
      <w:r w:rsidRPr="00A31DEF">
        <w:t>ДхШхВ</w:t>
      </w:r>
      <w:proofErr w:type="spellEnd"/>
      <w:r w:rsidRPr="00A31DEF">
        <w:t>)</w:t>
      </w:r>
      <w:r w:rsidRPr="00A31DEF">
        <w:tab/>
        <w:t>Не менее 35х45х3</w:t>
      </w:r>
      <w:r>
        <w:t xml:space="preserve">; </w:t>
      </w:r>
      <w:r w:rsidRPr="00A31DEF">
        <w:t>Цвет ИЭ тип 3 ИМ</w:t>
      </w:r>
      <w:r w:rsidR="0058383F">
        <w:t xml:space="preserve"> </w:t>
      </w:r>
      <w:r w:rsidRPr="00A31DEF">
        <w:t>красный</w:t>
      </w:r>
      <w:r>
        <w:t xml:space="preserve">; </w:t>
      </w:r>
      <w:r w:rsidRPr="00A31DEF">
        <w:t>Количество ИЭ тип 4 ИМ</w:t>
      </w:r>
      <w:r w:rsidR="0058383F">
        <w:t xml:space="preserve"> </w:t>
      </w:r>
      <w:r w:rsidRPr="00A31DEF">
        <w:t>Не менее 5</w:t>
      </w:r>
      <w:r>
        <w:t xml:space="preserve">; </w:t>
      </w:r>
      <w:r w:rsidRPr="00A31DEF">
        <w:t>Размер ИЭ тип 4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>
        <w:t xml:space="preserve">; </w:t>
      </w:r>
      <w:r w:rsidRPr="00A31DEF">
        <w:t>Цвет ИЭ тип 4 ИМ</w:t>
      </w:r>
      <w:r w:rsidR="0058383F">
        <w:t xml:space="preserve"> </w:t>
      </w:r>
      <w:r w:rsidRPr="00A31DEF">
        <w:t>красный</w:t>
      </w:r>
      <w:r>
        <w:t xml:space="preserve">; </w:t>
      </w:r>
      <w:r w:rsidRPr="00A31DEF">
        <w:t>Количество ИЭ тип 5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5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40х55х3</w:t>
      </w:r>
      <w:r w:rsidR="0058383F">
        <w:t xml:space="preserve">; </w:t>
      </w:r>
      <w:r w:rsidRPr="00A31DEF">
        <w:t>Цвет ИЭ тип 5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6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5</w:t>
      </w:r>
      <w:r w:rsidR="0058383F">
        <w:t xml:space="preserve">; </w:t>
      </w:r>
      <w:r w:rsidRPr="00A31DEF">
        <w:t>Размер ИЭ тип 6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6 ИМ</w:t>
      </w:r>
      <w:r w:rsidR="0058383F">
        <w:t xml:space="preserve"> </w:t>
      </w:r>
      <w:r w:rsidRPr="00A31DEF">
        <w:t>красный</w:t>
      </w:r>
      <w:r w:rsidR="0058383F">
        <w:t xml:space="preserve">; </w:t>
      </w:r>
      <w:r w:rsidRPr="00A31DEF">
        <w:t>Количество ИЭ тип 7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7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45х35х3</w:t>
      </w:r>
      <w:r w:rsidR="0058383F">
        <w:t xml:space="preserve">; </w:t>
      </w:r>
      <w:r w:rsidRPr="00A31DEF">
        <w:t>Цвет ИЭ тип 7 ИМ</w:t>
      </w:r>
      <w:r w:rsidR="0058383F">
        <w:t xml:space="preserve"> </w:t>
      </w:r>
      <w:r w:rsidRPr="00A31DEF">
        <w:t>зеленый</w:t>
      </w:r>
      <w:r w:rsidR="0058383F">
        <w:t xml:space="preserve">; </w:t>
      </w:r>
      <w:r w:rsidRPr="00A31DEF">
        <w:t>Количество ИЭ тип 8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>Размер ИЭ тип 8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45х35х3</w:t>
      </w:r>
      <w:r w:rsidR="0058383F">
        <w:t xml:space="preserve">; </w:t>
      </w:r>
      <w:r w:rsidRPr="00A31DEF">
        <w:t>Цвет ИЭ тип 8 ИМ</w:t>
      </w:r>
      <w:r w:rsidR="0058383F">
        <w:t xml:space="preserve"> </w:t>
      </w:r>
      <w:r w:rsidRPr="00A31DEF">
        <w:t>зеленый</w:t>
      </w:r>
      <w:r w:rsidR="0058383F">
        <w:t xml:space="preserve">; </w:t>
      </w:r>
      <w:r w:rsidRPr="00A31DEF">
        <w:t>Количество ИЭ тип 9 ИМ</w:t>
      </w:r>
      <w:r w:rsidR="0058383F">
        <w:t xml:space="preserve"> </w:t>
      </w:r>
      <w:r w:rsidRPr="00A31DEF">
        <w:t>Не менее 5</w:t>
      </w:r>
      <w:r w:rsidR="0058383F">
        <w:t xml:space="preserve">; </w:t>
      </w:r>
      <w:r w:rsidRPr="00A31DEF">
        <w:t>Размер ИЭ тип 9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 w:rsidR="0058383F">
        <w:t xml:space="preserve">; </w:t>
      </w:r>
      <w:r w:rsidRPr="00A31DEF">
        <w:t>Цвет ИЭ тип 9 ИМ</w:t>
      </w:r>
      <w:r w:rsidR="0058383F">
        <w:t xml:space="preserve"> </w:t>
      </w:r>
      <w:r w:rsidRPr="00A31DEF">
        <w:t>красный</w:t>
      </w:r>
      <w:r w:rsidR="0058383F">
        <w:t xml:space="preserve">; </w:t>
      </w:r>
      <w:r w:rsidRPr="00A31DEF">
        <w:t>Количество ИЭ тип 10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5</w:t>
      </w:r>
      <w:r w:rsidR="0058383F">
        <w:t xml:space="preserve">; </w:t>
      </w:r>
      <w:r w:rsidRPr="00A31DEF">
        <w:t>Размер ИЭ тип 10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 w:rsidR="0058383F">
        <w:t xml:space="preserve">; </w:t>
      </w:r>
      <w:r w:rsidRPr="00A31DEF">
        <w:t>Цвет ИЭ тип 10 ИМ</w:t>
      </w:r>
      <w:r w:rsidR="0058383F">
        <w:t xml:space="preserve"> </w:t>
      </w:r>
      <w:r w:rsidRPr="00A31DEF">
        <w:t>красный</w:t>
      </w:r>
      <w:r w:rsidR="0058383F">
        <w:t xml:space="preserve">; </w:t>
      </w:r>
      <w:r w:rsidRPr="00A31DEF">
        <w:t>Количество ИЭ тип 11 ИМ</w:t>
      </w:r>
      <w:r w:rsidR="0058383F">
        <w:t xml:space="preserve"> </w:t>
      </w:r>
      <w:r w:rsidRPr="00A31DEF">
        <w:t>Не менее 5</w:t>
      </w:r>
      <w:r w:rsidR="0058383F">
        <w:t xml:space="preserve">; </w:t>
      </w:r>
      <w:r w:rsidRPr="00A31DEF">
        <w:t>Размер ИЭ тип 11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11 ИМ</w:t>
      </w:r>
      <w:r w:rsidR="0058383F">
        <w:t xml:space="preserve"> </w:t>
      </w:r>
      <w:r w:rsidRPr="00A31DEF">
        <w:t>красный</w:t>
      </w:r>
      <w:r w:rsidR="0058383F">
        <w:t xml:space="preserve">; </w:t>
      </w:r>
      <w:r w:rsidRPr="00A31DEF">
        <w:t>Количество ИЭ тип 12 ИМ</w:t>
      </w:r>
      <w:r w:rsidR="0058383F">
        <w:t xml:space="preserve"> </w:t>
      </w:r>
      <w:r w:rsidRPr="00A31DEF">
        <w:t>Не менее 5</w:t>
      </w:r>
      <w:r w:rsidR="0058383F">
        <w:t xml:space="preserve">; </w:t>
      </w:r>
      <w:r w:rsidRPr="00A31DEF">
        <w:t>Размер ИЭ тип 12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12 ИМ</w:t>
      </w:r>
      <w:r w:rsidR="0058383F">
        <w:t xml:space="preserve"> </w:t>
      </w:r>
      <w:r w:rsidRPr="00A31DEF">
        <w:t>красный</w:t>
      </w:r>
      <w:r w:rsidR="0058383F">
        <w:t xml:space="preserve">; </w:t>
      </w:r>
      <w:r w:rsidRPr="00A31DEF">
        <w:t>Система хранения ИЭ тип 1-12</w:t>
      </w:r>
      <w:r w:rsidR="0058383F">
        <w:t xml:space="preserve"> </w:t>
      </w:r>
      <w:r w:rsidRPr="00A31DEF">
        <w:t xml:space="preserve">ФК с 12-ю отделами </w:t>
      </w:r>
      <w:r w:rsidR="0058383F">
        <w:t xml:space="preserve">; </w:t>
      </w:r>
      <w:r w:rsidRPr="00A31DEF">
        <w:t>Размеры ФК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220х294х25</w:t>
      </w:r>
      <w:r w:rsidR="0058383F">
        <w:t xml:space="preserve">; </w:t>
      </w:r>
      <w:r w:rsidRPr="00A31DEF">
        <w:t>Количество ИЭ тип 13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>Размер ИЭ тип 13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13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14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>Размер ИЭ тип 14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 w:rsidR="0058383F">
        <w:t xml:space="preserve">; </w:t>
      </w:r>
      <w:r w:rsidRPr="00A31DEF">
        <w:t>Цвет ИЭ тип 14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15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15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15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16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16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16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lastRenderedPageBreak/>
        <w:t>Количество ИЭ тип 17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>Размер ИЭ тип 17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17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18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18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35х35х3</w:t>
      </w:r>
      <w:r w:rsidR="0058383F">
        <w:t xml:space="preserve">; </w:t>
      </w:r>
      <w:r w:rsidRPr="00A31DEF">
        <w:t>Цвет ИЭ тип 18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19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>Размер ИЭ тип 19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 w:rsidR="0058383F">
        <w:t xml:space="preserve">; </w:t>
      </w:r>
      <w:r w:rsidRPr="00A31DEF">
        <w:t>Цвет ИЭ тип 19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20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20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50х35х3</w:t>
      </w:r>
      <w:r w:rsidR="0058383F">
        <w:t xml:space="preserve">; </w:t>
      </w:r>
      <w:r w:rsidRPr="00A31DEF">
        <w:t>Цвет ИЭ тип 20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21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>Размер ИЭ тип 21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55х35х3</w:t>
      </w:r>
      <w:r w:rsidR="0058383F">
        <w:t>;</w:t>
      </w:r>
      <w:r w:rsidRPr="00A31DEF">
        <w:t>Цвет ИЭ тип 21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22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22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55х35х3</w:t>
      </w:r>
      <w:r w:rsidR="0058383F">
        <w:t xml:space="preserve">; </w:t>
      </w:r>
      <w:r w:rsidRPr="00A31DEF">
        <w:t>Цвет ИЭ тип 22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Количество ИЭ тип 23 ИМ</w:t>
      </w:r>
      <w:r w:rsidR="0058383F">
        <w:t xml:space="preserve"> </w:t>
      </w:r>
      <w:r w:rsidRPr="00A31DEF">
        <w:t>Не менее 3</w:t>
      </w:r>
      <w:r w:rsidR="0058383F">
        <w:t xml:space="preserve">; </w:t>
      </w:r>
      <w:r w:rsidRPr="00A31DEF">
        <w:t>Размер ИЭ тип 23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40х35х3</w:t>
      </w:r>
      <w:r w:rsidR="0058383F">
        <w:t xml:space="preserve">; </w:t>
      </w:r>
      <w:r w:rsidRPr="00A31DEF">
        <w:t>Цвет ИЭ тип 23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Кол</w:t>
      </w:r>
      <w:r w:rsidR="0058383F">
        <w:t>ичество ИЭ тип 24 ИМ Не менее 3</w:t>
      </w:r>
      <w:r w:rsidRPr="00A31DEF">
        <w:t>Размер ИЭ тип 24 ИМ (</w:t>
      </w:r>
      <w:proofErr w:type="spellStart"/>
      <w:r w:rsidRPr="00A31DEF">
        <w:t>ДхШхВ</w:t>
      </w:r>
      <w:proofErr w:type="spellEnd"/>
      <w:r w:rsidRPr="00A31DEF">
        <w:t>)</w:t>
      </w:r>
      <w:r w:rsidR="0058383F">
        <w:t xml:space="preserve"> </w:t>
      </w:r>
      <w:r w:rsidRPr="00A31DEF">
        <w:t>Не менее 30х35х3</w:t>
      </w:r>
      <w:r w:rsidR="0058383F">
        <w:t xml:space="preserve">; </w:t>
      </w:r>
      <w:r w:rsidRPr="00A31DEF">
        <w:t>Цвет ИЭ тип 24 ИМ</w:t>
      </w:r>
      <w:r w:rsidR="0058383F">
        <w:t xml:space="preserve"> </w:t>
      </w:r>
      <w:r w:rsidRPr="00A31DEF">
        <w:t>синий</w:t>
      </w:r>
      <w:r w:rsidR="0058383F">
        <w:t xml:space="preserve">; </w:t>
      </w:r>
      <w:r w:rsidRPr="00A31DEF">
        <w:t>Система хранения ИЭ тип 13-24</w:t>
      </w:r>
      <w:r w:rsidR="0058383F">
        <w:t xml:space="preserve"> </w:t>
      </w:r>
      <w:r w:rsidRPr="00A31DEF">
        <w:t>ФК с 12-ю отделами</w:t>
      </w:r>
      <w:proofErr w:type="gramStart"/>
      <w:r w:rsidRPr="00A31DEF">
        <w:t xml:space="preserve"> </w:t>
      </w:r>
      <w:r w:rsidR="0058383F">
        <w:t>;</w:t>
      </w:r>
      <w:proofErr w:type="gramEnd"/>
      <w:r w:rsidR="0058383F">
        <w:t xml:space="preserve"> Размеры ФК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220х294х25</w:t>
      </w:r>
      <w:r w:rsidR="0058383F">
        <w:t xml:space="preserve">; </w:t>
      </w:r>
      <w:r w:rsidRPr="00A31DEF">
        <w:t>Количество ИЭ тип 25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>; Размер ИЭ тип 25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40х70х3</w:t>
      </w:r>
      <w:r w:rsidR="0058383F">
        <w:t xml:space="preserve">; Цвет ИЭ тип 25 ИМ </w:t>
      </w:r>
      <w:r w:rsidRPr="00A31DEF">
        <w:t>синий</w:t>
      </w:r>
      <w:r w:rsidR="0058383F">
        <w:t xml:space="preserve">; </w:t>
      </w:r>
      <w:r w:rsidRPr="00A31DEF">
        <w:t>Количество ИЭ тип 26 ИМ</w:t>
      </w:r>
      <w:r w:rsidR="0058383F">
        <w:t xml:space="preserve"> </w:t>
      </w:r>
      <w:r w:rsidRPr="00A31DEF">
        <w:t>Не менее 3</w:t>
      </w:r>
      <w:r w:rsidR="0058383F">
        <w:t>; Размер ИЭ тип 26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40х70х3</w:t>
      </w:r>
      <w:r w:rsidR="0058383F">
        <w:t xml:space="preserve">; Цвет ИЭ тип 26 ИМ </w:t>
      </w:r>
      <w:r w:rsidRPr="00A31DEF">
        <w:t>синий</w:t>
      </w:r>
      <w:r w:rsidR="0058383F">
        <w:t xml:space="preserve">; Количество ИЭ тип 27 ИМ </w:t>
      </w:r>
      <w:r w:rsidRPr="00A31DEF">
        <w:t>Не менее 3</w:t>
      </w:r>
      <w:r w:rsidR="0058383F">
        <w:t>; Размер ИЭ тип 27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45х70х3</w:t>
      </w:r>
      <w:r w:rsidR="0058383F">
        <w:t xml:space="preserve">; Цвет ИЭ тип 27 ИМ </w:t>
      </w:r>
      <w:r w:rsidRPr="00A31DEF">
        <w:t>синий</w:t>
      </w:r>
      <w:r w:rsidR="0058383F">
        <w:t>; Количество ИЭ тип 28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 xml:space="preserve">; </w:t>
      </w:r>
      <w:r w:rsidRPr="00A31DEF">
        <w:t xml:space="preserve">Размер </w:t>
      </w:r>
      <w:r w:rsidR="0058383F">
        <w:t>ИЭ тип 28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40х70х3</w:t>
      </w:r>
      <w:r w:rsidR="0058383F">
        <w:t xml:space="preserve">; Цвет ИЭ тип 28 ИМ </w:t>
      </w:r>
      <w:r w:rsidRPr="00A31DEF">
        <w:t>синий</w:t>
      </w:r>
      <w:r w:rsidR="0058383F">
        <w:t xml:space="preserve">; Количество ИЭ тип 29 ИМ </w:t>
      </w:r>
      <w:r w:rsidRPr="00A31DEF">
        <w:t>Не менее 5</w:t>
      </w:r>
      <w:r w:rsidR="0058383F">
        <w:t>; Размер ИЭ тип 29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45х70х3</w:t>
      </w:r>
      <w:r w:rsidR="0058383F">
        <w:t xml:space="preserve">; Цвет ИЭ тип 29 ИМ </w:t>
      </w:r>
      <w:r w:rsidRPr="00A31DEF">
        <w:t>красный</w:t>
      </w:r>
      <w:r w:rsidR="0058383F">
        <w:t>; Количество ИЭ тип 30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3</w:t>
      </w:r>
      <w:r w:rsidR="0058383F">
        <w:t>; Размер ИЭ тип 30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55х70х3</w:t>
      </w:r>
      <w:r w:rsidR="0058383F">
        <w:t xml:space="preserve">; </w:t>
      </w:r>
      <w:r w:rsidRPr="00A31DEF">
        <w:t xml:space="preserve">Цвет ИЭ </w:t>
      </w:r>
      <w:r w:rsidR="0058383F">
        <w:t xml:space="preserve">тип 30 ИМ </w:t>
      </w:r>
      <w:r w:rsidRPr="00A31DEF">
        <w:t>синий</w:t>
      </w:r>
      <w:r w:rsidR="0058383F">
        <w:t xml:space="preserve">; Количество ИЭ тип 31 ИМ </w:t>
      </w:r>
      <w:r w:rsidRPr="00A31DEF">
        <w:t>Не менее 3</w:t>
      </w:r>
      <w:r w:rsidR="0058383F">
        <w:t>; Размер ИЭ тип 31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40х55х3</w:t>
      </w:r>
      <w:r w:rsidR="0058383F">
        <w:t xml:space="preserve">; Цвет ИЭ тип 31 ИМ </w:t>
      </w:r>
      <w:r w:rsidRPr="00A31DEF">
        <w:t>синий</w:t>
      </w:r>
      <w:r w:rsidR="0058383F">
        <w:t xml:space="preserve">; Количество ИЭ тип 32 ИМ </w:t>
      </w:r>
      <w:r w:rsidRPr="00A31DEF">
        <w:t>Не менее 3</w:t>
      </w:r>
      <w:r w:rsidR="0058383F">
        <w:t>; Размер ИЭ тип 32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55х55х3</w:t>
      </w:r>
      <w:r w:rsidR="0058383F">
        <w:t xml:space="preserve">;Цвет ИЭ тип 32 ИМ </w:t>
      </w:r>
      <w:r w:rsidRPr="00A31DEF">
        <w:t>синий</w:t>
      </w:r>
      <w:r w:rsidR="0058383F">
        <w:t xml:space="preserve">; Количество ИЭ тип 33 ИМ </w:t>
      </w:r>
      <w:r w:rsidRPr="00A31DEF">
        <w:t>Не менее 3</w:t>
      </w:r>
      <w:r w:rsidR="0058383F">
        <w:t>; Размер ИЭ тип 33 ИМ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50х70х3</w:t>
      </w:r>
      <w:r w:rsidR="0058383F">
        <w:t xml:space="preserve">; Цвет ИЭ тип 33 ИМ </w:t>
      </w:r>
      <w:r w:rsidRPr="00A31DEF">
        <w:t>синий</w:t>
      </w:r>
      <w:r w:rsidR="0058383F">
        <w:t xml:space="preserve">; Система хранения ИЭ тип 25-33 </w:t>
      </w:r>
      <w:r w:rsidRPr="00A31DEF">
        <w:t>ФК с 9-ю отделами</w:t>
      </w:r>
      <w:proofErr w:type="gramStart"/>
      <w:r w:rsidRPr="00A31DEF">
        <w:t xml:space="preserve"> </w:t>
      </w:r>
      <w:r w:rsidR="0058383F">
        <w:t>;</w:t>
      </w:r>
      <w:proofErr w:type="gramEnd"/>
      <w:r w:rsidR="0058383F">
        <w:t xml:space="preserve"> Размеры ФК (</w:t>
      </w:r>
      <w:proofErr w:type="spellStart"/>
      <w:r w:rsidR="0058383F">
        <w:t>ДхШхВ</w:t>
      </w:r>
      <w:proofErr w:type="spellEnd"/>
      <w:r w:rsidR="0058383F">
        <w:t xml:space="preserve">) </w:t>
      </w:r>
      <w:r w:rsidRPr="00A31DEF">
        <w:t>Не менее 220х284х25</w:t>
      </w:r>
      <w:r w:rsidR="0058383F">
        <w:t xml:space="preserve">; ИЭ тип 34 ИМ </w:t>
      </w:r>
      <w:r w:rsidRPr="00A31DEF">
        <w:t xml:space="preserve">Картонные карточки с </w:t>
      </w:r>
      <w:proofErr w:type="gramStart"/>
      <w:r w:rsidRPr="00A31DEF">
        <w:t>ч</w:t>
      </w:r>
      <w:proofErr w:type="gramEnd"/>
      <w:r w:rsidRPr="00A31DEF">
        <w:t>/б печатью. Размер карточек (</w:t>
      </w:r>
      <w:proofErr w:type="spellStart"/>
      <w:r w:rsidRPr="00A31DEF">
        <w:t>ДхШ</w:t>
      </w:r>
      <w:proofErr w:type="spellEnd"/>
      <w:r w:rsidRPr="00A31DEF">
        <w:t>) не менее 60х80</w:t>
      </w:r>
      <w:r w:rsidR="0058383F">
        <w:t>; Количество ИЭ тип 34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6</w:t>
      </w:r>
      <w:r w:rsidR="0058383F">
        <w:t xml:space="preserve">; ИЭ тип 35 ИМ </w:t>
      </w:r>
      <w:r w:rsidRPr="00A31DEF">
        <w:t>Картонные карточки с ч/б печатью. Размер карточек (</w:t>
      </w:r>
      <w:proofErr w:type="spellStart"/>
      <w:r w:rsidRPr="00A31DEF">
        <w:t>ДхШ</w:t>
      </w:r>
      <w:proofErr w:type="spellEnd"/>
      <w:r w:rsidRPr="00A31DEF">
        <w:t>) не менее 60х60</w:t>
      </w:r>
      <w:r w:rsidR="0058383F">
        <w:t>; Количество ИЭ тип 35 ИМ</w:t>
      </w:r>
      <w:proofErr w:type="gramStart"/>
      <w:r w:rsidR="0058383F">
        <w:t xml:space="preserve"> </w:t>
      </w:r>
      <w:r w:rsidRPr="00A31DEF">
        <w:t>Н</w:t>
      </w:r>
      <w:proofErr w:type="gramEnd"/>
      <w:r w:rsidRPr="00A31DEF">
        <w:t>е менее 27</w:t>
      </w:r>
      <w:r w:rsidR="0058383F">
        <w:t xml:space="preserve">; Общая система хранения </w:t>
      </w:r>
      <w:r w:rsidRPr="00A31DEF">
        <w:t>ФК со скругленными выемками с 2-х сторон. Размер ФК не менее 25х305х95</w:t>
      </w:r>
    </w:p>
    <w:p w:rsidR="00B0186F" w:rsidRPr="00F1112B" w:rsidRDefault="00B0186F" w:rsidP="00B018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развития речи</w:t>
      </w:r>
      <w:r>
        <w:rPr>
          <w:rFonts w:ascii="Times New Roman" w:hAnsi="Times New Roman" w:cs="Times New Roman"/>
          <w:sz w:val="24"/>
          <w:szCs w:val="24"/>
        </w:rPr>
        <w:t>; ИЭ тип 1 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8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186F">
        <w:rPr>
          <w:rFonts w:ascii="Times New Roman" w:hAnsi="Times New Roman" w:cs="Times New Roman"/>
          <w:sz w:val="24"/>
          <w:szCs w:val="24"/>
        </w:rPr>
        <w:t>остоит из 2-х частей: цветной основы и шероховатого символа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0186F">
        <w:t>Цвет основы</w:t>
      </w:r>
      <w:r w:rsidRPr="00B0186F">
        <w:tab/>
        <w:t>красный</w:t>
      </w:r>
      <w:r>
        <w:t xml:space="preserve">; Размер основы </w:t>
      </w:r>
      <w:r w:rsidRPr="00B0186F">
        <w:t>Не менее 60х60</w:t>
      </w:r>
      <w:r>
        <w:t xml:space="preserve">; Количество ИЭ тип 1 ИМ </w:t>
      </w:r>
      <w:r w:rsidRPr="00B0186F">
        <w:t>Не менее 9</w:t>
      </w:r>
      <w:r>
        <w:t xml:space="preserve">; ИЭ тип 2 ИМ </w:t>
      </w:r>
      <w:r w:rsidRPr="00B0186F">
        <w:t>Состоит из 2-х частей: цветной основы и шероховатого символа</w:t>
      </w:r>
      <w:r>
        <w:t xml:space="preserve">; Цвет основы </w:t>
      </w:r>
      <w:r w:rsidRPr="00B0186F">
        <w:t>красный</w:t>
      </w:r>
      <w:r>
        <w:t>; Размер основы</w:t>
      </w:r>
      <w:proofErr w:type="gramStart"/>
      <w:r>
        <w:t xml:space="preserve"> </w:t>
      </w:r>
      <w:r w:rsidRPr="00B0186F">
        <w:t>Н</w:t>
      </w:r>
      <w:proofErr w:type="gramEnd"/>
      <w:r w:rsidRPr="00B0186F">
        <w:t>е менее 60х80</w:t>
      </w:r>
      <w:r>
        <w:t xml:space="preserve">; </w:t>
      </w:r>
      <w:r w:rsidRPr="00B0186F">
        <w:t>Количество</w:t>
      </w:r>
      <w:r>
        <w:t xml:space="preserve"> ИЭ тип 2 ИМ </w:t>
      </w:r>
      <w:r w:rsidRPr="00B0186F">
        <w:t>Не менее 1</w:t>
      </w:r>
      <w:r>
        <w:t xml:space="preserve">; ИЭ тип 3 ИМ </w:t>
      </w:r>
      <w:r w:rsidRPr="00B0186F">
        <w:t>Состоит из 2-х частей: цветной основы и шероховатого символа</w:t>
      </w:r>
      <w:r>
        <w:t xml:space="preserve">; Цвет основы </w:t>
      </w:r>
      <w:r w:rsidRPr="00B0186F">
        <w:t>синий</w:t>
      </w:r>
      <w:r>
        <w:t xml:space="preserve">; Размер основы </w:t>
      </w:r>
      <w:r w:rsidRPr="00B0186F">
        <w:t>Не менее 60х80</w:t>
      </w:r>
      <w:r>
        <w:t xml:space="preserve">; Количество ИЭ тип 3 ИМ </w:t>
      </w:r>
      <w:r w:rsidRPr="00B0186F">
        <w:t>Не менее 6</w:t>
      </w:r>
      <w:r>
        <w:t xml:space="preserve">; ИЭ тип 4 ИМ </w:t>
      </w:r>
      <w:r w:rsidRPr="00B0186F">
        <w:t>Состоит из 2-х частей: цветной основы и шероховатого символа</w:t>
      </w:r>
      <w:r>
        <w:t xml:space="preserve">; </w:t>
      </w:r>
      <w:r w:rsidRPr="00B0186F">
        <w:t xml:space="preserve">Цвет </w:t>
      </w:r>
      <w:r>
        <w:t xml:space="preserve">основы </w:t>
      </w:r>
      <w:r w:rsidRPr="00B0186F">
        <w:t>синий</w:t>
      </w:r>
      <w:r>
        <w:t>; Размер основы</w:t>
      </w:r>
      <w:proofErr w:type="gramStart"/>
      <w:r>
        <w:t xml:space="preserve"> </w:t>
      </w:r>
      <w:r w:rsidRPr="00B0186F">
        <w:t>Н</w:t>
      </w:r>
      <w:proofErr w:type="gramEnd"/>
      <w:r w:rsidRPr="00B0186F">
        <w:t>е менее 60х60</w:t>
      </w:r>
      <w:r>
        <w:t xml:space="preserve">; Количество ИЭ тип 4 ИМ </w:t>
      </w:r>
      <w:r w:rsidRPr="00B0186F">
        <w:t>Не менее 15</w:t>
      </w:r>
      <w:r>
        <w:t xml:space="preserve">; ИЭ тип 5 ИМ </w:t>
      </w:r>
      <w:r w:rsidRPr="00B0186F">
        <w:t>Состоит из 2-х частей: цветной основы и шероховатого символа</w:t>
      </w:r>
      <w:r>
        <w:t xml:space="preserve">; Цвет основы </w:t>
      </w:r>
      <w:r w:rsidRPr="00B0186F">
        <w:t>белый</w:t>
      </w:r>
      <w:r>
        <w:t xml:space="preserve">; Размер основы </w:t>
      </w:r>
      <w:r w:rsidRPr="00B0186F">
        <w:t>Не менее 60х60</w:t>
      </w:r>
      <w:r>
        <w:t xml:space="preserve">; Количество ИЭ тип 5 ИМ </w:t>
      </w:r>
      <w:r w:rsidRPr="00B0186F">
        <w:t>Не менее 2</w:t>
      </w:r>
      <w:r>
        <w:t xml:space="preserve">; </w:t>
      </w:r>
      <w:r w:rsidRPr="00B0186F">
        <w:t>Система хранения ИЭ тип 1</w:t>
      </w:r>
      <w:r>
        <w:t xml:space="preserve">-5 ИМ </w:t>
      </w:r>
      <w:r w:rsidRPr="00B0186F">
        <w:t>ФК размером (</w:t>
      </w:r>
      <w:proofErr w:type="spellStart"/>
      <w:r w:rsidRPr="00B0186F">
        <w:t>ДхШхВ</w:t>
      </w:r>
      <w:proofErr w:type="spellEnd"/>
      <w:r w:rsidRPr="00B0186F">
        <w:t>) не менее 130х75х89</w:t>
      </w:r>
    </w:p>
    <w:p w:rsidR="00F1112B" w:rsidRPr="00A6399E" w:rsidRDefault="00F1112B" w:rsidP="00A639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обучения счету</w:t>
      </w:r>
      <w:r w:rsidR="00A6399E">
        <w:rPr>
          <w:rFonts w:ascii="Times New Roman" w:hAnsi="Times New Roman" w:cs="Times New Roman"/>
          <w:sz w:val="24"/>
          <w:szCs w:val="24"/>
        </w:rPr>
        <w:t>; Количество ИЭ тип 1 ИМ</w:t>
      </w:r>
      <w:proofErr w:type="gramStart"/>
      <w:r w:rsidR="00A6399E">
        <w:rPr>
          <w:rFonts w:ascii="Times New Roman" w:hAnsi="Times New Roman" w:cs="Times New Roman"/>
          <w:sz w:val="24"/>
          <w:szCs w:val="24"/>
        </w:rPr>
        <w:t xml:space="preserve"> </w:t>
      </w:r>
      <w:r w:rsidR="00A6399E" w:rsidRPr="00A6399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6399E" w:rsidRPr="00A6399E">
        <w:rPr>
          <w:rFonts w:ascii="Times New Roman" w:hAnsi="Times New Roman" w:cs="Times New Roman"/>
          <w:sz w:val="24"/>
          <w:szCs w:val="24"/>
        </w:rPr>
        <w:t>е менее 9</w:t>
      </w:r>
      <w:r w:rsidR="00A6399E">
        <w:rPr>
          <w:rFonts w:ascii="Times New Roman" w:hAnsi="Times New Roman" w:cs="Times New Roman"/>
          <w:sz w:val="24"/>
          <w:szCs w:val="24"/>
        </w:rPr>
        <w:t xml:space="preserve">; </w:t>
      </w:r>
      <w:r w:rsidR="00A6399E">
        <w:t xml:space="preserve">Размер ИЭ тип 1 ИМ </w:t>
      </w:r>
      <w:r w:rsidR="00A6399E" w:rsidRPr="00A6399E">
        <w:t>Не менее 14х38х2</w:t>
      </w:r>
      <w:r w:rsidR="00A6399E">
        <w:t xml:space="preserve">; Цвет ИЭ тип 1 ИМ </w:t>
      </w:r>
      <w:r w:rsidR="00A6399E" w:rsidRPr="00A6399E">
        <w:t>зеленый</w:t>
      </w:r>
      <w:r w:rsidR="00A6399E">
        <w:t xml:space="preserve">; Количество ИЭ тип 2 ИМ </w:t>
      </w:r>
      <w:r w:rsidR="00A6399E" w:rsidRPr="00A6399E">
        <w:t>Не менее 45</w:t>
      </w:r>
      <w:r w:rsidR="00A6399E">
        <w:t xml:space="preserve">; Цвет ИЭ тип 2 ИМ </w:t>
      </w:r>
      <w:r w:rsidR="00A6399E" w:rsidRPr="00A6399E">
        <w:t>зеленый</w:t>
      </w:r>
      <w:r w:rsidR="00A6399E">
        <w:t xml:space="preserve">; </w:t>
      </w:r>
      <w:r w:rsidR="00A6399E" w:rsidRPr="00A6399E">
        <w:t>Размер ИЭ ти</w:t>
      </w:r>
      <w:r w:rsidR="00A6399E">
        <w:t xml:space="preserve">п 2 ИМ </w:t>
      </w:r>
      <w:r w:rsidR="00A6399E" w:rsidRPr="00A6399E">
        <w:t>Не менее 15х15</w:t>
      </w:r>
      <w:r w:rsidR="00A6399E">
        <w:t xml:space="preserve">; Система хранения ИЭ тип 1-2 ИМ </w:t>
      </w:r>
      <w:r w:rsidR="00A6399E" w:rsidRPr="00A6399E">
        <w:t>ФК со съемной крышкой размером (</w:t>
      </w:r>
      <w:proofErr w:type="spellStart"/>
      <w:r w:rsidR="00A6399E" w:rsidRPr="00A6399E">
        <w:t>ДхШхВ</w:t>
      </w:r>
      <w:proofErr w:type="spellEnd"/>
      <w:r w:rsidR="00A6399E" w:rsidRPr="00A6399E">
        <w:t>) не менее 210х59х35</w:t>
      </w:r>
    </w:p>
    <w:p w:rsidR="00A6399E" w:rsidRPr="00786C63" w:rsidRDefault="00786C63" w:rsidP="00786C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для </w:t>
      </w:r>
      <w:r>
        <w:rPr>
          <w:rFonts w:ascii="Times New Roman" w:hAnsi="Times New Roman" w:cs="Times New Roman"/>
          <w:sz w:val="24"/>
          <w:szCs w:val="24"/>
        </w:rPr>
        <w:t>творчества. Количество ИЭ тип 1 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C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86C63">
        <w:rPr>
          <w:rFonts w:ascii="Times New Roman" w:hAnsi="Times New Roman" w:cs="Times New Roman"/>
          <w:sz w:val="24"/>
          <w:szCs w:val="24"/>
        </w:rPr>
        <w:t>е менее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t>Размеры ИЭ тип 1 ИМ (</w:t>
      </w:r>
      <w:proofErr w:type="spellStart"/>
      <w:r>
        <w:t>ДхШхВ</w:t>
      </w:r>
      <w:proofErr w:type="spellEnd"/>
      <w:r>
        <w:t xml:space="preserve">) </w:t>
      </w:r>
      <w:r w:rsidRPr="00786C63">
        <w:t>Не менее 280х395х110</w:t>
      </w:r>
      <w:r>
        <w:t xml:space="preserve">; </w:t>
      </w:r>
      <w:r w:rsidRPr="00786C63">
        <w:t>Количество ИЭ тип 2 ИМ</w:t>
      </w:r>
      <w:r w:rsidRPr="00786C63">
        <w:tab/>
        <w:t>Не менее 1</w:t>
      </w:r>
      <w:r>
        <w:t>; Размеры ИЭ тип 1 ИМ (</w:t>
      </w:r>
      <w:proofErr w:type="spellStart"/>
      <w:r>
        <w:t>ДхШхВ</w:t>
      </w:r>
      <w:proofErr w:type="spellEnd"/>
      <w:r>
        <w:t xml:space="preserve">) </w:t>
      </w:r>
      <w:r w:rsidRPr="00786C63">
        <w:t>Не менее 240х395х5</w:t>
      </w:r>
    </w:p>
    <w:p w:rsidR="00786C63" w:rsidRDefault="004F4875" w:rsidP="004F48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>Должен быть игровой настольный для хранения и переноски</w:t>
      </w:r>
      <w:r>
        <w:rPr>
          <w:rFonts w:ascii="Times New Roman" w:hAnsi="Times New Roman" w:cs="Times New Roman"/>
          <w:sz w:val="24"/>
          <w:szCs w:val="24"/>
        </w:rPr>
        <w:t>; Размеры 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F4875">
        <w:rPr>
          <w:rFonts w:ascii="Times New Roman" w:hAnsi="Times New Roman" w:cs="Times New Roman"/>
          <w:sz w:val="24"/>
          <w:szCs w:val="24"/>
        </w:rPr>
        <w:t>Не менее 243х330х60</w:t>
      </w:r>
      <w:r>
        <w:rPr>
          <w:rFonts w:ascii="Times New Roman" w:hAnsi="Times New Roman" w:cs="Times New Roman"/>
          <w:sz w:val="24"/>
          <w:szCs w:val="24"/>
        </w:rPr>
        <w:t xml:space="preserve">;Материал изготовления ИМ </w:t>
      </w:r>
      <w:r w:rsidRPr="004F4875">
        <w:rPr>
          <w:rFonts w:ascii="Times New Roman" w:hAnsi="Times New Roman" w:cs="Times New Roman"/>
          <w:sz w:val="24"/>
          <w:szCs w:val="24"/>
        </w:rPr>
        <w:t>сосна</w:t>
      </w:r>
    </w:p>
    <w:p w:rsidR="004F4875" w:rsidRPr="004F5A80" w:rsidRDefault="004F5A80" w:rsidP="004F5A8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для развития слухового восприятия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4F5A80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Количество ИЭ тип 1 ИМ</w:t>
      </w:r>
      <w:proofErr w:type="gramStart"/>
      <w:r w:rsidRPr="004F5A80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ab/>
        <w:t>Н</w:t>
      </w:r>
      <w:proofErr w:type="gramEnd"/>
      <w:r w:rsidRPr="004F5A80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е менее 3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>
        <w:t>Размеры ИЭ тип 1 ИМ (</w:t>
      </w:r>
      <w:proofErr w:type="spellStart"/>
      <w:r>
        <w:t>ДхВ</w:t>
      </w:r>
      <w:proofErr w:type="spellEnd"/>
      <w:r>
        <w:t xml:space="preserve">) </w:t>
      </w:r>
      <w:r w:rsidRPr="004F5A80">
        <w:t>Не менее 15х60</w:t>
      </w:r>
      <w:r>
        <w:t xml:space="preserve">; Цвет ИЭ тип 1 ИМ </w:t>
      </w:r>
      <w:r w:rsidRPr="004F5A80">
        <w:t>Красный/натуральное дерево</w:t>
      </w:r>
      <w:r>
        <w:t xml:space="preserve">; Количество ИЭ тип 2 ИМ </w:t>
      </w:r>
      <w:r w:rsidRPr="004F5A80">
        <w:t>Не менее 3</w:t>
      </w:r>
      <w:r>
        <w:t xml:space="preserve">; </w:t>
      </w:r>
      <w:r w:rsidRPr="004F5A80">
        <w:t>Размеры ИЭ тип 2 ИМ (</w:t>
      </w:r>
      <w:proofErr w:type="spellStart"/>
      <w:r w:rsidRPr="004F5A80">
        <w:t>ДхВ</w:t>
      </w:r>
      <w:proofErr w:type="spellEnd"/>
      <w:r w:rsidRPr="004F5A80">
        <w:t>)</w:t>
      </w:r>
      <w:r w:rsidRPr="004F5A80">
        <w:tab/>
        <w:t>Не менее 15х60</w:t>
      </w:r>
      <w:r>
        <w:t xml:space="preserve">; Цвет ИЭ тип 2 ИМ </w:t>
      </w:r>
      <w:r w:rsidRPr="004F5A80">
        <w:t>Синий/натуральное дерево</w:t>
      </w:r>
      <w:r>
        <w:t xml:space="preserve">; Система хранения ИЭ тип 1-2 ИМ </w:t>
      </w:r>
      <w:r w:rsidRPr="004F5A80">
        <w:t>ФК со съемной крышкой размером (</w:t>
      </w:r>
      <w:proofErr w:type="spellStart"/>
      <w:r w:rsidRPr="004F5A80">
        <w:t>ДхШхВ</w:t>
      </w:r>
      <w:proofErr w:type="spellEnd"/>
      <w:r w:rsidRPr="004F5A80">
        <w:t>) не менее 75х50х80</w:t>
      </w:r>
      <w:r>
        <w:t xml:space="preserve">; </w:t>
      </w:r>
      <w:r w:rsidRPr="004F5A80">
        <w:t>Размеры крышки</w:t>
      </w:r>
      <w:r>
        <w:t xml:space="preserve"> системы хранения ИЭ тип 1-2 ИМ</w:t>
      </w:r>
      <w:proofErr w:type="gramStart"/>
      <w:r>
        <w:t xml:space="preserve"> </w:t>
      </w:r>
      <w:r w:rsidRPr="004F5A80">
        <w:t>Н</w:t>
      </w:r>
      <w:proofErr w:type="gramEnd"/>
      <w:r w:rsidRPr="004F5A80">
        <w:t>е менее 85х60х5</w:t>
      </w:r>
      <w:r>
        <w:t xml:space="preserve">; Количество ФК </w:t>
      </w:r>
      <w:r w:rsidRPr="004F5A80">
        <w:t>Не менее 2</w:t>
      </w:r>
    </w:p>
    <w:p w:rsidR="004F5A80" w:rsidRPr="008A6710" w:rsidRDefault="004F5A80" w:rsidP="004F5A8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для пополнения словарного запаса на тему космос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645F58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ИЭ тип 1 ИМ </w:t>
      </w:r>
      <w:r w:rsidRPr="004F5A80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ОФУ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4F5A80">
        <w:t>Размеры ОФУ ИЭ тип 1 ИМ</w:t>
      </w:r>
      <w:proofErr w:type="gramStart"/>
      <w:r w:rsidRPr="004F5A80">
        <w:tab/>
        <w:t>Н</w:t>
      </w:r>
      <w:proofErr w:type="gramEnd"/>
      <w:r w:rsidRPr="004F5A80">
        <w:t>е менее 255х125х5</w:t>
      </w:r>
      <w:r>
        <w:t xml:space="preserve">; </w:t>
      </w:r>
      <w:r w:rsidR="00645F58">
        <w:t xml:space="preserve">ИЭ тип 2 ИМ; </w:t>
      </w:r>
      <w:r w:rsidRPr="004F5A80">
        <w:t xml:space="preserve">Цветные </w:t>
      </w:r>
      <w:r w:rsidRPr="004F5A80">
        <w:lastRenderedPageBreak/>
        <w:t>информационные карточки</w:t>
      </w:r>
      <w:r w:rsidR="00645F58">
        <w:t xml:space="preserve">; Количество ИЭ тип 2 ИМ </w:t>
      </w:r>
      <w:r w:rsidRPr="004F5A80">
        <w:t>Не менее 15</w:t>
      </w:r>
      <w:r w:rsidR="00645F58">
        <w:t xml:space="preserve">; </w:t>
      </w:r>
      <w:r w:rsidRPr="004F5A80">
        <w:t>Размер ИЭ тип 2 ИМ</w:t>
      </w:r>
      <w:r w:rsidRPr="004F5A80">
        <w:tab/>
        <w:t>Не менее 110х110</w:t>
      </w:r>
      <w:r w:rsidR="00645F58">
        <w:t xml:space="preserve">; </w:t>
      </w:r>
      <w:r w:rsidRPr="004F5A80">
        <w:t>ИЭ тип 3 ИМ</w:t>
      </w:r>
      <w:r w:rsidRPr="004F5A80">
        <w:tab/>
        <w:t>Цветные информационные карточки</w:t>
      </w:r>
      <w:r w:rsidR="00645F58">
        <w:t>; Количество ИЭ тип 3 ИМ</w:t>
      </w:r>
      <w:proofErr w:type="gramStart"/>
      <w:r w:rsidR="00645F58">
        <w:t xml:space="preserve"> </w:t>
      </w:r>
      <w:r w:rsidRPr="004F5A80">
        <w:t>Н</w:t>
      </w:r>
      <w:proofErr w:type="gramEnd"/>
      <w:r w:rsidRPr="004F5A80">
        <w:t>е менее 1</w:t>
      </w:r>
      <w:r w:rsidR="00645F58">
        <w:t xml:space="preserve">; Размер ИЭ тип 3 ИМ </w:t>
      </w:r>
      <w:r w:rsidRPr="004F5A80">
        <w:t>Не менее 240х110</w:t>
      </w:r>
    </w:p>
    <w:p w:rsidR="008A6710" w:rsidRPr="002D350C" w:rsidRDefault="008A6710" w:rsidP="008A671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для пополнения словарного запаса на тему растения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Pr="008A6710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ОФУ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>
        <w:t>Размеры ОФУ ИЭ тип 1 ИМ</w:t>
      </w:r>
      <w:proofErr w:type="gramStart"/>
      <w:r>
        <w:t xml:space="preserve"> </w:t>
      </w:r>
      <w:r w:rsidRPr="008A6710">
        <w:t>Н</w:t>
      </w:r>
      <w:proofErr w:type="gramEnd"/>
      <w:r w:rsidRPr="008A6710">
        <w:t>е менее 255х125х5</w:t>
      </w:r>
      <w:r>
        <w:t xml:space="preserve">; ИЭ тип 2 ИМ </w:t>
      </w:r>
      <w:r w:rsidRPr="008A6710">
        <w:t>Цветные информационные карточки с изображением элементов растений</w:t>
      </w:r>
      <w:r>
        <w:t xml:space="preserve">; Количество ИЭ тип 2 ИМ </w:t>
      </w:r>
      <w:r w:rsidRPr="008A6710">
        <w:t>Не менее 8</w:t>
      </w:r>
      <w:r>
        <w:t xml:space="preserve">; Размер ИЭ тип 2 ИМ </w:t>
      </w:r>
      <w:r w:rsidRPr="008A6710">
        <w:t>Не менее 110х110</w:t>
      </w:r>
      <w:r>
        <w:t xml:space="preserve">; ИЭ тип 3 ИМ </w:t>
      </w:r>
      <w:r w:rsidRPr="008A6710">
        <w:t>Цветные информационные карточки с изображением растений</w:t>
      </w:r>
      <w:r>
        <w:t>; Количество ИЭ тип 3 ИМ</w:t>
      </w:r>
      <w:proofErr w:type="gramStart"/>
      <w:r>
        <w:t xml:space="preserve"> </w:t>
      </w:r>
      <w:r w:rsidRPr="008A6710">
        <w:t>Н</w:t>
      </w:r>
      <w:proofErr w:type="gramEnd"/>
      <w:r w:rsidRPr="008A6710">
        <w:t>е менее 8</w:t>
      </w:r>
      <w:r>
        <w:t xml:space="preserve">; Размер ИЭ тип 3 ИМ </w:t>
      </w:r>
      <w:r w:rsidRPr="008A6710">
        <w:t>Не менее 110х110</w:t>
      </w:r>
      <w:r>
        <w:t xml:space="preserve">; ИЭ тип 4 ИМ </w:t>
      </w:r>
      <w:r w:rsidRPr="008A6710">
        <w:t>Цветные информационные карточки с изображением элементов растений и растениями</w:t>
      </w:r>
      <w:r>
        <w:t xml:space="preserve">; Количество ИЭ тип 4 ИМ </w:t>
      </w:r>
      <w:r w:rsidRPr="008A6710">
        <w:t>Не менее 8</w:t>
      </w:r>
      <w:r>
        <w:t xml:space="preserve">; Размер ИЭ тип 4 ИМ </w:t>
      </w:r>
      <w:r w:rsidRPr="008A6710">
        <w:t>Не менее 110х110</w:t>
      </w:r>
    </w:p>
    <w:p w:rsidR="002D350C" w:rsidRPr="00A164E3" w:rsidRDefault="002D350C" w:rsidP="002D350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Pr="002D350C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>
        <w:t>Размеры ИЭ тип 1 ИМ (</w:t>
      </w:r>
      <w:proofErr w:type="spellStart"/>
      <w:r>
        <w:t>ДхШ</w:t>
      </w:r>
      <w:proofErr w:type="spellEnd"/>
      <w:r>
        <w:t xml:space="preserve">) </w:t>
      </w:r>
      <w:r w:rsidRPr="002D350C">
        <w:t>320х285</w:t>
      </w:r>
      <w:r>
        <w:t xml:space="preserve">; </w:t>
      </w:r>
      <w:r w:rsidRPr="002D350C">
        <w:t>Количество ИЭ тип 1 ИМ</w:t>
      </w:r>
      <w:proofErr w:type="gramStart"/>
      <w:r w:rsidRPr="002D350C">
        <w:tab/>
        <w:t>Н</w:t>
      </w:r>
      <w:proofErr w:type="gramEnd"/>
      <w:r w:rsidRPr="002D350C">
        <w:t>е менее 1</w:t>
      </w:r>
      <w:r>
        <w:t xml:space="preserve">; ИЭ тип 2 ИМ </w:t>
      </w:r>
      <w:r w:rsidRPr="002D350C">
        <w:t>Ткань вид 1, ткань вид 2, функциональный крепеж  –</w:t>
      </w:r>
      <w:r w:rsidR="00A164E3">
        <w:t xml:space="preserve"> </w:t>
      </w:r>
      <w:r w:rsidRPr="002D350C">
        <w:t>пуговки не менее 2х</w:t>
      </w:r>
      <w:r>
        <w:t xml:space="preserve">; </w:t>
      </w:r>
      <w:r w:rsidRPr="002D350C">
        <w:t>Размеры ИЭ тип 2 ИМ (</w:t>
      </w:r>
      <w:proofErr w:type="spellStart"/>
      <w:r w:rsidRPr="002D350C">
        <w:t>ДхШ</w:t>
      </w:r>
      <w:proofErr w:type="spellEnd"/>
      <w:r w:rsidRPr="002D350C">
        <w:t>)</w:t>
      </w:r>
      <w:r w:rsidRPr="002D350C">
        <w:tab/>
        <w:t>Не менее 300х190</w:t>
      </w:r>
      <w:r>
        <w:t xml:space="preserve">; </w:t>
      </w:r>
      <w:r w:rsidR="006D5AB2">
        <w:t>Количество ИЭ тип 2 ИМ</w:t>
      </w:r>
      <w:proofErr w:type="gramStart"/>
      <w:r w:rsidR="006D5AB2">
        <w:t xml:space="preserve"> </w:t>
      </w:r>
      <w:r w:rsidRPr="002D350C">
        <w:t>Н</w:t>
      </w:r>
      <w:proofErr w:type="gramEnd"/>
      <w:r w:rsidRPr="002D350C">
        <w:t>е менее 1</w:t>
      </w:r>
    </w:p>
    <w:p w:rsidR="00A164E3" w:rsidRPr="006D5AB2" w:rsidRDefault="00A164E3" w:rsidP="008D5C3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;</w:t>
      </w:r>
      <w:r w:rsidR="008D5C3D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 </w:t>
      </w:r>
      <w:r w:rsidR="006D5AB2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ИЭ тип 1 ИМ </w:t>
      </w:r>
      <w:r w:rsidR="008D5C3D" w:rsidRPr="008D5C3D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 w:rsidR="008D5C3D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8D5C3D">
        <w:t>Размеры ИЭ тип 1 ИМ (</w:t>
      </w:r>
      <w:proofErr w:type="spellStart"/>
      <w:r w:rsidR="008D5C3D">
        <w:t>ДхШ</w:t>
      </w:r>
      <w:proofErr w:type="spellEnd"/>
      <w:r w:rsidR="008D5C3D">
        <w:t xml:space="preserve">) </w:t>
      </w:r>
      <w:r w:rsidR="008D5C3D" w:rsidRPr="008D5C3D">
        <w:t>320х285</w:t>
      </w:r>
      <w:r w:rsidR="008D5C3D">
        <w:t xml:space="preserve">; </w:t>
      </w:r>
      <w:r w:rsidR="008D5C3D" w:rsidRPr="008D5C3D">
        <w:t>Количество ИЭ тип 1 ИМ</w:t>
      </w:r>
      <w:r w:rsidR="008D5C3D" w:rsidRPr="008D5C3D">
        <w:tab/>
        <w:t>Не менее 1</w:t>
      </w:r>
      <w:r w:rsidR="008D5C3D">
        <w:t xml:space="preserve">; ИЭ тип 2 ИМ </w:t>
      </w:r>
      <w:r w:rsidR="008D5C3D" w:rsidRPr="008D5C3D">
        <w:t>Ткань вид 1, функциональный крепеж застежка-</w:t>
      </w:r>
      <w:proofErr w:type="spellStart"/>
      <w:r w:rsidR="008D5C3D" w:rsidRPr="008D5C3D">
        <w:t>фастекс</w:t>
      </w:r>
      <w:proofErr w:type="spellEnd"/>
      <w:r w:rsidR="008D5C3D" w:rsidRPr="008D5C3D">
        <w:t xml:space="preserve"> не менее 2х штук</w:t>
      </w:r>
      <w:proofErr w:type="gramStart"/>
      <w:r w:rsidR="008D5C3D" w:rsidRPr="008D5C3D">
        <w:t xml:space="preserve"> </w:t>
      </w:r>
      <w:r w:rsidR="008D5C3D">
        <w:t>;</w:t>
      </w:r>
      <w:proofErr w:type="gramEnd"/>
      <w:r w:rsidR="008D5C3D">
        <w:t xml:space="preserve"> </w:t>
      </w:r>
      <w:r w:rsidR="008D5C3D" w:rsidRPr="008D5C3D">
        <w:t>Размеры ИЭ тип 2 ИМ (</w:t>
      </w:r>
      <w:proofErr w:type="spellStart"/>
      <w:r w:rsidR="008D5C3D" w:rsidRPr="008D5C3D">
        <w:t>ДхШ</w:t>
      </w:r>
      <w:proofErr w:type="spellEnd"/>
      <w:r w:rsidR="008D5C3D" w:rsidRPr="008D5C3D">
        <w:t>)</w:t>
      </w:r>
      <w:r w:rsidR="008D5C3D" w:rsidRPr="008D5C3D">
        <w:tab/>
        <w:t>Не менее 300х190</w:t>
      </w:r>
      <w:r w:rsidR="008D5C3D">
        <w:t xml:space="preserve">; </w:t>
      </w:r>
      <w:r w:rsidR="006D5AB2">
        <w:t>Количество ИЭ тип 2 ИМ</w:t>
      </w:r>
      <w:proofErr w:type="gramStart"/>
      <w:r w:rsidR="006D5AB2">
        <w:t xml:space="preserve"> </w:t>
      </w:r>
      <w:r w:rsidR="008D5C3D" w:rsidRPr="008D5C3D">
        <w:t>Н</w:t>
      </w:r>
      <w:proofErr w:type="gramEnd"/>
      <w:r w:rsidR="008D5C3D" w:rsidRPr="008D5C3D">
        <w:t>е менее 1</w:t>
      </w:r>
    </w:p>
    <w:p w:rsidR="006D5AB2" w:rsidRPr="00CC33B5" w:rsidRDefault="00CC33B5" w:rsidP="00CC33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Pr="00CC33B5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>
        <w:t>Размеры ИЭ тип 1 ИМ (</w:t>
      </w:r>
      <w:proofErr w:type="spellStart"/>
      <w:r>
        <w:t>ДхШ</w:t>
      </w:r>
      <w:proofErr w:type="spellEnd"/>
      <w:r>
        <w:t xml:space="preserve">) </w:t>
      </w:r>
      <w:r w:rsidRPr="00CC33B5">
        <w:t>320х285</w:t>
      </w:r>
      <w:r>
        <w:t xml:space="preserve">; </w:t>
      </w:r>
      <w:r w:rsidRPr="00CC33B5">
        <w:t>Количество ИЭ тип 1 ИМ</w:t>
      </w:r>
      <w:r w:rsidRPr="00CC33B5">
        <w:tab/>
        <w:t>Не менее 1</w:t>
      </w:r>
      <w:r>
        <w:t xml:space="preserve">; ИЭ тип 2 ИМ </w:t>
      </w:r>
      <w:r w:rsidRPr="00CC33B5">
        <w:t>Ткань вид 1, функциональный крепеж шнуровка</w:t>
      </w:r>
      <w:proofErr w:type="gramStart"/>
      <w:r w:rsidRPr="00CC33B5">
        <w:t xml:space="preserve"> </w:t>
      </w:r>
      <w:r>
        <w:t>;</w:t>
      </w:r>
      <w:proofErr w:type="gramEnd"/>
      <w:r>
        <w:t xml:space="preserve"> </w:t>
      </w:r>
      <w:r w:rsidRPr="00CC33B5">
        <w:t>Размеры ИЭ тип 2 ИМ</w:t>
      </w:r>
      <w:r>
        <w:t xml:space="preserve"> (</w:t>
      </w:r>
      <w:proofErr w:type="spellStart"/>
      <w:r>
        <w:t>ДхШ</w:t>
      </w:r>
      <w:proofErr w:type="spellEnd"/>
      <w:r>
        <w:t xml:space="preserve">) </w:t>
      </w:r>
      <w:r w:rsidRPr="00CC33B5">
        <w:t>Не менее 300х190</w:t>
      </w:r>
      <w:r>
        <w:t>; Количество ИЭ тип 2 ИМ</w:t>
      </w:r>
      <w:proofErr w:type="gramStart"/>
      <w:r>
        <w:t xml:space="preserve"> </w:t>
      </w:r>
      <w:r w:rsidRPr="00CC33B5">
        <w:t>Н</w:t>
      </w:r>
      <w:proofErr w:type="gramEnd"/>
      <w:r w:rsidRPr="00CC33B5">
        <w:t>е менее 1</w:t>
      </w:r>
    </w:p>
    <w:p w:rsidR="00CC33B5" w:rsidRDefault="00CC33B5" w:rsidP="00754085">
      <w:pPr>
        <w:pStyle w:val="a3"/>
        <w:numPr>
          <w:ilvl w:val="0"/>
          <w:numId w:val="3"/>
        </w:numPr>
      </w:pPr>
      <w:r w:rsidRPr="006B4D76">
        <w:t>Игровой модуль:</w:t>
      </w:r>
      <w:r w:rsidR="00E22B3B">
        <w:t xml:space="preserve"> </w:t>
      </w:r>
      <w:r w:rsidR="00E22B3B" w:rsidRPr="00E22B3B">
        <w:t>Должен быть игровой настольный способствующий развитию зрительно-моторной координации</w:t>
      </w:r>
      <w:r w:rsidR="00754085">
        <w:t>; ИЭ тип 1 ИМ Прямоугольная рамка с ручкой для хвата на которую крепится ИЭ тип 2 ИМ; Размеры ИЭ тип 1 ИМ (</w:t>
      </w:r>
      <w:proofErr w:type="spellStart"/>
      <w:r w:rsidR="00754085">
        <w:t>ДхШ</w:t>
      </w:r>
      <w:proofErr w:type="spellEnd"/>
      <w:r w:rsidR="00754085">
        <w:t xml:space="preserve">) </w:t>
      </w:r>
      <w:r w:rsidR="00754085" w:rsidRPr="00754085">
        <w:t>320х285</w:t>
      </w:r>
      <w:r w:rsidR="00754085">
        <w:t>; Количество ИЭ тип 1 ИМ</w:t>
      </w:r>
      <w:proofErr w:type="gramStart"/>
      <w:r w:rsidR="00754085">
        <w:t xml:space="preserve"> </w:t>
      </w:r>
      <w:r w:rsidR="00754085" w:rsidRPr="00754085">
        <w:t>Н</w:t>
      </w:r>
      <w:proofErr w:type="gramEnd"/>
      <w:r w:rsidR="00754085" w:rsidRPr="00754085">
        <w:t>е менее 1</w:t>
      </w:r>
      <w:r w:rsidR="00754085">
        <w:t xml:space="preserve">; ИЭ тип 2 ИМ </w:t>
      </w:r>
      <w:r w:rsidR="00754085" w:rsidRPr="00754085">
        <w:t>Ткань вид 1, функциональный крепеж ремни на липучках не менее 2-х штук</w:t>
      </w:r>
      <w:r w:rsidR="00754085">
        <w:t>; Размеры ИЭ тип 2 ИМ (</w:t>
      </w:r>
      <w:proofErr w:type="spellStart"/>
      <w:r w:rsidR="00754085">
        <w:t>ДхШ</w:t>
      </w:r>
      <w:proofErr w:type="spellEnd"/>
      <w:r w:rsidR="00754085">
        <w:t xml:space="preserve">) </w:t>
      </w:r>
      <w:r w:rsidR="00754085" w:rsidRPr="00754085">
        <w:t>Не менее 300х190</w:t>
      </w:r>
      <w:r w:rsidR="00754085">
        <w:t xml:space="preserve">; </w:t>
      </w:r>
      <w:r w:rsidR="00754085" w:rsidRPr="00754085">
        <w:t>Количес</w:t>
      </w:r>
      <w:r w:rsidR="00754085">
        <w:t>тво ИЭ тип 2 ИМ</w:t>
      </w:r>
      <w:proofErr w:type="gramStart"/>
      <w:r w:rsidR="00754085">
        <w:t xml:space="preserve"> </w:t>
      </w:r>
      <w:r w:rsidR="00754085" w:rsidRPr="00754085">
        <w:t>Н</w:t>
      </w:r>
      <w:proofErr w:type="gramEnd"/>
      <w:r w:rsidR="00754085" w:rsidRPr="00754085">
        <w:t>е менее 1</w:t>
      </w:r>
    </w:p>
    <w:p w:rsidR="00F67032" w:rsidRPr="00BF5156" w:rsidRDefault="00F67032" w:rsidP="00F6703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33767B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ИЭ тип 1 ИМ </w:t>
      </w:r>
      <w:r w:rsidRPr="00F67032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33767B">
        <w:t>Размеры ИЭ тип 1 ИМ (</w:t>
      </w:r>
      <w:proofErr w:type="spellStart"/>
      <w:r w:rsidR="0033767B">
        <w:t>ДхШ</w:t>
      </w:r>
      <w:proofErr w:type="spellEnd"/>
      <w:r w:rsidR="0033767B">
        <w:t xml:space="preserve">) </w:t>
      </w:r>
      <w:r w:rsidRPr="00F67032">
        <w:t>320х285</w:t>
      </w:r>
      <w:r>
        <w:t xml:space="preserve">; </w:t>
      </w:r>
      <w:r w:rsidRPr="00F67032">
        <w:t>Количество ИЭ тип 1 ИМ</w:t>
      </w:r>
      <w:proofErr w:type="gramStart"/>
      <w:r w:rsidRPr="00F67032">
        <w:tab/>
        <w:t>Н</w:t>
      </w:r>
      <w:proofErr w:type="gramEnd"/>
      <w:r w:rsidRPr="00F67032">
        <w:t>е менее 1</w:t>
      </w:r>
      <w:r>
        <w:t xml:space="preserve">; </w:t>
      </w:r>
      <w:r w:rsidR="0033767B">
        <w:t xml:space="preserve">ИЭ тип 2 ИМ </w:t>
      </w:r>
      <w:r w:rsidRPr="00F67032">
        <w:t>Ткань вид 1, ткань вид 2, функциональный крепеж кнопки не менее 3-х штук</w:t>
      </w:r>
      <w:r>
        <w:t xml:space="preserve">; </w:t>
      </w:r>
      <w:r w:rsidR="0033767B">
        <w:t>Размеры ИЭ тип 2 ИМ (</w:t>
      </w:r>
      <w:proofErr w:type="spellStart"/>
      <w:r w:rsidR="0033767B">
        <w:t>ДхШ</w:t>
      </w:r>
      <w:proofErr w:type="spellEnd"/>
      <w:r w:rsidR="0033767B">
        <w:t xml:space="preserve">) </w:t>
      </w:r>
      <w:r w:rsidRPr="00F67032">
        <w:t>Не менее 300х190</w:t>
      </w:r>
      <w:r>
        <w:t xml:space="preserve">; </w:t>
      </w:r>
      <w:r w:rsidR="0033767B">
        <w:t>Количество ИЭ тип 2 ИМ</w:t>
      </w:r>
      <w:proofErr w:type="gramStart"/>
      <w:r w:rsidR="0033767B">
        <w:t xml:space="preserve"> </w:t>
      </w:r>
      <w:r w:rsidRPr="00F67032">
        <w:t>Н</w:t>
      </w:r>
      <w:proofErr w:type="gramEnd"/>
      <w:r w:rsidRPr="00F67032">
        <w:t>е менее 1</w:t>
      </w:r>
    </w:p>
    <w:p w:rsidR="00BF5156" w:rsidRPr="0033767B" w:rsidRDefault="00BF5156" w:rsidP="0033767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 w:rsidR="0033767B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="0033767B" w:rsidRPr="0033767B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 w:rsidR="0033767B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33767B">
        <w:t>Размеры ИЭ тип 1 ИМ (</w:t>
      </w:r>
      <w:proofErr w:type="spellStart"/>
      <w:r w:rsidR="0033767B">
        <w:t>ДхШ</w:t>
      </w:r>
      <w:proofErr w:type="spellEnd"/>
      <w:r w:rsidR="0033767B">
        <w:t xml:space="preserve">) </w:t>
      </w:r>
      <w:r w:rsidR="0033767B" w:rsidRPr="0033767B">
        <w:t>320х285</w:t>
      </w:r>
      <w:r w:rsidR="0033767B">
        <w:t xml:space="preserve">; </w:t>
      </w:r>
      <w:r w:rsidR="0033767B" w:rsidRPr="0033767B">
        <w:t>Количество ИЭ тип 1 ИМ</w:t>
      </w:r>
      <w:proofErr w:type="gramStart"/>
      <w:r w:rsidR="0033767B" w:rsidRPr="0033767B">
        <w:tab/>
        <w:t>Н</w:t>
      </w:r>
      <w:proofErr w:type="gramEnd"/>
      <w:r w:rsidR="0033767B" w:rsidRPr="0033767B">
        <w:t>е менее 1</w:t>
      </w:r>
      <w:r w:rsidR="0033767B">
        <w:t xml:space="preserve">; ИЭ тип 2 ИМ </w:t>
      </w:r>
      <w:r w:rsidR="0033767B" w:rsidRPr="0033767B">
        <w:t>Ткань вид 1, ткань вид 2, функциональный замок-молния</w:t>
      </w:r>
      <w:r w:rsidR="0033767B">
        <w:t xml:space="preserve">; </w:t>
      </w:r>
      <w:r w:rsidR="0033767B" w:rsidRPr="0033767B">
        <w:t>Размеры ИЭ тип 2 ИМ (</w:t>
      </w:r>
      <w:proofErr w:type="spellStart"/>
      <w:r w:rsidR="0033767B" w:rsidRPr="0033767B">
        <w:t>ДхШ</w:t>
      </w:r>
      <w:proofErr w:type="spellEnd"/>
      <w:r w:rsidR="0033767B" w:rsidRPr="0033767B">
        <w:t>)</w:t>
      </w:r>
      <w:r w:rsidR="0033767B" w:rsidRPr="0033767B">
        <w:tab/>
        <w:t>Не менее 300х190</w:t>
      </w:r>
      <w:r w:rsidR="0033767B">
        <w:t>; Количество ИЭ тип 2 ИМ</w:t>
      </w:r>
      <w:proofErr w:type="gramStart"/>
      <w:r w:rsidR="0033767B">
        <w:t xml:space="preserve"> </w:t>
      </w:r>
      <w:r w:rsidR="0033767B" w:rsidRPr="0033767B">
        <w:t>Н</w:t>
      </w:r>
      <w:proofErr w:type="gramEnd"/>
      <w:r w:rsidR="0033767B" w:rsidRPr="0033767B">
        <w:t>е менее 1</w:t>
      </w:r>
    </w:p>
    <w:p w:rsidR="0033767B" w:rsidRPr="00665E18" w:rsidRDefault="006C1446" w:rsidP="006C144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Pr="006C1446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>
        <w:t>Размеры ИЭ тип 1 ИМ (</w:t>
      </w:r>
      <w:proofErr w:type="spellStart"/>
      <w:r>
        <w:t>ДхШ</w:t>
      </w:r>
      <w:proofErr w:type="spellEnd"/>
      <w:r>
        <w:t xml:space="preserve">) </w:t>
      </w:r>
      <w:r w:rsidRPr="006C1446">
        <w:t>320х285</w:t>
      </w:r>
      <w:r>
        <w:t xml:space="preserve">; </w:t>
      </w:r>
      <w:r w:rsidRPr="006C1446">
        <w:t>Количество ИЭ тип 1 ИМ</w:t>
      </w:r>
      <w:proofErr w:type="gramStart"/>
      <w:r w:rsidRPr="006C1446">
        <w:tab/>
        <w:t>Н</w:t>
      </w:r>
      <w:proofErr w:type="gramEnd"/>
      <w:r w:rsidRPr="006C1446">
        <w:t>е менее 1</w:t>
      </w:r>
      <w:r>
        <w:t xml:space="preserve">; ИЭ тип 2 ИМ </w:t>
      </w:r>
      <w:r w:rsidRPr="006C1446">
        <w:t>Ткань вид 1, ткань вид 2, функциональный крепеж -пуговки не менее 4шт.</w:t>
      </w:r>
      <w:r>
        <w:t xml:space="preserve">; </w:t>
      </w:r>
      <w:r w:rsidRPr="006C1446">
        <w:t>Размеры ИЭ тип 2 ИМ (</w:t>
      </w:r>
      <w:proofErr w:type="spellStart"/>
      <w:r w:rsidRPr="006C1446">
        <w:t>Д</w:t>
      </w:r>
      <w:r>
        <w:t>хШ</w:t>
      </w:r>
      <w:proofErr w:type="spellEnd"/>
      <w:r>
        <w:t xml:space="preserve">) </w:t>
      </w:r>
      <w:r w:rsidRPr="006C1446">
        <w:t>Не менее 300х190</w:t>
      </w:r>
      <w:r>
        <w:t>; Количество ИЭ тип 2 ИМ</w:t>
      </w:r>
      <w:proofErr w:type="gramStart"/>
      <w:r>
        <w:t xml:space="preserve"> </w:t>
      </w:r>
      <w:r w:rsidRPr="006C1446">
        <w:t>Н</w:t>
      </w:r>
      <w:proofErr w:type="gramEnd"/>
      <w:r w:rsidRPr="006C1446">
        <w:t>е менее 1</w:t>
      </w:r>
    </w:p>
    <w:p w:rsidR="00665E18" w:rsidRPr="004F4069" w:rsidRDefault="00665E18" w:rsidP="00BB58B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 w:rsidR="00BB58BE" w:rsidRPr="00BB58BE">
        <w:rPr>
          <w:rFonts w:ascii="Times New Roman" w:hAnsi="Times New Roman" w:cs="Times New Roman"/>
          <w:sz w:val="24"/>
          <w:szCs w:val="24"/>
        </w:rPr>
        <w:t xml:space="preserve"> </w:t>
      </w:r>
      <w:r w:rsidR="00BB58BE"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="00BB58BE"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 w:rsidR="00BB58BE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ИЭ тип 1 ИМ </w:t>
      </w:r>
      <w:r w:rsidR="00BB58BE" w:rsidRPr="00BB58BE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 w:rsidR="00BB58BE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="00BB58BE">
        <w:t>Размеры ИЭ тип 1 ИМ (</w:t>
      </w:r>
      <w:proofErr w:type="spellStart"/>
      <w:r w:rsidR="00BB58BE">
        <w:t>ДхШ</w:t>
      </w:r>
      <w:proofErr w:type="spellEnd"/>
      <w:r w:rsidR="00BB58BE">
        <w:t xml:space="preserve">) </w:t>
      </w:r>
      <w:r w:rsidR="00BB58BE" w:rsidRPr="00BB58BE">
        <w:t>320х285</w:t>
      </w:r>
      <w:r w:rsidR="00BB58BE">
        <w:t xml:space="preserve">; </w:t>
      </w:r>
      <w:r w:rsidR="00BB58BE" w:rsidRPr="00BB58BE">
        <w:t>Количество ИЭ тип 1 ИМ</w:t>
      </w:r>
      <w:r w:rsidR="00BB58BE" w:rsidRPr="00BB58BE">
        <w:tab/>
        <w:t>Не менее 1</w:t>
      </w:r>
      <w:r w:rsidR="00BB58BE">
        <w:t xml:space="preserve">; ИЭ тип 2 ИМ </w:t>
      </w:r>
      <w:r w:rsidR="00BB58BE" w:rsidRPr="00BB58BE">
        <w:t>Ткань вид 1, ткань вид 2, функциональный крепеж карабин не менее 2-х штук</w:t>
      </w:r>
      <w:proofErr w:type="gramStart"/>
      <w:r w:rsidR="00BB58BE" w:rsidRPr="00BB58BE">
        <w:t xml:space="preserve"> </w:t>
      </w:r>
      <w:r w:rsidR="00BB58BE">
        <w:t>;</w:t>
      </w:r>
      <w:proofErr w:type="gramEnd"/>
      <w:r w:rsidR="00BB58BE">
        <w:t xml:space="preserve"> Размеры ИЭ тип 2 ИМ (</w:t>
      </w:r>
      <w:proofErr w:type="spellStart"/>
      <w:r w:rsidR="00BB58BE">
        <w:t>ДхШ</w:t>
      </w:r>
      <w:proofErr w:type="spellEnd"/>
      <w:r w:rsidR="00BB58BE">
        <w:t xml:space="preserve">) </w:t>
      </w:r>
      <w:r w:rsidR="00BB58BE" w:rsidRPr="00BB58BE">
        <w:t>Не менее 300х190</w:t>
      </w:r>
      <w:r w:rsidR="00BB58BE">
        <w:t>; Количество ИЭ тип 2 ИМ</w:t>
      </w:r>
      <w:proofErr w:type="gramStart"/>
      <w:r w:rsidR="00BB58BE">
        <w:t xml:space="preserve"> </w:t>
      </w:r>
      <w:r w:rsidR="00BB58BE" w:rsidRPr="00BB58BE">
        <w:t>Н</w:t>
      </w:r>
      <w:proofErr w:type="gramEnd"/>
      <w:r w:rsidR="00BB58BE" w:rsidRPr="00BB58BE">
        <w:t>е менее 1</w:t>
      </w:r>
    </w:p>
    <w:p w:rsidR="004F4069" w:rsidRDefault="004F4069" w:rsidP="00EF3275">
      <w:pPr>
        <w:pStyle w:val="a3"/>
        <w:numPr>
          <w:ilvl w:val="0"/>
          <w:numId w:val="3"/>
        </w:numPr>
      </w:pPr>
      <w:r w:rsidRPr="006B4D76">
        <w:lastRenderedPageBreak/>
        <w:t>Игровой модуль:</w:t>
      </w:r>
      <w:r w:rsidR="00EF3275" w:rsidRPr="00EF3275">
        <w:t xml:space="preserve"> Должен быть игровой настольный способствующий развитию зрительно-моторной координации</w:t>
      </w:r>
      <w:r w:rsidR="00EF3275">
        <w:t xml:space="preserve">; ИЭ тип 1 ИМ Прямоугольная рамка с ручкой для хвата на которую крепится ИЭ тип 2 ИМ; </w:t>
      </w:r>
      <w:r w:rsidR="00EF3275" w:rsidRPr="00EF3275">
        <w:t>Размеры ИЭ тип 1 ИМ (</w:t>
      </w:r>
      <w:proofErr w:type="spellStart"/>
      <w:r w:rsidR="00EF3275" w:rsidRPr="00EF3275">
        <w:t>ДхШ</w:t>
      </w:r>
      <w:proofErr w:type="spellEnd"/>
      <w:r w:rsidR="00EF3275" w:rsidRPr="00EF3275">
        <w:t>)</w:t>
      </w:r>
      <w:r w:rsidR="00EF3275" w:rsidRPr="00EF3275">
        <w:tab/>
        <w:t>320х285</w:t>
      </w:r>
      <w:r w:rsidR="00EF3275">
        <w:t>; Количество ИЭ тип 1 ИМ</w:t>
      </w:r>
      <w:proofErr w:type="gramStart"/>
      <w:r w:rsidR="00EF3275">
        <w:t xml:space="preserve"> </w:t>
      </w:r>
      <w:r w:rsidR="00EF3275" w:rsidRPr="00EF3275">
        <w:t>Н</w:t>
      </w:r>
      <w:proofErr w:type="gramEnd"/>
      <w:r w:rsidR="00EF3275" w:rsidRPr="00EF3275">
        <w:t>е менее 1</w:t>
      </w:r>
      <w:r w:rsidR="00EF3275">
        <w:t xml:space="preserve">; </w:t>
      </w:r>
      <w:r w:rsidR="00EF3275" w:rsidRPr="00EF3275">
        <w:t>ИЭ тип 2 ИМ</w:t>
      </w:r>
      <w:r w:rsidR="00EF3275" w:rsidRPr="00EF3275">
        <w:tab/>
        <w:t>Ткань вид 1, ткань вид 2, функциональный крепеж  –</w:t>
      </w:r>
      <w:r w:rsidR="00EF3275">
        <w:t xml:space="preserve"> </w:t>
      </w:r>
      <w:r w:rsidR="00EF3275" w:rsidRPr="00EF3275">
        <w:t>пуговки не менее 3х</w:t>
      </w:r>
      <w:r w:rsidR="00EF3275">
        <w:t>; Размеры ИЭ тип 2 ИМ (</w:t>
      </w:r>
      <w:proofErr w:type="spellStart"/>
      <w:r w:rsidR="00EF3275">
        <w:t>ДхШ</w:t>
      </w:r>
      <w:proofErr w:type="spellEnd"/>
      <w:r w:rsidR="00EF3275">
        <w:t xml:space="preserve">) </w:t>
      </w:r>
      <w:r w:rsidR="00EF3275" w:rsidRPr="00EF3275">
        <w:t>Не менее 300х190</w:t>
      </w:r>
      <w:r w:rsidR="00EF3275">
        <w:t>; Количество ИЭ тип 2 ИМ</w:t>
      </w:r>
      <w:proofErr w:type="gramStart"/>
      <w:r w:rsidR="00EF3275">
        <w:t xml:space="preserve"> </w:t>
      </w:r>
      <w:r w:rsidR="00EF3275" w:rsidRPr="00EF3275">
        <w:t>Н</w:t>
      </w:r>
      <w:proofErr w:type="gramEnd"/>
      <w:r w:rsidR="00EF3275" w:rsidRPr="00EF3275">
        <w:t>е менее 1</w:t>
      </w:r>
    </w:p>
    <w:p w:rsidR="00FA3A2A" w:rsidRDefault="00FA3A2A" w:rsidP="00F36E99">
      <w:pPr>
        <w:pStyle w:val="a3"/>
        <w:numPr>
          <w:ilvl w:val="0"/>
          <w:numId w:val="3"/>
        </w:numPr>
      </w:pPr>
      <w:r w:rsidRPr="006B4D76">
        <w:t>Игровой модуль:</w:t>
      </w:r>
      <w:r w:rsidRPr="00FA3A2A">
        <w:t xml:space="preserve"> Должен быть игровой настольный способствующий развитию зрительно-моторной координации</w:t>
      </w:r>
      <w:r w:rsidR="00200F34">
        <w:t>;</w:t>
      </w:r>
      <w:r w:rsidR="00F36E99" w:rsidRPr="00F36E99">
        <w:t xml:space="preserve"> </w:t>
      </w:r>
      <w:r w:rsidR="00F36E99">
        <w:t xml:space="preserve">ИЭ тип 1 ИМ Прямоугольная рамка с ручкой для хвата на которую крепится ИЭ тип 2 ИМ; </w:t>
      </w:r>
      <w:r w:rsidR="00F36E99" w:rsidRPr="00F36E99">
        <w:t>Размеры ИЭ тип 1 ИМ (</w:t>
      </w:r>
      <w:proofErr w:type="spellStart"/>
      <w:r w:rsidR="00F36E99" w:rsidRPr="00F36E99">
        <w:t>ДхШ</w:t>
      </w:r>
      <w:proofErr w:type="spellEnd"/>
      <w:r w:rsidR="00F36E99" w:rsidRPr="00F36E99">
        <w:t>)</w:t>
      </w:r>
      <w:r w:rsidR="00F36E99" w:rsidRPr="00F36E99">
        <w:tab/>
        <w:t>320х285</w:t>
      </w:r>
      <w:r w:rsidR="00F36E99">
        <w:t>; Количество ИЭ тип 1 ИМ</w:t>
      </w:r>
      <w:proofErr w:type="gramStart"/>
      <w:r w:rsidR="00F36E99">
        <w:t xml:space="preserve"> </w:t>
      </w:r>
      <w:r w:rsidR="00F36E99" w:rsidRPr="00F36E99">
        <w:t>Н</w:t>
      </w:r>
      <w:proofErr w:type="gramEnd"/>
      <w:r w:rsidR="00F36E99" w:rsidRPr="00F36E99">
        <w:t>е менее 1</w:t>
      </w:r>
      <w:r w:rsidR="00F36E99">
        <w:t xml:space="preserve">; </w:t>
      </w:r>
      <w:r w:rsidR="00F36E99" w:rsidRPr="00F36E99">
        <w:t>ИЭ тип 2 ИМ</w:t>
      </w:r>
      <w:r w:rsidR="00F36E99" w:rsidRPr="00F36E99">
        <w:tab/>
        <w:t>Ткань вид 1, ткань вид 2, функциональный крепеж  –</w:t>
      </w:r>
      <w:r w:rsidR="00FB5F64">
        <w:t xml:space="preserve"> </w:t>
      </w:r>
      <w:r w:rsidR="00F36E99" w:rsidRPr="00F36E99">
        <w:t>липучка</w:t>
      </w:r>
      <w:r w:rsidR="00F36E99">
        <w:t>; Размеры ИЭ тип 2 ИМ (</w:t>
      </w:r>
      <w:proofErr w:type="spellStart"/>
      <w:r w:rsidR="00F36E99">
        <w:t>ДхШ</w:t>
      </w:r>
      <w:proofErr w:type="spellEnd"/>
      <w:r w:rsidR="00F36E99">
        <w:t xml:space="preserve">) </w:t>
      </w:r>
      <w:r w:rsidR="00F36E99" w:rsidRPr="00F36E99">
        <w:t>Не менее 300х190</w:t>
      </w:r>
      <w:r w:rsidR="00F36E99">
        <w:t>; Количество ИЭ тип 2 ИМ</w:t>
      </w:r>
      <w:proofErr w:type="gramStart"/>
      <w:r w:rsidR="00F36E99">
        <w:t xml:space="preserve"> </w:t>
      </w:r>
      <w:r w:rsidR="00F36E99" w:rsidRPr="00F36E99">
        <w:t>Н</w:t>
      </w:r>
      <w:proofErr w:type="gramEnd"/>
      <w:r w:rsidR="00F36E99" w:rsidRPr="00F36E99">
        <w:t>е менее 1</w:t>
      </w:r>
    </w:p>
    <w:p w:rsidR="00FB5F64" w:rsidRPr="009F43EB" w:rsidRDefault="00FB5F64" w:rsidP="00FB5F6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. ИЭ тип 1 ИМ </w:t>
      </w:r>
      <w:r w:rsidRPr="00FB5F64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Прямоугольная рамка с ручкой для хвата на которую крепится ИЭ тип 2 ИМ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>
        <w:t>Размеры ИЭ тип 1 ИМ (</w:t>
      </w:r>
      <w:proofErr w:type="spellStart"/>
      <w:r>
        <w:t>ДхШ</w:t>
      </w:r>
      <w:proofErr w:type="spellEnd"/>
      <w:r>
        <w:t xml:space="preserve">) </w:t>
      </w:r>
      <w:r w:rsidRPr="00FB5F64">
        <w:t>320х285</w:t>
      </w:r>
      <w:r>
        <w:t xml:space="preserve">; </w:t>
      </w:r>
      <w:r w:rsidRPr="00FB5F64">
        <w:t>Количество ИЭ тип 1 ИМ</w:t>
      </w:r>
      <w:proofErr w:type="gramStart"/>
      <w:r w:rsidRPr="00FB5F64">
        <w:tab/>
        <w:t>Н</w:t>
      </w:r>
      <w:proofErr w:type="gramEnd"/>
      <w:r w:rsidRPr="00FB5F64">
        <w:t>е менее 1</w:t>
      </w:r>
      <w:r>
        <w:t xml:space="preserve">; ИЭ тип 2 ИМ </w:t>
      </w:r>
      <w:r w:rsidRPr="00FB5F64">
        <w:t>Ткань вид 1, ткань вид 2, функциональный крепеж  –</w:t>
      </w:r>
      <w:r>
        <w:t xml:space="preserve"> </w:t>
      </w:r>
      <w:r w:rsidRPr="00FB5F64">
        <w:t>пуговки не менее 5шт.</w:t>
      </w:r>
      <w:r>
        <w:t>; Размеры ИЭ тип 2 ИМ (</w:t>
      </w:r>
      <w:proofErr w:type="spellStart"/>
      <w:r>
        <w:t>ДхШ</w:t>
      </w:r>
      <w:proofErr w:type="spellEnd"/>
      <w:r>
        <w:t xml:space="preserve">) </w:t>
      </w:r>
      <w:r w:rsidRPr="00FB5F64">
        <w:t>Не менее 300х190</w:t>
      </w:r>
      <w:r>
        <w:t xml:space="preserve">; </w:t>
      </w:r>
      <w:r w:rsidRPr="00FB5F64">
        <w:t>Колич</w:t>
      </w:r>
      <w:r>
        <w:t>ество ИЭ тип 2 ИМ</w:t>
      </w:r>
      <w:proofErr w:type="gramStart"/>
      <w:r>
        <w:t xml:space="preserve"> </w:t>
      </w:r>
      <w:r w:rsidRPr="00FB5F64">
        <w:t>Н</w:t>
      </w:r>
      <w:proofErr w:type="gramEnd"/>
      <w:r w:rsidRPr="00FB5F64">
        <w:t>е менее 1</w:t>
      </w:r>
    </w:p>
    <w:p w:rsidR="009F43EB" w:rsidRPr="009967EA" w:rsidRDefault="009F43EB" w:rsidP="009F43E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</w:pPr>
      <w:r w:rsidRPr="006B4D76">
        <w:t>Игровой модуль:</w:t>
      </w:r>
      <w:r>
        <w:t xml:space="preserve"> </w:t>
      </w:r>
      <w:r w:rsidRPr="00BF1C37"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 </w:t>
      </w:r>
      <w:r w:rsidRPr="00BF1C37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способствующий развитию зрительно-моторной координации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9F43EB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>ИЭ тип 1 ИМ</w:t>
      </w:r>
      <w:r w:rsidRPr="009F43EB"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ab/>
        <w:t>Прямоугольная рамка с ручкой для хвата на которую крепится ИЭ тип 2 ИМ</w:t>
      </w:r>
      <w:r>
        <w:rPr>
          <w:rFonts w:ascii="Times New Roman" w:hAnsi="Times New Roman" w:cs="Times New Roman"/>
          <w:color w:val="303338"/>
          <w:sz w:val="24"/>
          <w:szCs w:val="24"/>
          <w:shd w:val="clear" w:color="auto" w:fill="FFFFFF"/>
        </w:rPr>
        <w:t xml:space="preserve">; </w:t>
      </w:r>
      <w:r w:rsidRPr="009F43EB">
        <w:t>Размеры ИЭ тип 1</w:t>
      </w:r>
      <w:r>
        <w:t xml:space="preserve"> ИМ (</w:t>
      </w:r>
      <w:proofErr w:type="spellStart"/>
      <w:r>
        <w:t>ДхШ</w:t>
      </w:r>
      <w:proofErr w:type="spellEnd"/>
      <w:r>
        <w:t xml:space="preserve">) </w:t>
      </w:r>
      <w:r w:rsidRPr="009F43EB">
        <w:t>320х285</w:t>
      </w:r>
      <w:r>
        <w:t xml:space="preserve">; </w:t>
      </w:r>
      <w:r w:rsidRPr="009F43EB">
        <w:t>Количество ИЭ тип 1 ИМ</w:t>
      </w:r>
      <w:r w:rsidRPr="009F43EB">
        <w:tab/>
        <w:t>Не менее 1</w:t>
      </w:r>
      <w:r>
        <w:t xml:space="preserve">; ИЭ тип 2 ИМ </w:t>
      </w:r>
      <w:r w:rsidRPr="009F43EB">
        <w:t xml:space="preserve">Ткань вид 1, ткань вид 2, функциональный крепеж </w:t>
      </w:r>
      <w:proofErr w:type="gramStart"/>
      <w:r w:rsidRPr="009F43EB">
        <w:t>-ш</w:t>
      </w:r>
      <w:proofErr w:type="gramEnd"/>
      <w:r w:rsidRPr="009F43EB">
        <w:t>нуровка на лентах</w:t>
      </w:r>
      <w:r>
        <w:t xml:space="preserve">; </w:t>
      </w:r>
      <w:r w:rsidRPr="009F43EB">
        <w:t>Размеры ИЭ тип 2 ИМ (</w:t>
      </w:r>
      <w:proofErr w:type="spellStart"/>
      <w:r w:rsidRPr="009F43EB">
        <w:t>ДхШ</w:t>
      </w:r>
      <w:proofErr w:type="spellEnd"/>
      <w:r w:rsidRPr="009F43EB">
        <w:t>)</w:t>
      </w:r>
      <w:r w:rsidRPr="009F43EB">
        <w:tab/>
        <w:t>Не менее 300х190</w:t>
      </w:r>
      <w:r>
        <w:t xml:space="preserve">; </w:t>
      </w:r>
      <w:r w:rsidRPr="009F43EB">
        <w:t>Количество ИЭ тип 2 ИМ</w:t>
      </w:r>
      <w:proofErr w:type="gramStart"/>
      <w:r w:rsidRPr="009F43EB">
        <w:tab/>
        <w:t>Н</w:t>
      </w:r>
      <w:proofErr w:type="gramEnd"/>
      <w:r w:rsidRPr="009F43EB">
        <w:t>е менее 1</w:t>
      </w:r>
    </w:p>
    <w:p w:rsidR="009967EA" w:rsidRPr="00182EB0" w:rsidRDefault="009967EA" w:rsidP="009967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4D76">
        <w:t>Игровой модуль: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быть игровой настольный; ИЭ тип 1 ИМ </w:t>
      </w:r>
      <w:r w:rsidRPr="009967EA">
        <w:rPr>
          <w:rFonts w:ascii="Times New Roman" w:hAnsi="Times New Roman" w:cs="Times New Roman"/>
          <w:sz w:val="24"/>
          <w:szCs w:val="24"/>
        </w:rPr>
        <w:t>Двуслойная ОФУ со съемной крышкой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967EA">
        <w:t>Количест</w:t>
      </w:r>
      <w:r>
        <w:t>во углублений в ОФУ ИЭ тип 1 ИМ</w:t>
      </w:r>
      <w:proofErr w:type="gramStart"/>
      <w:r>
        <w:t xml:space="preserve"> </w:t>
      </w:r>
      <w:r w:rsidRPr="009967EA">
        <w:t>Н</w:t>
      </w:r>
      <w:proofErr w:type="gramEnd"/>
      <w:r w:rsidRPr="009967EA">
        <w:t>е менее 9</w:t>
      </w:r>
      <w:r>
        <w:t>; Размеры ОФУ (</w:t>
      </w:r>
      <w:proofErr w:type="spellStart"/>
      <w:r>
        <w:t>ДхШ</w:t>
      </w:r>
      <w:proofErr w:type="spellEnd"/>
      <w:r>
        <w:t xml:space="preserve">) ИЭ тип 1 ИМ </w:t>
      </w:r>
      <w:r w:rsidRPr="009967EA">
        <w:t>Не менее 200х200</w:t>
      </w:r>
      <w:r>
        <w:t xml:space="preserve">; </w:t>
      </w:r>
      <w:r w:rsidRPr="009967EA">
        <w:t>Размеры крышки  ОФУ (</w:t>
      </w:r>
      <w:proofErr w:type="spellStart"/>
      <w:r w:rsidRPr="009967EA">
        <w:t>ДхШхВ</w:t>
      </w:r>
      <w:proofErr w:type="spellEnd"/>
      <w:r w:rsidRPr="009967EA">
        <w:t>) ИЭ тип 1 И</w:t>
      </w:r>
      <w:r>
        <w:t xml:space="preserve">М </w:t>
      </w:r>
      <w:r w:rsidRPr="009967EA">
        <w:t>Не менее 200х200х10</w:t>
      </w:r>
      <w:r>
        <w:t xml:space="preserve">; Количество ИЭ тип 2 ИМ </w:t>
      </w:r>
      <w:r w:rsidRPr="009967EA">
        <w:t>Не менее 6</w:t>
      </w:r>
      <w:r>
        <w:t>; Размер ИЭ тип 2 ИМ (</w:t>
      </w:r>
      <w:proofErr w:type="spellStart"/>
      <w:r>
        <w:t>ДхШ</w:t>
      </w:r>
      <w:proofErr w:type="spellEnd"/>
      <w:r>
        <w:t xml:space="preserve">) </w:t>
      </w:r>
      <w:r w:rsidRPr="009967EA">
        <w:t>Не менее 45х45</w:t>
      </w:r>
      <w:r>
        <w:t xml:space="preserve">; </w:t>
      </w:r>
      <w:r w:rsidRPr="009967EA">
        <w:t>Количество ИЭ тип 3 ИМ</w:t>
      </w:r>
      <w:proofErr w:type="gramStart"/>
      <w:r w:rsidRPr="009967EA">
        <w:tab/>
        <w:t>Н</w:t>
      </w:r>
      <w:proofErr w:type="gramEnd"/>
      <w:r w:rsidRPr="009967EA">
        <w:t>е менее 6</w:t>
      </w:r>
      <w:r>
        <w:t>; Размер ИЭ тип 3 ИМ (</w:t>
      </w:r>
      <w:proofErr w:type="spellStart"/>
      <w:r>
        <w:t>ДхШ</w:t>
      </w:r>
      <w:proofErr w:type="spellEnd"/>
      <w:r>
        <w:t xml:space="preserve">) </w:t>
      </w:r>
      <w:r w:rsidRPr="009967EA">
        <w:t>Не менее 45х45</w:t>
      </w:r>
    </w:p>
    <w:p w:rsidR="00182EB0" w:rsidRDefault="00182EB0" w:rsidP="009C3CCE">
      <w:pPr>
        <w:pStyle w:val="a3"/>
        <w:numPr>
          <w:ilvl w:val="0"/>
          <w:numId w:val="3"/>
        </w:numPr>
      </w:pPr>
      <w:r w:rsidRPr="006B4D76">
        <w:t>Игровой модуль:</w:t>
      </w:r>
      <w:r w:rsidR="009C3CCE" w:rsidRPr="009C3CCE">
        <w:t xml:space="preserve"> Должен быть игровой напольный</w:t>
      </w:r>
      <w:r w:rsidR="009C3CCE">
        <w:t>; ИМ</w:t>
      </w:r>
      <w:r w:rsidR="009C3CCE">
        <w:tab/>
        <w:t>Сборная деревянная конструкция, представляющая собой 4-х стороннюю систему хранения для 12-ти ИЭ. Оборудована деревянными кронштейнами; Количество кронштейнов ИМ</w:t>
      </w:r>
      <w:proofErr w:type="gramStart"/>
      <w:r w:rsidR="009C3CCE">
        <w:t xml:space="preserve"> </w:t>
      </w:r>
      <w:r w:rsidR="009C3CCE" w:rsidRPr="009C3CCE">
        <w:t>Н</w:t>
      </w:r>
      <w:proofErr w:type="gramEnd"/>
      <w:r w:rsidR="009C3CCE" w:rsidRPr="009C3CCE">
        <w:t>е менее 12. Расположение на каждой стороне системы хранения центральное, ось размещения вертикальная</w:t>
      </w:r>
      <w:r w:rsidR="009C3CCE">
        <w:t>; Размеры ИМ (</w:t>
      </w:r>
      <w:proofErr w:type="spellStart"/>
      <w:r w:rsidR="009C3CCE">
        <w:t>ДхШхВ</w:t>
      </w:r>
      <w:proofErr w:type="spellEnd"/>
      <w:r w:rsidR="009C3CCE">
        <w:t xml:space="preserve">) </w:t>
      </w:r>
      <w:r w:rsidR="009C3CCE" w:rsidRPr="009C3CCE">
        <w:t>Не менее 300х300х900</w:t>
      </w:r>
      <w:r w:rsidR="009C3CCE">
        <w:t xml:space="preserve">; </w:t>
      </w:r>
      <w:r w:rsidR="009C3CCE" w:rsidRPr="009C3CCE">
        <w:t>Ма</w:t>
      </w:r>
      <w:r w:rsidR="009C3CCE">
        <w:t xml:space="preserve">териал изготовления ИМ </w:t>
      </w:r>
      <w:r w:rsidR="009C3CCE" w:rsidRPr="009C3CCE">
        <w:t>сосна</w:t>
      </w:r>
    </w:p>
    <w:p w:rsidR="009C3CCE" w:rsidRDefault="009C3CCE" w:rsidP="009C3CCE">
      <w:pPr>
        <w:pStyle w:val="a3"/>
        <w:numPr>
          <w:ilvl w:val="0"/>
          <w:numId w:val="3"/>
        </w:numPr>
      </w:pPr>
      <w:r w:rsidRPr="006B4D76">
        <w:t>Игровой модуль:</w:t>
      </w:r>
      <w:r>
        <w:t xml:space="preserve"> </w:t>
      </w:r>
      <w:r w:rsidRPr="009C3CCE">
        <w:t>Должен быть игровой настольный для  обучения последовательному счету</w:t>
      </w:r>
      <w:r>
        <w:t>; ИЭ тип 1 ИМ Цветной деревянный брусок размером не менее (</w:t>
      </w:r>
      <w:proofErr w:type="spellStart"/>
      <w:r>
        <w:t>ДхШхВ</w:t>
      </w:r>
      <w:proofErr w:type="spellEnd"/>
      <w:r>
        <w:t xml:space="preserve">) 8х8х95; Количество ИЭ тип 1 </w:t>
      </w:r>
      <w:proofErr w:type="spellStart"/>
      <w:r>
        <w:t>ИМ</w:t>
      </w:r>
      <w:r w:rsidRPr="009C3CCE">
        <w:t>Не</w:t>
      </w:r>
      <w:proofErr w:type="spellEnd"/>
      <w:r w:rsidRPr="009C3CCE">
        <w:t xml:space="preserve"> менее 1</w:t>
      </w:r>
      <w:r>
        <w:t xml:space="preserve">; </w:t>
      </w:r>
      <w:r w:rsidRPr="009C3CCE">
        <w:t>Цвет ИЭ тип 1 ИМ</w:t>
      </w:r>
      <w:r w:rsidRPr="009C3CCE">
        <w:tab/>
        <w:t>красный</w:t>
      </w:r>
      <w:r>
        <w:t xml:space="preserve">; </w:t>
      </w:r>
      <w:r w:rsidRPr="009C3CCE">
        <w:t>ИЭ тип 2 ИМ</w:t>
      </w:r>
      <w:r w:rsidRPr="009C3CCE">
        <w:tab/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8х8х195</w:t>
      </w:r>
      <w:r>
        <w:t xml:space="preserve">; </w:t>
      </w:r>
      <w:r w:rsidR="0062761A">
        <w:t>Количество ИЭ тип 2 ИМ</w:t>
      </w:r>
      <w:proofErr w:type="gramStart"/>
      <w:r w:rsidR="0062761A">
        <w:t xml:space="preserve"> </w:t>
      </w:r>
      <w:r w:rsidRPr="009C3CCE">
        <w:t>Н</w:t>
      </w:r>
      <w:proofErr w:type="gramEnd"/>
      <w:r w:rsidRPr="009C3CCE">
        <w:t>е менее 1</w:t>
      </w:r>
      <w:r>
        <w:t xml:space="preserve">; </w:t>
      </w:r>
      <w:r w:rsidR="0062761A">
        <w:t xml:space="preserve">Цвет ИЭ тип 2 ИМ </w:t>
      </w:r>
      <w:r w:rsidRPr="009C3CCE">
        <w:t xml:space="preserve">Красный, </w:t>
      </w:r>
      <w:proofErr w:type="spellStart"/>
      <w:r w:rsidRPr="009C3CCE">
        <w:t>синий</w:t>
      </w:r>
      <w:r>
        <w:t>;ИЭ</w:t>
      </w:r>
      <w:proofErr w:type="spellEnd"/>
      <w:r>
        <w:t xml:space="preserve"> тип 3 ИМ </w:t>
      </w:r>
      <w:r w:rsidRPr="009C3CCE"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8х8х295</w:t>
      </w:r>
      <w:r>
        <w:t xml:space="preserve">; </w:t>
      </w:r>
      <w:r w:rsidR="0062761A">
        <w:t>Количество ИЭ тип 3 ИМ</w:t>
      </w:r>
      <w:proofErr w:type="gramStart"/>
      <w:r w:rsidR="0062761A">
        <w:t xml:space="preserve"> </w:t>
      </w:r>
      <w:r w:rsidRPr="009C3CCE">
        <w:t>Н</w:t>
      </w:r>
      <w:proofErr w:type="gramEnd"/>
      <w:r w:rsidRPr="009C3CCE">
        <w:t>е менее 1</w:t>
      </w:r>
      <w:r>
        <w:t xml:space="preserve">; </w:t>
      </w:r>
      <w:r w:rsidR="0062761A">
        <w:t xml:space="preserve">Цвет ИЭ тип 3 ИМ </w:t>
      </w:r>
      <w:r w:rsidRPr="009C3CCE">
        <w:t>Красный, синий</w:t>
      </w:r>
      <w:r>
        <w:t xml:space="preserve">; </w:t>
      </w:r>
      <w:r w:rsidRPr="009C3CCE">
        <w:t>ИЭ тип 4 ИМ</w:t>
      </w:r>
      <w:r w:rsidRPr="009C3CCE">
        <w:tab/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8х8х395</w:t>
      </w:r>
      <w:r>
        <w:t xml:space="preserve">; </w:t>
      </w:r>
      <w:r w:rsidRPr="009C3CCE">
        <w:t xml:space="preserve">Количество </w:t>
      </w:r>
      <w:r w:rsidR="0062761A">
        <w:t xml:space="preserve">ИЭ тип 4 ИМ </w:t>
      </w:r>
      <w:r w:rsidRPr="009C3CCE">
        <w:t>Не менее 1</w:t>
      </w:r>
      <w:r>
        <w:t xml:space="preserve">; </w:t>
      </w:r>
      <w:r w:rsidR="0062761A">
        <w:t xml:space="preserve">Цвет ИЭ тип 4 ИМ </w:t>
      </w:r>
      <w:r w:rsidRPr="009C3CCE">
        <w:t>Красный, синий</w:t>
      </w:r>
      <w:r>
        <w:t xml:space="preserve">; ИЭ тип 5 ИМ </w:t>
      </w:r>
      <w:r w:rsidRPr="009C3CCE">
        <w:t>Цветной деревянный брусок ра</w:t>
      </w:r>
      <w:r>
        <w:t>змером не менее (</w:t>
      </w:r>
      <w:proofErr w:type="spellStart"/>
      <w:r>
        <w:t>ДхШхВ</w:t>
      </w:r>
      <w:proofErr w:type="spellEnd"/>
      <w:r>
        <w:t xml:space="preserve">) 8х8х495; </w:t>
      </w:r>
      <w:r w:rsidRPr="009C3CCE">
        <w:t>Ко</w:t>
      </w:r>
      <w:r w:rsidR="0062761A">
        <w:t>личество ИЭ тип 5 ИМ</w:t>
      </w:r>
      <w:proofErr w:type="gramStart"/>
      <w:r w:rsidR="0062761A">
        <w:t xml:space="preserve"> Н</w:t>
      </w:r>
      <w:proofErr w:type="gramEnd"/>
      <w:r w:rsidR="0062761A">
        <w:t xml:space="preserve">е менее 1; Цвет ИЭ тип 5 ИМ </w:t>
      </w:r>
      <w:r>
        <w:t xml:space="preserve">Красный, синий; </w:t>
      </w:r>
      <w:r w:rsidRPr="009C3CCE">
        <w:t>ИЭ тип 6 ИМ</w:t>
      </w:r>
      <w:r w:rsidRPr="009C3CCE">
        <w:tab/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</w:t>
      </w:r>
      <w:r>
        <w:t xml:space="preserve"> 8х8х595; </w:t>
      </w:r>
      <w:r w:rsidR="0062761A">
        <w:t xml:space="preserve">Количество ИЭ тип 6 ИМ </w:t>
      </w:r>
      <w:r w:rsidRPr="009C3CCE">
        <w:t>Не менее 1</w:t>
      </w:r>
      <w:r>
        <w:t xml:space="preserve">; </w:t>
      </w:r>
      <w:r w:rsidR="0062761A">
        <w:t xml:space="preserve">Цвет ИЭ тип 6 ИМ </w:t>
      </w:r>
      <w:r w:rsidRPr="009C3CCE">
        <w:t>Красный, синий</w:t>
      </w:r>
      <w:r>
        <w:t xml:space="preserve">; ИЭ тип 7 ИМ </w:t>
      </w:r>
      <w:r w:rsidRPr="009C3CCE"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8х8х695</w:t>
      </w:r>
      <w:r>
        <w:t xml:space="preserve">; </w:t>
      </w:r>
      <w:r w:rsidR="0062761A">
        <w:t>Количество ИЭ тип 7 ИМ</w:t>
      </w:r>
      <w:proofErr w:type="gramStart"/>
      <w:r w:rsidR="0062761A">
        <w:t xml:space="preserve"> </w:t>
      </w:r>
      <w:r w:rsidRPr="009C3CCE">
        <w:t>Н</w:t>
      </w:r>
      <w:proofErr w:type="gramEnd"/>
      <w:r w:rsidRPr="009C3CCE">
        <w:t>е менее 1</w:t>
      </w:r>
      <w:r>
        <w:t xml:space="preserve">; </w:t>
      </w:r>
      <w:r w:rsidR="0062761A">
        <w:t xml:space="preserve">Цвет ИЭ тип 7 ИМ </w:t>
      </w:r>
      <w:r w:rsidRPr="009C3CCE">
        <w:t>Красный, синий</w:t>
      </w:r>
      <w:r>
        <w:t xml:space="preserve">; </w:t>
      </w:r>
      <w:r w:rsidRPr="009C3CCE">
        <w:t>ИЭ тип 8 ИМ</w:t>
      </w:r>
      <w:r w:rsidRPr="009C3CCE">
        <w:tab/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8х8х795</w:t>
      </w:r>
      <w:r>
        <w:t xml:space="preserve">; </w:t>
      </w:r>
      <w:r w:rsidR="0062761A">
        <w:t xml:space="preserve">Количество ИЭ тип 8 ИМ </w:t>
      </w:r>
      <w:r w:rsidRPr="009C3CCE">
        <w:t>Не менее 1</w:t>
      </w:r>
      <w:r>
        <w:t xml:space="preserve">; </w:t>
      </w:r>
      <w:r w:rsidR="0062761A">
        <w:t xml:space="preserve">Цвет ИЭ тип 8 ИМ </w:t>
      </w:r>
      <w:r w:rsidRPr="009C3CCE">
        <w:t>Красный, синий</w:t>
      </w:r>
      <w:r>
        <w:t xml:space="preserve">; ИЭ тип 9 ИМ </w:t>
      </w:r>
      <w:r w:rsidRPr="009C3CCE"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8х8х895</w:t>
      </w:r>
      <w:r>
        <w:t>; Количество ИЭ тип 9 ИМ</w:t>
      </w:r>
      <w:proofErr w:type="gramStart"/>
      <w:r>
        <w:t xml:space="preserve"> </w:t>
      </w:r>
      <w:r w:rsidRPr="009C3CCE">
        <w:t>Н</w:t>
      </w:r>
      <w:proofErr w:type="gramEnd"/>
      <w:r w:rsidRPr="009C3CCE">
        <w:t>е менее 1</w:t>
      </w:r>
      <w:r>
        <w:t xml:space="preserve">; </w:t>
      </w:r>
      <w:r w:rsidRPr="009C3CCE">
        <w:t xml:space="preserve">Цвет ИЭ тип </w:t>
      </w:r>
      <w:r>
        <w:t xml:space="preserve">9 ИМ </w:t>
      </w:r>
      <w:r w:rsidRPr="009C3CCE">
        <w:t>Красный, синий</w:t>
      </w:r>
      <w:r>
        <w:t xml:space="preserve">; ИЭ тип 10 ИМ </w:t>
      </w:r>
      <w:r w:rsidRPr="009C3CCE">
        <w:t>Цветной деревянный брусок размером не менее (</w:t>
      </w:r>
      <w:proofErr w:type="spellStart"/>
      <w:r w:rsidRPr="009C3CCE">
        <w:t>ДхШхВ</w:t>
      </w:r>
      <w:proofErr w:type="spellEnd"/>
      <w:r w:rsidRPr="009C3CCE">
        <w:t>) 8х8х995</w:t>
      </w:r>
      <w:r>
        <w:t xml:space="preserve">; Количество ИЭ тип 10 ИМ </w:t>
      </w:r>
      <w:r w:rsidRPr="009C3CCE">
        <w:t>Не менее 1</w:t>
      </w:r>
      <w:r>
        <w:t xml:space="preserve">; </w:t>
      </w:r>
      <w:r w:rsidR="0062761A">
        <w:t xml:space="preserve">Цвет ИЭ тип 10 ИМ </w:t>
      </w:r>
      <w:r w:rsidRPr="009C3CCE">
        <w:t>Красный, синий</w:t>
      </w:r>
    </w:p>
    <w:p w:rsidR="00E32B5D" w:rsidRDefault="00E32B5D" w:rsidP="00E32B5D">
      <w:pPr>
        <w:pStyle w:val="a3"/>
        <w:numPr>
          <w:ilvl w:val="0"/>
          <w:numId w:val="3"/>
        </w:numPr>
      </w:pPr>
      <w:r>
        <w:t xml:space="preserve">Методическое </w:t>
      </w:r>
      <w:proofErr w:type="spellStart"/>
      <w:r>
        <w:t>видеопособие</w:t>
      </w:r>
      <w:proofErr w:type="spellEnd"/>
      <w:r>
        <w:t xml:space="preserve">. </w:t>
      </w:r>
      <w:r>
        <w:t>Видео №1</w:t>
      </w:r>
      <w:r>
        <w:t xml:space="preserve">. </w:t>
      </w:r>
      <w:r>
        <w:t>Продолжительность не менее 2:40 мин.</w:t>
      </w:r>
      <w:r>
        <w:t xml:space="preserve"> </w:t>
      </w:r>
      <w:r>
        <w:t xml:space="preserve">Описание работы с модулями 1-4 «Геометрические </w:t>
      </w:r>
      <w:proofErr w:type="spellStart"/>
      <w:r>
        <w:t>пазлы</w:t>
      </w:r>
      <w:proofErr w:type="spellEnd"/>
      <w:r>
        <w:t xml:space="preserve"> на подставке»</w:t>
      </w:r>
      <w:r>
        <w:t xml:space="preserve">. </w:t>
      </w:r>
      <w:r>
        <w:t xml:space="preserve">В видео описано назначение модулей при использовании их для развития ребенка: знакомство с цветами, геометрическими фигурами, сравнение размера и форм, развитие мелкой моторики и пространственных представлений. Также наглядно </w:t>
      </w:r>
      <w:r>
        <w:lastRenderedPageBreak/>
        <w:t>продемонстрированы не менее 4-х вариантов игр с данными модулями, которые можно комбинировать и дополнять.</w:t>
      </w:r>
      <w:r>
        <w:t xml:space="preserve"> </w:t>
      </w:r>
    </w:p>
    <w:p w:rsidR="00E32B5D" w:rsidRDefault="00E32B5D" w:rsidP="00E32B5D">
      <w:pPr>
        <w:pStyle w:val="a3"/>
      </w:pPr>
      <w:r>
        <w:t>Видео №2</w:t>
      </w:r>
      <w:r>
        <w:t xml:space="preserve">. </w:t>
      </w:r>
      <w:r>
        <w:t>Продолжительность не менее 2:03 мин.</w:t>
      </w:r>
      <w:r>
        <w:t xml:space="preserve"> </w:t>
      </w:r>
      <w:r>
        <w:t>Описание работы с модулем №5 «Шероховатые цифры»</w:t>
      </w:r>
      <w:r>
        <w:t xml:space="preserve">. </w:t>
      </w:r>
      <w:r>
        <w:t>Видео содержит наглядное описание модуля №5 служащего для ознакомления с цифрами и числами, числовой прямой, развитие памяти, обучение счету, развитие сенсорных навыков. В видео предлагается не менее 4-х различных игр для данного модуля.</w:t>
      </w:r>
    </w:p>
    <w:p w:rsidR="00E32B5D" w:rsidRDefault="00E32B5D" w:rsidP="00E32B5D">
      <w:pPr>
        <w:pStyle w:val="a3"/>
      </w:pPr>
      <w:r>
        <w:t>Видео №3</w:t>
      </w:r>
      <w:r>
        <w:t xml:space="preserve">. </w:t>
      </w:r>
      <w:r>
        <w:t>Продолжительность не менее 1:26 мин.</w:t>
      </w:r>
      <w:r>
        <w:t xml:space="preserve"> </w:t>
      </w:r>
      <w:r>
        <w:t>Описание работы с модулем №6 «Тепловые таблички»</w:t>
      </w:r>
      <w:r>
        <w:t xml:space="preserve">. </w:t>
      </w:r>
      <w:r>
        <w:t>Видео описывает цели занятий с модулем №6. Продемонстрированы этапы взаимодействия с данным модулем и варианты не менее 4-х  игр с ребенком на развитие сенсорного восприятия и развития моторики.</w:t>
      </w:r>
    </w:p>
    <w:p w:rsidR="00E32B5D" w:rsidRDefault="00E32B5D" w:rsidP="00E32B5D">
      <w:pPr>
        <w:pStyle w:val="a3"/>
      </w:pPr>
      <w:r>
        <w:t>Видео №4</w:t>
      </w:r>
      <w:r>
        <w:t xml:space="preserve">. </w:t>
      </w:r>
      <w:r>
        <w:t>Продолжительность не менее 1:10 мин.</w:t>
      </w:r>
      <w:r>
        <w:t xml:space="preserve"> </w:t>
      </w:r>
      <w:r>
        <w:t>Описание работы с модулем 7 «Шероховатые таблички»</w:t>
      </w:r>
      <w:r>
        <w:t xml:space="preserve">. </w:t>
      </w:r>
      <w:r>
        <w:t>Видео наглядно демонстрирует описание модуля №5 предназначенного для развития сенсорных навыков  и развития мелкой моторики. Приведен пример не менее 3-х развивающих игр с применением данного модуля.</w:t>
      </w:r>
    </w:p>
    <w:p w:rsidR="00E32B5D" w:rsidRDefault="00E32B5D" w:rsidP="00E32B5D">
      <w:pPr>
        <w:pStyle w:val="a3"/>
      </w:pPr>
      <w:r>
        <w:t>Видео №5</w:t>
      </w:r>
      <w:r>
        <w:t xml:space="preserve">. </w:t>
      </w:r>
      <w:r>
        <w:t>Продолжительность не менее 2:08</w:t>
      </w:r>
      <w:r w:rsidRPr="00321DDD">
        <w:t xml:space="preserve"> </w:t>
      </w:r>
      <w:r>
        <w:t>мин.</w:t>
      </w:r>
      <w:r>
        <w:t xml:space="preserve"> </w:t>
      </w:r>
      <w:r>
        <w:t>Описание работы с модулем 8 «Вкусовые баночки»</w:t>
      </w:r>
      <w:r>
        <w:t xml:space="preserve">. </w:t>
      </w:r>
      <w:r>
        <w:t>Видео демонстрирует набор вкусовых баночек и подробное описание работы с ними. Описан подготовительный этап для педагога и не менее 4-х вариантов заданий, которые служат для развития вкусовых анализаторов, восприятия с помощью вкусовых ощущений, дифференциация вкусовых качеств.</w:t>
      </w:r>
    </w:p>
    <w:p w:rsidR="00E32B5D" w:rsidRDefault="00E32B5D" w:rsidP="00E32B5D">
      <w:pPr>
        <w:pStyle w:val="a3"/>
      </w:pPr>
      <w:r>
        <w:t>Видео №6</w:t>
      </w:r>
      <w:r>
        <w:t xml:space="preserve">. </w:t>
      </w:r>
      <w:r>
        <w:t>Продолжительность не менее 2:30</w:t>
      </w:r>
      <w:r w:rsidRPr="00321DDD">
        <w:t xml:space="preserve"> </w:t>
      </w:r>
      <w:r>
        <w:t>мин.</w:t>
      </w:r>
      <w:r>
        <w:t xml:space="preserve"> </w:t>
      </w:r>
      <w:r>
        <w:t>Описание работы с модулем 9 «Игра-</w:t>
      </w:r>
      <w:proofErr w:type="spellStart"/>
      <w:r>
        <w:t>пазл</w:t>
      </w:r>
      <w:proofErr w:type="spellEnd"/>
      <w:r>
        <w:t xml:space="preserve">  «Космос»</w:t>
      </w:r>
      <w:r>
        <w:t xml:space="preserve">. </w:t>
      </w:r>
      <w:r>
        <w:t xml:space="preserve">В видео описано не менее 5-ти </w:t>
      </w:r>
      <w:proofErr w:type="gramStart"/>
      <w:r>
        <w:t>игр</w:t>
      </w:r>
      <w:proofErr w:type="gramEnd"/>
      <w:r>
        <w:t xml:space="preserve"> благодаря которым взаимодействие с данным пособием поможет ребенку в развитии мелкой моторики, цветового восприятия, развитие навыков счета и развитие речи.</w:t>
      </w:r>
    </w:p>
    <w:p w:rsidR="00E32B5D" w:rsidRDefault="00E32B5D" w:rsidP="00E32B5D">
      <w:pPr>
        <w:pStyle w:val="a3"/>
      </w:pPr>
      <w:r>
        <w:t>Видео №7</w:t>
      </w:r>
      <w:r>
        <w:t xml:space="preserve">. </w:t>
      </w:r>
      <w:r>
        <w:t>Продолжительность не менее 3:04 мин.</w:t>
      </w:r>
      <w:r>
        <w:t xml:space="preserve"> </w:t>
      </w:r>
      <w:r>
        <w:t>Описание работы с модулем 10  «Карточки «Часы»</w:t>
      </w:r>
      <w:r>
        <w:t xml:space="preserve">. </w:t>
      </w:r>
      <w:r>
        <w:t xml:space="preserve">В видео рассказывается и </w:t>
      </w:r>
      <w:proofErr w:type="gramStart"/>
      <w:r>
        <w:t>показывается</w:t>
      </w:r>
      <w:proofErr w:type="gramEnd"/>
      <w:r>
        <w:t xml:space="preserve"> как работать с данным модулем, целью взаимодействия с которым является обучение ориентации во времени, определение времени по часам, развитие внимания, логического мышления и речи. Также приведено не менее 4-х заданий-игр для приобретения и закрепления этих навыков.</w:t>
      </w:r>
    </w:p>
    <w:p w:rsidR="00E32B5D" w:rsidRDefault="00E32B5D" w:rsidP="00E32B5D">
      <w:pPr>
        <w:pStyle w:val="a3"/>
      </w:pPr>
      <w:r w:rsidRPr="00162AD9">
        <w:t>Видео №</w:t>
      </w:r>
      <w:r>
        <w:t>8</w:t>
      </w:r>
      <w:r>
        <w:t xml:space="preserve">. </w:t>
      </w:r>
      <w:r w:rsidRPr="00162AD9">
        <w:t>Продолжительность</w:t>
      </w:r>
      <w:r>
        <w:t xml:space="preserve"> не менее</w:t>
      </w:r>
      <w:r w:rsidRPr="00162AD9">
        <w:t xml:space="preserve"> </w:t>
      </w:r>
      <w:r>
        <w:t>2</w:t>
      </w:r>
      <w:r w:rsidRPr="00162AD9">
        <w:t>:</w:t>
      </w:r>
      <w:r>
        <w:t>27 мин.</w:t>
      </w:r>
      <w:r>
        <w:t xml:space="preserve"> </w:t>
      </w:r>
      <w:r>
        <w:t>Описание работы с модулем 11</w:t>
      </w:r>
      <w:r w:rsidRPr="00162AD9">
        <w:t xml:space="preserve">  «</w:t>
      </w:r>
      <w:r>
        <w:t>Поднос с карточками</w:t>
      </w:r>
      <w:r w:rsidRPr="00162AD9">
        <w:t>»</w:t>
      </w:r>
      <w:r>
        <w:t xml:space="preserve">. </w:t>
      </w:r>
      <w:r>
        <w:t xml:space="preserve">В видео описывается работа с данным модулем как самостоятельным  элементом. Целью данных занятий является знакомство с геометрическими фигурами. Приведено не менее 4-х </w:t>
      </w:r>
      <w:proofErr w:type="gramStart"/>
      <w:r>
        <w:t>игр</w:t>
      </w:r>
      <w:proofErr w:type="gramEnd"/>
      <w:r>
        <w:t xml:space="preserve"> для которых не требуются дополнительные материалы, а также приведены модули с которыми можно разнообразить игры.</w:t>
      </w:r>
    </w:p>
    <w:p w:rsidR="00E32B5D" w:rsidRDefault="00E32B5D" w:rsidP="00E32B5D">
      <w:pPr>
        <w:pStyle w:val="a3"/>
      </w:pPr>
      <w:r w:rsidRPr="00162AD9">
        <w:t>Видео №</w:t>
      </w:r>
      <w:r>
        <w:t>9</w:t>
      </w:r>
      <w:r>
        <w:t xml:space="preserve">. </w:t>
      </w:r>
      <w:r w:rsidRPr="00162AD9">
        <w:t>Продолжительность</w:t>
      </w:r>
      <w:r>
        <w:t xml:space="preserve"> не менее</w:t>
      </w:r>
      <w:r w:rsidRPr="00162AD9">
        <w:t xml:space="preserve"> </w:t>
      </w:r>
      <w:r>
        <w:t>2</w:t>
      </w:r>
      <w:r w:rsidRPr="00162AD9">
        <w:t>:</w:t>
      </w:r>
      <w:r>
        <w:t>51 мин.</w:t>
      </w:r>
      <w:r>
        <w:t xml:space="preserve"> </w:t>
      </w:r>
      <w:r>
        <w:t xml:space="preserve">Описание работы с модулем 12 </w:t>
      </w:r>
      <w:r w:rsidRPr="00162AD9">
        <w:t xml:space="preserve"> «</w:t>
      </w:r>
      <w:r>
        <w:t>Подносы для сортировки</w:t>
      </w:r>
      <w:r w:rsidRPr="00162AD9">
        <w:t>»</w:t>
      </w:r>
      <w:r>
        <w:t>, модулем №26 «Большой деревянный пинцет»</w:t>
      </w:r>
      <w:r>
        <w:t xml:space="preserve">. </w:t>
      </w:r>
      <w:r>
        <w:t>В данном видео описывается варианты использования и цели работы с модулями 12 и 26. Даны методические рекомендации для преподавателей при работе с данными модулями.</w:t>
      </w:r>
      <w:r w:rsidRPr="00B14D86">
        <w:t xml:space="preserve"> </w:t>
      </w:r>
      <w:r>
        <w:t xml:space="preserve">Приведены </w:t>
      </w:r>
      <w:proofErr w:type="gramStart"/>
      <w:r>
        <w:t>модули</w:t>
      </w:r>
      <w:proofErr w:type="gramEnd"/>
      <w:r>
        <w:t xml:space="preserve"> с которыми можно разнообразить игры. Для всех модулей показано не менее 4-х игр, которые можно варьировать и использовать с  элементами других модулей.</w:t>
      </w:r>
      <w:r>
        <w:t xml:space="preserve"> </w:t>
      </w:r>
    </w:p>
    <w:p w:rsidR="00E32B5D" w:rsidRDefault="00E32B5D" w:rsidP="00E32B5D">
      <w:pPr>
        <w:pStyle w:val="a3"/>
      </w:pPr>
      <w:r>
        <w:t>Видео №10</w:t>
      </w:r>
      <w:r>
        <w:t xml:space="preserve">. </w:t>
      </w:r>
      <w:r w:rsidRPr="00162AD9">
        <w:t>Продолжительность</w:t>
      </w:r>
      <w:r>
        <w:t xml:space="preserve"> не менее 1</w:t>
      </w:r>
      <w:r w:rsidRPr="00162AD9">
        <w:t>:</w:t>
      </w:r>
      <w:r>
        <w:t>59 мин.</w:t>
      </w:r>
      <w:r>
        <w:t xml:space="preserve"> </w:t>
      </w:r>
      <w:r>
        <w:t xml:space="preserve">Описание работы с модулем 13 </w:t>
      </w:r>
      <w:r w:rsidRPr="00162AD9">
        <w:t xml:space="preserve"> «</w:t>
      </w:r>
      <w:r>
        <w:t>Комплект дидактических лабиринтов»</w:t>
      </w:r>
      <w:r>
        <w:t xml:space="preserve">. </w:t>
      </w:r>
      <w:r>
        <w:t>Видео описывает цели работы с «комплектом дидактических лабиринтов». Продемонстрирован комплект лабиринтов и описано не менее 3-х заданий с ними, которые направлены на развитие межполушарных связей</w:t>
      </w:r>
      <w:r w:rsidRPr="00EA19B0">
        <w:t xml:space="preserve"> </w:t>
      </w:r>
      <w:r>
        <w:t>и мелкой моторики.</w:t>
      </w:r>
    </w:p>
    <w:p w:rsidR="00E32B5D" w:rsidRDefault="00E32B5D" w:rsidP="00E32B5D">
      <w:pPr>
        <w:pStyle w:val="a3"/>
      </w:pPr>
      <w:r>
        <w:t>Видео №11</w:t>
      </w:r>
      <w:r>
        <w:t xml:space="preserve">. </w:t>
      </w:r>
      <w:r w:rsidRPr="00162AD9">
        <w:t>Продолжительность</w:t>
      </w:r>
      <w:r>
        <w:t xml:space="preserve"> не менее 2:32 мин.</w:t>
      </w:r>
      <w:r>
        <w:t xml:space="preserve"> </w:t>
      </w:r>
      <w:r>
        <w:t xml:space="preserve">Описание работы с модулями 14,15 </w:t>
      </w:r>
      <w:r w:rsidRPr="00162AD9">
        <w:t xml:space="preserve"> «</w:t>
      </w:r>
      <w:r>
        <w:t>Розовая башня с подставкой»</w:t>
      </w:r>
      <w:r>
        <w:t xml:space="preserve">. </w:t>
      </w:r>
      <w:r>
        <w:t xml:space="preserve">В видео описывается предназначение модулей </w:t>
      </w:r>
      <w:r w:rsidRPr="00162AD9">
        <w:t>«</w:t>
      </w:r>
      <w:r>
        <w:t>Розовая башня с подставкой» и их взаимодействие с целью развития восприятия размера предметов, развития моторных навыков, внимания и координации движений у детей. Предложено не менее 5-ти вариационных игр с данными модулями.</w:t>
      </w:r>
    </w:p>
    <w:p w:rsidR="00E32B5D" w:rsidRDefault="00E32B5D" w:rsidP="00E32B5D">
      <w:pPr>
        <w:pStyle w:val="a3"/>
      </w:pPr>
      <w:r>
        <w:t>Видео №12</w:t>
      </w:r>
      <w:r>
        <w:t xml:space="preserve">. </w:t>
      </w:r>
      <w:r w:rsidRPr="00162AD9">
        <w:t>Продолжительность</w:t>
      </w:r>
      <w:r>
        <w:t xml:space="preserve"> не менее 2:44 мин.</w:t>
      </w:r>
      <w:r>
        <w:t xml:space="preserve"> </w:t>
      </w:r>
      <w:r>
        <w:t xml:space="preserve">Описание работы с модулем 16 </w:t>
      </w:r>
      <w:r w:rsidRPr="00162AD9">
        <w:t>«</w:t>
      </w:r>
      <w:r>
        <w:t>Коричневая лестница»</w:t>
      </w:r>
      <w:r>
        <w:t xml:space="preserve">. </w:t>
      </w:r>
      <w:r>
        <w:t xml:space="preserve">В видео продемонстрирован набор элементов модуля «коричневая лестница» целью </w:t>
      </w:r>
      <w:proofErr w:type="gramStart"/>
      <w:r>
        <w:t>занятий</w:t>
      </w:r>
      <w:proofErr w:type="gramEnd"/>
      <w:r>
        <w:t xml:space="preserve"> с которым является развитие координации движений, формирование понятий «толстый» и «тонкий». Предложено и продемонстрировано не менее 5-ти заданий с данным игровым элементом.</w:t>
      </w:r>
    </w:p>
    <w:p w:rsidR="00E32B5D" w:rsidRDefault="00E32B5D" w:rsidP="00E32B5D">
      <w:pPr>
        <w:pStyle w:val="a3"/>
      </w:pPr>
      <w:r>
        <w:t>Видео №13</w:t>
      </w:r>
      <w:r>
        <w:t xml:space="preserve">. </w:t>
      </w:r>
      <w:r w:rsidRPr="00162AD9">
        <w:t>Продолжительность</w:t>
      </w:r>
      <w:r>
        <w:t xml:space="preserve"> не менее 2:44 мин.</w:t>
      </w:r>
      <w:r>
        <w:t xml:space="preserve"> </w:t>
      </w:r>
      <w:r>
        <w:t xml:space="preserve">Описание работы с модулем 17 </w:t>
      </w:r>
      <w:r w:rsidRPr="00162AD9">
        <w:t>«</w:t>
      </w:r>
      <w:r>
        <w:t>Болты для навинчивания»</w:t>
      </w:r>
      <w:r>
        <w:t xml:space="preserve">. </w:t>
      </w:r>
      <w:r>
        <w:t xml:space="preserve">В видео продемонстрирована работа с модулем 17  </w:t>
      </w:r>
      <w:r w:rsidRPr="00162AD9">
        <w:t>«</w:t>
      </w:r>
      <w:r>
        <w:t xml:space="preserve">Болты для навинчивания» </w:t>
      </w:r>
      <w:proofErr w:type="gramStart"/>
      <w:r>
        <w:t>целью</w:t>
      </w:r>
      <w:proofErr w:type="gramEnd"/>
      <w:r>
        <w:t xml:space="preserve"> </w:t>
      </w:r>
      <w:r>
        <w:lastRenderedPageBreak/>
        <w:t>которой является развитие мелкой моторики, отработка вращательных движений пальцами и запястьем. Рассказывается о не менее 5-ти возможных упражнениях с данным модулем.</w:t>
      </w:r>
    </w:p>
    <w:p w:rsidR="00E32B5D" w:rsidRDefault="00E32B5D" w:rsidP="00E32B5D">
      <w:pPr>
        <w:pStyle w:val="a3"/>
      </w:pPr>
      <w:r>
        <w:t>Видео №14</w:t>
      </w:r>
      <w:r>
        <w:t xml:space="preserve">. </w:t>
      </w:r>
      <w:r w:rsidRPr="00162AD9">
        <w:t>Продолжительность</w:t>
      </w:r>
      <w:r>
        <w:t xml:space="preserve"> не менее 2:59 мин.</w:t>
      </w:r>
      <w:r>
        <w:t xml:space="preserve"> </w:t>
      </w:r>
      <w:r>
        <w:t xml:space="preserve">Описание работы с модулем 18 </w:t>
      </w:r>
      <w:r w:rsidRPr="00162AD9">
        <w:t>«</w:t>
      </w:r>
      <w:r>
        <w:t>Геометрические тела»</w:t>
      </w:r>
      <w:r>
        <w:t xml:space="preserve">. </w:t>
      </w:r>
      <w:r>
        <w:t>Видео содержит материал по работе с модулем 18, описывающий цели занятий с ним и не менее 4-х развивающих игр направленных на знакомство с геометрическими телами, их характеристиками и развитие речи.</w:t>
      </w:r>
    </w:p>
    <w:p w:rsidR="00E32B5D" w:rsidRDefault="00E32B5D" w:rsidP="00E32B5D">
      <w:pPr>
        <w:pStyle w:val="a3"/>
      </w:pPr>
      <w:r>
        <w:t>Видео №15</w:t>
      </w:r>
      <w:r>
        <w:t xml:space="preserve">. </w:t>
      </w:r>
      <w:r w:rsidRPr="00162AD9">
        <w:t>Продолжительность</w:t>
      </w:r>
      <w:r>
        <w:t xml:space="preserve"> не менее 1:53 мин.</w:t>
      </w:r>
      <w:r>
        <w:t xml:space="preserve"> </w:t>
      </w:r>
      <w:r>
        <w:t xml:space="preserve">Описание работы с модулем 19 </w:t>
      </w:r>
      <w:r w:rsidRPr="00162AD9">
        <w:t>«</w:t>
      </w:r>
      <w:r>
        <w:t>Кольца на трех колышках»</w:t>
      </w:r>
      <w:r>
        <w:t xml:space="preserve">. </w:t>
      </w:r>
      <w:r>
        <w:t>Видео содержит материал по работе с модулем 19, описывающий цели занятий с ним и не менее 3-х развивающих игр предназначенных для формирования элементарных математических представлений, совершенствования навыка счета, развития межполушарного взаимодействия.</w:t>
      </w:r>
    </w:p>
    <w:p w:rsidR="00E32B5D" w:rsidRDefault="00E32B5D" w:rsidP="00E32B5D">
      <w:pPr>
        <w:pStyle w:val="a3"/>
      </w:pPr>
      <w:r>
        <w:t>Видео №16</w:t>
      </w:r>
      <w:r>
        <w:t xml:space="preserve">. </w:t>
      </w:r>
      <w:r w:rsidRPr="00162AD9">
        <w:t>Продолжительность</w:t>
      </w:r>
      <w:r>
        <w:t xml:space="preserve"> не менее 2:05 мин.</w:t>
      </w:r>
      <w:r>
        <w:t xml:space="preserve"> </w:t>
      </w:r>
      <w:r>
        <w:t xml:space="preserve">Описание работы с модулем 20 </w:t>
      </w:r>
      <w:r w:rsidRPr="00162AD9">
        <w:t>«</w:t>
      </w:r>
      <w:r>
        <w:t>Нанизывание шариков на штырьки»</w:t>
      </w:r>
      <w:r>
        <w:t xml:space="preserve">. </w:t>
      </w:r>
      <w:r w:rsidRPr="002A1542">
        <w:t>Видео</w:t>
      </w:r>
      <w:r>
        <w:t xml:space="preserve"> демонстрирует модуль 20 и </w:t>
      </w:r>
      <w:r w:rsidRPr="002A1542">
        <w:t xml:space="preserve"> описывает цели работы с </w:t>
      </w:r>
      <w:r>
        <w:t>ним. Предложено не менее 5-ти вариантов игр для развития мелкой моторики, развития ориентировки в пространстве, закрепление понятий «больше», «меньше», межполушарное взаимодействие.</w:t>
      </w:r>
    </w:p>
    <w:p w:rsidR="00E32B5D" w:rsidRDefault="00E32B5D" w:rsidP="00E32B5D">
      <w:pPr>
        <w:pStyle w:val="a3"/>
      </w:pPr>
      <w:r>
        <w:t>Видео №17</w:t>
      </w:r>
      <w:r>
        <w:t xml:space="preserve">. </w:t>
      </w:r>
      <w:r>
        <w:t>Продолжительность не менее 2:29 мин.</w:t>
      </w:r>
      <w:r>
        <w:t xml:space="preserve"> </w:t>
      </w:r>
      <w:r>
        <w:t>Описание работы с модулем 21 «Доска для выкладывания бусин»</w:t>
      </w:r>
      <w:r>
        <w:t xml:space="preserve">. </w:t>
      </w:r>
      <w:r>
        <w:t>На видео показан модуль «Доска для выкладывания бусин» и варианты взаимодействия с ним. Предложено не менее 4-х развивающих игр с данным модулем и дополнительными модулями комплекта. Игры направлены на развитие мелкой моторики, ориентировки в пространстве, дифференциация цвета, развитие зрительного внимания.</w:t>
      </w:r>
    </w:p>
    <w:p w:rsidR="00E32B5D" w:rsidRDefault="00E32B5D" w:rsidP="00E32B5D">
      <w:pPr>
        <w:pStyle w:val="a3"/>
      </w:pPr>
      <w:r>
        <w:t>Видео №18</w:t>
      </w:r>
      <w:r>
        <w:t xml:space="preserve">. </w:t>
      </w:r>
      <w:r>
        <w:t>Продолжительность не менее 2:53 мин.</w:t>
      </w:r>
      <w:r>
        <w:t xml:space="preserve"> </w:t>
      </w:r>
      <w:r>
        <w:t>Описание работы с модулем 22 «Доска «Сотня» с контрольной картой»</w:t>
      </w:r>
      <w:r>
        <w:t xml:space="preserve">. </w:t>
      </w:r>
      <w:r>
        <w:t>На видео продемонстрирована доска «Сотня», ее игровые элементы и не менее 4-х заданий для знакомства с числами от1-го до 100, порядкового счета, счета десятками</w:t>
      </w:r>
    </w:p>
    <w:p w:rsidR="00E32B5D" w:rsidRDefault="00E32B5D" w:rsidP="00E32B5D">
      <w:pPr>
        <w:pStyle w:val="a3"/>
      </w:pPr>
      <w:r>
        <w:t>Видео №19</w:t>
      </w:r>
      <w:r>
        <w:t xml:space="preserve">. </w:t>
      </w:r>
      <w:r>
        <w:t>Продолжительность не менее 2:07 мин.</w:t>
      </w:r>
      <w:r>
        <w:t xml:space="preserve"> </w:t>
      </w:r>
      <w:r>
        <w:t>Описание работы с модулем 23 «Вечный календарь»</w:t>
      </w:r>
      <w:r>
        <w:t xml:space="preserve">. </w:t>
      </w:r>
      <w:r>
        <w:t>В видео показан процесс взаимодействия с модулем «вечный календарь с целью развития ориентировки во времени, а также развитие внимания. Предложены варианты не менее 3-х тематических игр.</w:t>
      </w:r>
    </w:p>
    <w:p w:rsidR="00E32B5D" w:rsidRDefault="00E32B5D" w:rsidP="00E32B5D">
      <w:pPr>
        <w:pStyle w:val="a3"/>
      </w:pPr>
      <w:r>
        <w:t>Видео №20</w:t>
      </w:r>
      <w:r>
        <w:t xml:space="preserve">. </w:t>
      </w:r>
      <w:r>
        <w:t>Продолжительность не менее 1:19 мин.</w:t>
      </w:r>
      <w:r>
        <w:t xml:space="preserve"> </w:t>
      </w:r>
      <w:r>
        <w:t>Описание работы с модулем 24 «Большая пуговица со шнурком»</w:t>
      </w:r>
      <w:r>
        <w:t xml:space="preserve">. </w:t>
      </w:r>
      <w:r>
        <w:t>В видео описывается работа с данным модулем. Целью данных занятий является развитие мелкой моторики, формирования навыков пришивания пуговиц к одежде. Предложено не менее 4-х различных заданий на отработку перечисленных навыков.</w:t>
      </w:r>
    </w:p>
    <w:p w:rsidR="00E32B5D" w:rsidRDefault="00E32B5D" w:rsidP="00E32B5D">
      <w:pPr>
        <w:pStyle w:val="a3"/>
      </w:pPr>
      <w:r>
        <w:t>Видео №21</w:t>
      </w:r>
      <w:r>
        <w:t xml:space="preserve">. </w:t>
      </w:r>
      <w:r>
        <w:t>Продолжительность не менее 2:29 мин.</w:t>
      </w:r>
      <w:r>
        <w:t xml:space="preserve"> </w:t>
      </w:r>
      <w:r>
        <w:t>Описание работы с модулем 25 «Основания для геометрических тел»</w:t>
      </w:r>
      <w:r>
        <w:t xml:space="preserve">. </w:t>
      </w:r>
      <w:r>
        <w:t>Видео содержит демонстрацию оснований для геометрических тел и варианты заданий с ними с целью ознакомления с геометрическими телами и развития математических представлений. Описание дополнительных модулей, которые могут быть использованы в задании. Количество заданий не менее 3-х.</w:t>
      </w:r>
    </w:p>
    <w:p w:rsidR="00E32B5D" w:rsidRDefault="00E32B5D" w:rsidP="00E32B5D">
      <w:pPr>
        <w:pStyle w:val="a3"/>
      </w:pPr>
      <w:r>
        <w:t>Видео №22</w:t>
      </w:r>
      <w:r>
        <w:t xml:space="preserve">. </w:t>
      </w:r>
      <w:r>
        <w:t>Продолжительность не менее 2:44 мин.</w:t>
      </w:r>
      <w:r>
        <w:t xml:space="preserve"> </w:t>
      </w:r>
      <w:r>
        <w:t>Описание работы с модулем 27 «Набор для упражнений с отверткой плюс и минус»</w:t>
      </w:r>
      <w:r>
        <w:t xml:space="preserve">. </w:t>
      </w:r>
      <w:r>
        <w:t>В видео описано назначение модуля при использовании его для развития ребенка: развития мелкой моторики, отработка вращательных движений пальцами и запястьем. Также наглядно продемонстрированы не менее 4-х вариантов игр с данным модулем, которые можно комбинировать и дополнять.</w:t>
      </w:r>
      <w:r>
        <w:t xml:space="preserve"> </w:t>
      </w:r>
    </w:p>
    <w:p w:rsidR="00E32B5D" w:rsidRDefault="00E32B5D" w:rsidP="00E32B5D">
      <w:pPr>
        <w:pStyle w:val="a3"/>
      </w:pPr>
      <w:r>
        <w:t>Видео №23</w:t>
      </w:r>
      <w:r>
        <w:t xml:space="preserve">. </w:t>
      </w:r>
      <w:r>
        <w:t>Продолжительность не менее 2:42 мин.</w:t>
      </w:r>
      <w:r>
        <w:t xml:space="preserve"> </w:t>
      </w:r>
      <w:r>
        <w:t xml:space="preserve">Описание работы с модулем 28 «Блок </w:t>
      </w:r>
      <w:proofErr w:type="spellStart"/>
      <w:r>
        <w:t>Сегена</w:t>
      </w:r>
      <w:proofErr w:type="spellEnd"/>
      <w:r>
        <w:t xml:space="preserve"> с вкладышами разной формы»</w:t>
      </w:r>
      <w:r>
        <w:t xml:space="preserve">. </w:t>
      </w:r>
      <w:r>
        <w:t>В видео описано назначение модуля при использовании его для развития ребенка: развитие мелкой моторики, логики, мышления, знакомство с геометрическими телами, формирование элементарных математических представлений. Также наглядно продемонстрированы не менее 5-ти вариантов игр с данным модулем, которые можно комбинировать и дополнять.</w:t>
      </w:r>
    </w:p>
    <w:p w:rsidR="00E32B5D" w:rsidRDefault="00E32B5D" w:rsidP="00E32B5D">
      <w:pPr>
        <w:pStyle w:val="a3"/>
      </w:pPr>
      <w:r>
        <w:t>Видео №24</w:t>
      </w:r>
      <w:r>
        <w:t xml:space="preserve">. </w:t>
      </w:r>
      <w:r>
        <w:t>Продолжительность не менее 2:20 мин.</w:t>
      </w:r>
      <w:r>
        <w:t xml:space="preserve"> </w:t>
      </w:r>
      <w:r>
        <w:t>Описание работы с модулем 29 «Доска для плетения»</w:t>
      </w:r>
      <w:r>
        <w:t xml:space="preserve">. </w:t>
      </w:r>
      <w:r>
        <w:t>Видео содержит наглядное описание модуля №29 служащего для развития мелкой моторики рук, воображения, памяти. В видео предлагается не менее 4-х различных игр для данного модуля.</w:t>
      </w:r>
    </w:p>
    <w:p w:rsidR="00E32B5D" w:rsidRDefault="00E32B5D" w:rsidP="00E32B5D">
      <w:pPr>
        <w:pStyle w:val="a3"/>
      </w:pPr>
      <w:r>
        <w:t>Видео №25</w:t>
      </w:r>
      <w:r>
        <w:t xml:space="preserve">. </w:t>
      </w:r>
      <w:r>
        <w:t>Продолжительность не менее 2:43 мин.</w:t>
      </w:r>
      <w:r>
        <w:t xml:space="preserve"> </w:t>
      </w:r>
      <w:r>
        <w:t>Описание работы с модулем 30 «Часы»</w:t>
      </w:r>
      <w:r>
        <w:t xml:space="preserve">. </w:t>
      </w:r>
      <w:r>
        <w:t>Видео содержит наглядное описание модуля №30 служащего для развития временных представлений, мелкой моторики. В видео предлагается не менее 4-х различных игр для данного модуля.</w:t>
      </w:r>
    </w:p>
    <w:p w:rsidR="00C454C5" w:rsidRDefault="00E32B5D" w:rsidP="00C454C5">
      <w:pPr>
        <w:pStyle w:val="a3"/>
      </w:pPr>
      <w:r>
        <w:lastRenderedPageBreak/>
        <w:t>Видео №26</w:t>
      </w:r>
      <w:r>
        <w:t xml:space="preserve">. </w:t>
      </w:r>
      <w:r>
        <w:t>Продолжительность не менее 3:19 мин.</w:t>
      </w:r>
      <w:r>
        <w:t xml:space="preserve"> </w:t>
      </w:r>
      <w:r>
        <w:t>Описание работы с модулем 31 «Большие счеты»</w:t>
      </w:r>
      <w:r>
        <w:t xml:space="preserve">. </w:t>
      </w:r>
      <w:r>
        <w:t xml:space="preserve">В видео рассказывается и </w:t>
      </w:r>
      <w:proofErr w:type="gramStart"/>
      <w:r>
        <w:t>показывается</w:t>
      </w:r>
      <w:proofErr w:type="gramEnd"/>
      <w:r>
        <w:t xml:space="preserve"> как работать с данным модулем, целью взаимодействия с которым является формирование и развитие элементарных математических представлений, последовательного счета, сложения и вычитания чисел. Также приведено не менее 4-х заданий-игр для приобретения и закрепления этих навыков. Описаны </w:t>
      </w:r>
      <w:proofErr w:type="gramStart"/>
      <w:r>
        <w:t>модули</w:t>
      </w:r>
      <w:proofErr w:type="gramEnd"/>
      <w:r>
        <w:t xml:space="preserve"> которыми можно дополнить задания.</w:t>
      </w:r>
    </w:p>
    <w:p w:rsidR="00C454C5" w:rsidRDefault="00E32B5D" w:rsidP="00C454C5">
      <w:pPr>
        <w:pStyle w:val="a3"/>
      </w:pPr>
      <w:r>
        <w:t>Видео №27</w:t>
      </w:r>
      <w:r w:rsidR="00C454C5">
        <w:t xml:space="preserve">. </w:t>
      </w:r>
      <w:r>
        <w:t>Продолжительность не менее 1:40 мин.</w:t>
      </w:r>
      <w:r w:rsidR="00C454C5">
        <w:t xml:space="preserve"> </w:t>
      </w:r>
      <w:r>
        <w:t>Описание работы с модулем 32 «Весовые таблички»</w:t>
      </w:r>
      <w:r w:rsidR="00C454C5">
        <w:t xml:space="preserve">. </w:t>
      </w:r>
      <w:r>
        <w:t xml:space="preserve">В видео рассказывается и </w:t>
      </w:r>
      <w:proofErr w:type="gramStart"/>
      <w:r>
        <w:t>показывается</w:t>
      </w:r>
      <w:proofErr w:type="gramEnd"/>
      <w:r>
        <w:t xml:space="preserve"> как работать с данным модулем, целью развития сенсорных навыков. Также приведено не менее 4-х заданий-игр для приобретения и закрепления этих навыков. Видео №28</w:t>
      </w:r>
      <w:r w:rsidR="00C454C5">
        <w:t xml:space="preserve">. </w:t>
      </w:r>
      <w:r>
        <w:t>Продолжительность не менее 3:18 мин.</w:t>
      </w:r>
      <w:r w:rsidR="00C454C5">
        <w:t xml:space="preserve"> </w:t>
      </w:r>
      <w:r>
        <w:t>Описание работы с модулем 33 «Цветные цилиндры»</w:t>
      </w:r>
      <w:r w:rsidR="00C454C5">
        <w:t xml:space="preserve">. </w:t>
      </w:r>
      <w:r>
        <w:t xml:space="preserve">В видео продемонстрирован набор элементов модуля «цветные цилиндры» целью </w:t>
      </w:r>
      <w:proofErr w:type="gramStart"/>
      <w:r>
        <w:t>занятий</w:t>
      </w:r>
      <w:proofErr w:type="gramEnd"/>
      <w:r>
        <w:t xml:space="preserve"> с которым является освоения принципа последовательности, развития логики, развития мышления, дифференциации предметов по таким признакам как цвет, форма, размер. Предложено и продемонстрировано не менее 5-ти заданий с данным игровым элементом.</w:t>
      </w:r>
    </w:p>
    <w:p w:rsidR="00C454C5" w:rsidRDefault="00E32B5D" w:rsidP="00C454C5">
      <w:pPr>
        <w:pStyle w:val="a3"/>
      </w:pPr>
      <w:r>
        <w:t>Видео №29</w:t>
      </w:r>
      <w:r w:rsidR="00C454C5">
        <w:t xml:space="preserve">. </w:t>
      </w:r>
      <w:r>
        <w:t>Продолжительность не менее 00:30 мин.</w:t>
      </w:r>
      <w:r w:rsidR="00C454C5">
        <w:t xml:space="preserve"> </w:t>
      </w:r>
      <w:r>
        <w:t>Описание работы с модулем 34 «Шкафчик для ботанических рамок-вкладышей»</w:t>
      </w:r>
      <w:r w:rsidR="00C454C5">
        <w:t xml:space="preserve">. </w:t>
      </w:r>
      <w:r>
        <w:t>В видео продемонстрирован модуль 34, который предназначен для хранения модулей 35,36,37 и 38.</w:t>
      </w:r>
    </w:p>
    <w:p w:rsidR="00C454C5" w:rsidRDefault="00E32B5D" w:rsidP="00C454C5">
      <w:pPr>
        <w:pStyle w:val="a3"/>
      </w:pPr>
      <w:r>
        <w:t>Видео №30</w:t>
      </w:r>
      <w:r w:rsidR="00C454C5">
        <w:t xml:space="preserve">. </w:t>
      </w:r>
      <w:r>
        <w:t>Продолжительность не менее 1:44 мин.</w:t>
      </w:r>
      <w:r w:rsidR="00C454C5">
        <w:t xml:space="preserve"> </w:t>
      </w:r>
      <w:r>
        <w:t>Описание работы с модулем 35  «Части дерева»</w:t>
      </w:r>
      <w:r w:rsidR="00C454C5">
        <w:t xml:space="preserve">. </w:t>
      </w:r>
      <w:r>
        <w:t>В видео продемонстрирован модуль 35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дерева, развитие мелкой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C454C5" w:rsidRDefault="00E32B5D" w:rsidP="00C454C5">
      <w:pPr>
        <w:pStyle w:val="a3"/>
      </w:pPr>
      <w:r>
        <w:t>Видео №31</w:t>
      </w:r>
      <w:r w:rsidR="00C454C5">
        <w:t xml:space="preserve">. </w:t>
      </w:r>
      <w:r>
        <w:t>Продолжительность не менее 1:30 мин.</w:t>
      </w:r>
      <w:r w:rsidR="00C454C5">
        <w:t xml:space="preserve"> </w:t>
      </w:r>
      <w:r>
        <w:t>Описание работы с модулем 36  «Части яблока»</w:t>
      </w:r>
      <w:r w:rsidR="00C454C5">
        <w:t xml:space="preserve">. </w:t>
      </w:r>
      <w:r>
        <w:t>В видео продемонстрирован модуль 36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яблока, развитие мелкой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C454C5" w:rsidRDefault="00E32B5D" w:rsidP="00C454C5">
      <w:pPr>
        <w:pStyle w:val="a3"/>
      </w:pPr>
      <w:r>
        <w:t>Видео №32</w:t>
      </w:r>
      <w:r w:rsidR="00C454C5">
        <w:t xml:space="preserve">. </w:t>
      </w:r>
      <w:r>
        <w:t>Продолжительность не менее 2:02 мин.</w:t>
      </w:r>
      <w:r w:rsidR="00C454C5">
        <w:t xml:space="preserve"> </w:t>
      </w:r>
      <w:r>
        <w:t>Описание работы с модулем 37  «Части яблока»</w:t>
      </w:r>
      <w:r w:rsidR="00C454C5">
        <w:t xml:space="preserve">. </w:t>
      </w:r>
      <w:r>
        <w:t>В видео продемонстрирован модуль 37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листа, развитие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C454C5" w:rsidRDefault="00E32B5D" w:rsidP="00C454C5">
      <w:pPr>
        <w:pStyle w:val="a3"/>
      </w:pPr>
      <w:r>
        <w:t>Видео №33</w:t>
      </w:r>
      <w:r w:rsidR="00C454C5">
        <w:t xml:space="preserve">. </w:t>
      </w:r>
      <w:r>
        <w:t>Продолжительность не менее 1:30 мин.</w:t>
      </w:r>
      <w:r w:rsidR="00C454C5">
        <w:t xml:space="preserve"> </w:t>
      </w:r>
      <w:r>
        <w:t>Описание работы с модулем 38  «Части цветка»</w:t>
      </w:r>
      <w:r w:rsidR="00C454C5">
        <w:t xml:space="preserve">. </w:t>
      </w:r>
      <w:r>
        <w:t>На видео показан модуль 38 и варианты взаимодействия с ним. Предложено не менее 5-ти развивающих игр с данным модулем. Игры направлены на знакомство со строением цветка, развитие мелкой  моторики, развитие речи.</w:t>
      </w:r>
      <w:r w:rsidR="00C454C5">
        <w:t xml:space="preserve"> </w:t>
      </w:r>
    </w:p>
    <w:p w:rsidR="00C454C5" w:rsidRDefault="00E32B5D" w:rsidP="00C454C5">
      <w:pPr>
        <w:pStyle w:val="a3"/>
      </w:pPr>
      <w:r>
        <w:t>Видео №34</w:t>
      </w:r>
      <w:r w:rsidR="00C454C5">
        <w:t xml:space="preserve">. </w:t>
      </w:r>
      <w:r>
        <w:t xml:space="preserve">Продолжительность не менее 00:25 </w:t>
      </w:r>
      <w:proofErr w:type="spellStart"/>
      <w:r>
        <w:t>мин</w:t>
      </w:r>
      <w:proofErr w:type="gramStart"/>
      <w:r>
        <w:t>.О</w:t>
      </w:r>
      <w:proofErr w:type="gramEnd"/>
      <w:r>
        <w:t>писание</w:t>
      </w:r>
      <w:proofErr w:type="spellEnd"/>
      <w:r>
        <w:t xml:space="preserve"> работы с модулем 39  «Шкафчик для анатомических рамок-вкладышей»</w:t>
      </w:r>
      <w:r w:rsidR="00C454C5">
        <w:t xml:space="preserve">. </w:t>
      </w:r>
      <w:r>
        <w:t xml:space="preserve">В видео продемонстрирован модуль 39, который предназначен для хранения модулей 40,41,42,43,44,45,46,47 </w:t>
      </w:r>
    </w:p>
    <w:p w:rsidR="00C454C5" w:rsidRDefault="00E32B5D" w:rsidP="00C454C5">
      <w:pPr>
        <w:pStyle w:val="a3"/>
      </w:pPr>
      <w:r>
        <w:t>Видео №35</w:t>
      </w:r>
      <w:r w:rsidR="00C454C5">
        <w:t xml:space="preserve">. </w:t>
      </w:r>
      <w:r>
        <w:t>Продолжительность не менее 1:54 мин.</w:t>
      </w:r>
      <w:r w:rsidR="00C454C5">
        <w:t xml:space="preserve"> </w:t>
      </w:r>
      <w:r>
        <w:t>Описание работы с модулем 39  «Строение улитки»</w:t>
      </w:r>
      <w:r w:rsidR="00C454C5">
        <w:t xml:space="preserve">. </w:t>
      </w:r>
      <w:r>
        <w:t>На видео показан модуль 39 и варианты взаимодействия с ним. Предложено не менее 5-ти развивающих игр с данным модулем. Игры направлены на знакомство со строением улитки, развитие моторики, развитие речи.</w:t>
      </w:r>
    </w:p>
    <w:p w:rsidR="00C454C5" w:rsidRDefault="00E32B5D" w:rsidP="00C454C5">
      <w:pPr>
        <w:pStyle w:val="a3"/>
      </w:pPr>
      <w:r>
        <w:t>Видео №36</w:t>
      </w:r>
      <w:r w:rsidR="00C454C5">
        <w:t xml:space="preserve">. </w:t>
      </w:r>
      <w:r>
        <w:t>Продолжительность не менее 1:41 мин.</w:t>
      </w:r>
      <w:r w:rsidR="00C454C5">
        <w:t xml:space="preserve"> </w:t>
      </w:r>
      <w:r>
        <w:t>Описание работы с модулем 41  «Строение лягушки»</w:t>
      </w:r>
      <w:r w:rsidR="00C454C5">
        <w:t xml:space="preserve">. </w:t>
      </w:r>
      <w:r>
        <w:t>На видео показан модуль 41 и варианты взаимодействия с ним. Предложено не менее 5-ти развивающих игр с данным модулем. Игры направлены на знакомство со строением лягушки, развитие моторики, развитие речи.</w:t>
      </w:r>
    </w:p>
    <w:p w:rsidR="00C454C5" w:rsidRDefault="00E32B5D" w:rsidP="00C454C5">
      <w:pPr>
        <w:pStyle w:val="a3"/>
      </w:pPr>
      <w:r>
        <w:t>Видео №37</w:t>
      </w:r>
      <w:r w:rsidR="00C454C5">
        <w:t xml:space="preserve">. </w:t>
      </w:r>
      <w:r>
        <w:t>Продолжительность не менее 1:34 мин.</w:t>
      </w:r>
      <w:r w:rsidR="00C454C5">
        <w:t xml:space="preserve"> </w:t>
      </w:r>
      <w:r>
        <w:t>Описание работы с модулем 42  «Строение кузнечика»</w:t>
      </w:r>
      <w:r w:rsidR="00C454C5">
        <w:t xml:space="preserve">. </w:t>
      </w:r>
      <w:r>
        <w:t>На видео показан модуль 42 и варианты взаимодействия с ним. Предложено не менее 5-ти развивающих игр с данным модулем. Игры направлены на знакомство со строением кузнечика, развитие моторики, развитие речи.</w:t>
      </w:r>
    </w:p>
    <w:p w:rsidR="00773A3D" w:rsidRDefault="00E32B5D" w:rsidP="00773A3D">
      <w:pPr>
        <w:pStyle w:val="a3"/>
      </w:pPr>
      <w:r>
        <w:t>Видео №38</w:t>
      </w:r>
      <w:r w:rsidR="00C454C5">
        <w:t xml:space="preserve">. </w:t>
      </w:r>
      <w:r>
        <w:t>Продолжительность не менее 1:44 мин.</w:t>
      </w:r>
      <w:r w:rsidR="00C454C5">
        <w:t xml:space="preserve"> </w:t>
      </w:r>
      <w:r>
        <w:t>Описание работы с модулем 43 «Строение рыбки»</w:t>
      </w:r>
      <w:r w:rsidR="00C454C5">
        <w:t xml:space="preserve">. </w:t>
      </w:r>
      <w:r>
        <w:t>В видео продемонстрирован модуль 43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рыбы, развитие мелкой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773A3D" w:rsidRDefault="00E32B5D" w:rsidP="00773A3D">
      <w:pPr>
        <w:pStyle w:val="a3"/>
      </w:pPr>
      <w:r>
        <w:lastRenderedPageBreak/>
        <w:t>Видео №39</w:t>
      </w:r>
      <w:r w:rsidR="00773A3D">
        <w:t xml:space="preserve">. </w:t>
      </w:r>
      <w:r>
        <w:t>Продолжительность не менее 1:41 мин.</w:t>
      </w:r>
      <w:r w:rsidR="00773A3D">
        <w:t xml:space="preserve"> </w:t>
      </w:r>
      <w:r>
        <w:t>Описание работы с модулем 44 «Строение птицы»</w:t>
      </w:r>
      <w:r w:rsidR="00773A3D">
        <w:t xml:space="preserve">. </w:t>
      </w:r>
      <w:r>
        <w:t>В видео продемонстрирован модуль 44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птицы, развитие мелкой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773A3D" w:rsidRDefault="00E32B5D" w:rsidP="00773A3D">
      <w:pPr>
        <w:pStyle w:val="a3"/>
      </w:pPr>
      <w:r>
        <w:t>Видео №40</w:t>
      </w:r>
      <w:r w:rsidR="00773A3D">
        <w:t xml:space="preserve">. </w:t>
      </w:r>
      <w:r>
        <w:t>Продолжительность не менее 1:39 мин.</w:t>
      </w:r>
      <w:r w:rsidR="00773A3D">
        <w:t xml:space="preserve"> </w:t>
      </w:r>
      <w:r>
        <w:t>Описание работы с модулем 45 «Строение лошади»</w:t>
      </w:r>
      <w:r w:rsidR="00773A3D">
        <w:t xml:space="preserve">. </w:t>
      </w:r>
      <w:r>
        <w:t>В видео продемонстрирован модуль 45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лошади, развитие мелкой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773A3D" w:rsidRDefault="00E32B5D" w:rsidP="00773A3D">
      <w:pPr>
        <w:pStyle w:val="a3"/>
      </w:pPr>
      <w:r>
        <w:t>Видео №41</w:t>
      </w:r>
      <w:r w:rsidR="00773A3D">
        <w:t xml:space="preserve">. </w:t>
      </w:r>
      <w:r>
        <w:t>Продолжительность не менее 1:39 мин.</w:t>
      </w:r>
      <w:r w:rsidR="00773A3D">
        <w:t xml:space="preserve"> </w:t>
      </w:r>
      <w:r>
        <w:t>Описание работы с модулем 46 «Строение бабочки»</w:t>
      </w:r>
      <w:r w:rsidR="00773A3D">
        <w:t xml:space="preserve">. </w:t>
      </w:r>
      <w:r>
        <w:t>В видео продемонстрирован модуль 46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бабочки, развитие мелкой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773A3D" w:rsidRDefault="00E32B5D" w:rsidP="00773A3D">
      <w:pPr>
        <w:pStyle w:val="a3"/>
      </w:pPr>
      <w:r>
        <w:t>Видео №42</w:t>
      </w:r>
      <w:r w:rsidR="00773A3D">
        <w:t xml:space="preserve">. </w:t>
      </w:r>
      <w:r>
        <w:t>Продолжительность не менее 1:43 мин.</w:t>
      </w:r>
      <w:r w:rsidR="00773A3D">
        <w:t xml:space="preserve"> </w:t>
      </w:r>
      <w:r>
        <w:t>Описание работы с модулем 47 «Строение черепахи»</w:t>
      </w:r>
      <w:r w:rsidR="00773A3D">
        <w:t xml:space="preserve">. </w:t>
      </w:r>
      <w:r>
        <w:t>В видео продемонстрирован модуль 47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знакомство со строением черепахи, развитие моторики, развитие речи.</w:t>
      </w:r>
      <w:r w:rsidRPr="007D02DD">
        <w:t xml:space="preserve"> Предложено и продемонстрировано не менее 5-ти заданий с данным игровым элементом.</w:t>
      </w:r>
    </w:p>
    <w:p w:rsidR="00773A3D" w:rsidRDefault="00E32B5D" w:rsidP="00773A3D">
      <w:pPr>
        <w:pStyle w:val="a3"/>
      </w:pPr>
      <w:r>
        <w:t>Видео №43</w:t>
      </w:r>
      <w:r w:rsidR="00773A3D">
        <w:t xml:space="preserve">. </w:t>
      </w:r>
      <w:r>
        <w:t>Продолжительность не менее 2:56 мин.</w:t>
      </w:r>
      <w:r w:rsidR="00773A3D">
        <w:t xml:space="preserve"> </w:t>
      </w:r>
      <w:r>
        <w:t>Описание работы с модулем 48 «Ящик с примерами на сложение», 49 «Карточки с примерами на сложение»</w:t>
      </w:r>
      <w:r w:rsidR="00773A3D">
        <w:t xml:space="preserve">. </w:t>
      </w:r>
      <w:r>
        <w:t>В видео продемонстрированы модули 48 и 49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которыми является формирование элементарных математических представлений, развитие внимания, развитие навыков счета.</w:t>
      </w:r>
      <w:r w:rsidRPr="007D02DD">
        <w:t xml:space="preserve"> Предложено и продемонстрировано не менее 5-ти заданий с данным</w:t>
      </w:r>
      <w:r>
        <w:t>и</w:t>
      </w:r>
      <w:r w:rsidRPr="007D02DD">
        <w:t xml:space="preserve"> игровым</w:t>
      </w:r>
      <w:r>
        <w:t>и</w:t>
      </w:r>
      <w:r w:rsidRPr="007D02DD">
        <w:t xml:space="preserve"> </w:t>
      </w:r>
      <w:r>
        <w:t>модулями.</w:t>
      </w:r>
    </w:p>
    <w:p w:rsidR="00773A3D" w:rsidRDefault="00E32B5D" w:rsidP="00773A3D">
      <w:pPr>
        <w:pStyle w:val="a3"/>
      </w:pPr>
      <w:r>
        <w:t>Видео №44</w:t>
      </w:r>
      <w:r w:rsidR="00773A3D">
        <w:t xml:space="preserve">. </w:t>
      </w:r>
      <w:r>
        <w:t>Продолжительность не менее 2:36 мин.</w:t>
      </w:r>
      <w:r w:rsidR="00773A3D">
        <w:t xml:space="preserve"> </w:t>
      </w:r>
      <w:r>
        <w:t>Описание работы с модулем 50 «Ящик с примерами на вычитание», 51 «Карточки с примерами на вычитание»</w:t>
      </w:r>
      <w:r w:rsidR="00773A3D">
        <w:t xml:space="preserve">. </w:t>
      </w:r>
      <w:r>
        <w:t>В видео продемонстрированы модули 50 и 51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которыми является формирование элементарных математических представлений, развитие внимания, развитие навыков счета.</w:t>
      </w:r>
      <w:r w:rsidRPr="007D02DD">
        <w:t xml:space="preserve"> Предложено и продемонстрировано не менее </w:t>
      </w:r>
      <w:r>
        <w:t>6</w:t>
      </w:r>
      <w:r w:rsidRPr="007D02DD">
        <w:t>-ти заданий с данным</w:t>
      </w:r>
      <w:r>
        <w:t>и</w:t>
      </w:r>
      <w:r w:rsidRPr="007D02DD">
        <w:t xml:space="preserve"> игровым</w:t>
      </w:r>
      <w:r>
        <w:t>и</w:t>
      </w:r>
      <w:r w:rsidRPr="007D02DD">
        <w:t xml:space="preserve"> </w:t>
      </w:r>
      <w:r>
        <w:t>модулями.</w:t>
      </w:r>
    </w:p>
    <w:p w:rsidR="00773A3D" w:rsidRDefault="00E32B5D" w:rsidP="00773A3D">
      <w:pPr>
        <w:pStyle w:val="a3"/>
      </w:pPr>
      <w:r>
        <w:t>Видео №45</w:t>
      </w:r>
      <w:r w:rsidR="00773A3D">
        <w:t xml:space="preserve">. </w:t>
      </w:r>
      <w:r>
        <w:t>Продолжительность не менее 2:45 мин.</w:t>
      </w:r>
      <w:r w:rsidR="00773A3D">
        <w:t xml:space="preserve"> </w:t>
      </w:r>
      <w:r>
        <w:t>Описание работы с модулем 52 «Проекции для цветных цилиндров»</w:t>
      </w:r>
      <w:r w:rsidR="00773A3D">
        <w:t xml:space="preserve">. </w:t>
      </w:r>
      <w:r>
        <w:t>В видео продемонстрирован модуль 52</w:t>
      </w:r>
      <w:r w:rsidRPr="007D02DD">
        <w:t xml:space="preserve"> </w:t>
      </w:r>
      <w:r>
        <w:t xml:space="preserve">целью </w:t>
      </w:r>
      <w:proofErr w:type="gramStart"/>
      <w:r>
        <w:t>занятий</w:t>
      </w:r>
      <w:proofErr w:type="gramEnd"/>
      <w:r>
        <w:t xml:space="preserve"> с которым является развитие мелкой моторики, развития внимания, дифференциации по цвету и размеру. </w:t>
      </w:r>
      <w:r w:rsidRPr="007D02DD">
        <w:t xml:space="preserve">Предложено и продемонстрировано не менее </w:t>
      </w:r>
      <w:r>
        <w:t>6</w:t>
      </w:r>
      <w:r w:rsidRPr="007D02DD">
        <w:t xml:space="preserve">-ти заданий с данным игровым </w:t>
      </w:r>
      <w:r>
        <w:t>модулем.</w:t>
      </w:r>
    </w:p>
    <w:p w:rsidR="00773A3D" w:rsidRDefault="00E32B5D" w:rsidP="00773A3D">
      <w:pPr>
        <w:pStyle w:val="a3"/>
      </w:pPr>
      <w:r>
        <w:t>Видео №46</w:t>
      </w:r>
      <w:r w:rsidR="00773A3D">
        <w:t xml:space="preserve">. </w:t>
      </w:r>
      <w:r>
        <w:t>Продолжительность не менее 1:26 мин.</w:t>
      </w:r>
      <w:r w:rsidR="00773A3D">
        <w:t xml:space="preserve"> </w:t>
      </w:r>
      <w:r>
        <w:t>Описание работы с модулем 53 «Набор для вырезания»</w:t>
      </w:r>
      <w:r w:rsidR="00773A3D">
        <w:t xml:space="preserve">. </w:t>
      </w:r>
      <w:r>
        <w:t xml:space="preserve">В видео продемонстрирован процесс работы с модулем 53  </w:t>
      </w:r>
      <w:r w:rsidRPr="00162AD9">
        <w:t>«</w:t>
      </w:r>
      <w:r>
        <w:t xml:space="preserve">Набор для вырезания» и его элементами </w:t>
      </w:r>
      <w:proofErr w:type="gramStart"/>
      <w:r>
        <w:t>целью</w:t>
      </w:r>
      <w:proofErr w:type="gramEnd"/>
      <w:r>
        <w:t xml:space="preserve"> которой является развитие мелкой моторики, развития навыка пользования ножницами. Приведен пример не менее 3-х возможных упражнений с данным модулем.</w:t>
      </w:r>
    </w:p>
    <w:p w:rsidR="00773A3D" w:rsidRDefault="00E32B5D" w:rsidP="00773A3D">
      <w:pPr>
        <w:pStyle w:val="a3"/>
      </w:pPr>
      <w:r>
        <w:t>Видео №47</w:t>
      </w:r>
      <w:r w:rsidR="00773A3D">
        <w:t xml:space="preserve">. </w:t>
      </w:r>
      <w:r>
        <w:t xml:space="preserve">Продолжительность не менее 1:58 </w:t>
      </w:r>
      <w:proofErr w:type="spellStart"/>
      <w:r>
        <w:t>мин</w:t>
      </w:r>
      <w:proofErr w:type="gramStart"/>
      <w:r>
        <w:t>.О</w:t>
      </w:r>
      <w:proofErr w:type="gramEnd"/>
      <w:r>
        <w:t>писание</w:t>
      </w:r>
      <w:proofErr w:type="spellEnd"/>
      <w:r>
        <w:t xml:space="preserve"> работы с модулем 54 «Цветные таблички ящик 2»</w:t>
      </w:r>
      <w:r w:rsidR="00773A3D">
        <w:t>.</w:t>
      </w:r>
      <w:r>
        <w:t>В видео продемонстрирован процесс работы с модулем 54 и его элементами, целью которой является ознакомление с цветом, дифференциации цветов, развития памяти. Приведен пример не менее 6-ти вариантов упражнений с данным модулем.</w:t>
      </w:r>
    </w:p>
    <w:p w:rsidR="00773A3D" w:rsidRDefault="00E32B5D" w:rsidP="00773A3D">
      <w:pPr>
        <w:pStyle w:val="a3"/>
      </w:pPr>
      <w:r>
        <w:t>Видео №48</w:t>
      </w:r>
      <w:r w:rsidR="00773A3D">
        <w:t xml:space="preserve">. </w:t>
      </w:r>
      <w:r>
        <w:t>Продолжительность не менее 1:39 мин.</w:t>
      </w:r>
      <w:r w:rsidR="00773A3D">
        <w:t xml:space="preserve"> </w:t>
      </w:r>
      <w:r>
        <w:t>Описание работы с модулем 55 «Цветные таблички ящик 3»</w:t>
      </w:r>
      <w:r w:rsidR="00773A3D">
        <w:t xml:space="preserve">. </w:t>
      </w:r>
      <w:r>
        <w:t>В видео продемонстрирован процесс работы с модулем 55 и его элементами, целью которой является ознакомление с цветом, дифференциации цветов, развития памяти и внимания. Приведен пример не менее 3-х вариантов упражнений с данным модулем.</w:t>
      </w:r>
    </w:p>
    <w:p w:rsidR="00773A3D" w:rsidRDefault="00E32B5D" w:rsidP="00773A3D">
      <w:pPr>
        <w:pStyle w:val="a3"/>
      </w:pPr>
      <w:r>
        <w:t>Видео №49</w:t>
      </w:r>
      <w:r w:rsidR="00773A3D">
        <w:t xml:space="preserve">. </w:t>
      </w:r>
      <w:r>
        <w:t>Продолжительность не менее 2:37 мин.</w:t>
      </w:r>
      <w:r w:rsidR="00773A3D">
        <w:t xml:space="preserve"> </w:t>
      </w:r>
      <w:r>
        <w:t>Описание работы с модулем 56 «Демонстрационный стенд»</w:t>
      </w:r>
      <w:r w:rsidR="00773A3D">
        <w:t xml:space="preserve">. </w:t>
      </w:r>
      <w:r>
        <w:t>В видео продемонстрирован процесс работы с модулем 56 и его элементами, целью которой является знакомство с геометрическими фигурами. Приведены примеры не менее 6-ти вариантов упражнений с данным модулем.</w:t>
      </w:r>
    </w:p>
    <w:p w:rsidR="00773A3D" w:rsidRDefault="00E32B5D" w:rsidP="00773A3D">
      <w:pPr>
        <w:pStyle w:val="a3"/>
      </w:pPr>
      <w:r>
        <w:t>Видео №50</w:t>
      </w:r>
      <w:r w:rsidR="00773A3D">
        <w:t xml:space="preserve">. </w:t>
      </w:r>
      <w:r>
        <w:t>Продолжительность не менее 2:30 мин.</w:t>
      </w:r>
      <w:r w:rsidR="00773A3D">
        <w:t xml:space="preserve"> </w:t>
      </w:r>
      <w:r>
        <w:t>Описание работы с модулем 57 «Доски «</w:t>
      </w:r>
      <w:proofErr w:type="spellStart"/>
      <w:r>
        <w:t>Сегена</w:t>
      </w:r>
      <w:proofErr w:type="spellEnd"/>
      <w:r>
        <w:t>»</w:t>
      </w:r>
      <w:r w:rsidR="00773A3D">
        <w:t xml:space="preserve">. </w:t>
      </w:r>
      <w:r>
        <w:t>В видео продемонстрирован процесс работы с модулем 57 и его элементами, целью которой является обучение порядковому счету, освоение комбинаций разных чисел, выработка умений сопоставлять числа и количества, ознакомление с круглыми числами. Приведены примеры не менее 5-ти вариантов упражнений с данным модулем.</w:t>
      </w:r>
      <w:r w:rsidR="00773A3D">
        <w:t xml:space="preserve"> </w:t>
      </w:r>
    </w:p>
    <w:p w:rsidR="00773A3D" w:rsidRDefault="00E32B5D" w:rsidP="00773A3D">
      <w:pPr>
        <w:pStyle w:val="a3"/>
      </w:pPr>
      <w:r>
        <w:lastRenderedPageBreak/>
        <w:t>Видео №51</w:t>
      </w:r>
      <w:r w:rsidR="00773A3D">
        <w:t xml:space="preserve">. </w:t>
      </w:r>
      <w:r>
        <w:t>Продолжительность не менее 2:33 мин.</w:t>
      </w:r>
      <w:r w:rsidR="00773A3D">
        <w:t xml:space="preserve"> </w:t>
      </w:r>
      <w:r>
        <w:t>Описание работы с модулем 58 «Большой подвижный алфавит прописные прямые буквы»</w:t>
      </w:r>
      <w:r w:rsidR="00773A3D">
        <w:t xml:space="preserve">. </w:t>
      </w:r>
      <w:r>
        <w:t xml:space="preserve">В видео рассказывается и </w:t>
      </w:r>
      <w:proofErr w:type="gramStart"/>
      <w:r>
        <w:t>показывается</w:t>
      </w:r>
      <w:proofErr w:type="gramEnd"/>
      <w:r>
        <w:t xml:space="preserve"> как работать с данным модулем, целью взаимодействия с которым является знакомство с буквами, развитие навыков </w:t>
      </w:r>
      <w:proofErr w:type="spellStart"/>
      <w:r>
        <w:t>послогового</w:t>
      </w:r>
      <w:proofErr w:type="spellEnd"/>
      <w:r>
        <w:t xml:space="preserve"> чтения, развитие навыков составления слов из букв, знакомство с образом прописных букв. Также приведено не менее 6-тизаданий-игр для приобретения и закрепления этих навыков. </w:t>
      </w:r>
    </w:p>
    <w:p w:rsidR="00773A3D" w:rsidRDefault="00E32B5D" w:rsidP="00773A3D">
      <w:pPr>
        <w:pStyle w:val="a3"/>
      </w:pPr>
      <w:r>
        <w:t>Видео №52</w:t>
      </w:r>
      <w:r w:rsidR="00773A3D">
        <w:t xml:space="preserve">. </w:t>
      </w:r>
      <w:r>
        <w:t>Продолжительность не менее 1:51 мин.</w:t>
      </w:r>
      <w:r w:rsidR="00773A3D">
        <w:t xml:space="preserve"> </w:t>
      </w:r>
      <w:r>
        <w:t>Описание работы с модулем 59 «Шероховатые буквы прописные, прямые»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знакомство с буквами, ознакомление с алфавитом, развитие навыков </w:t>
      </w:r>
      <w:proofErr w:type="spellStart"/>
      <w:r>
        <w:t>послогового</w:t>
      </w:r>
      <w:proofErr w:type="spellEnd"/>
      <w:r>
        <w:t xml:space="preserve"> чтения, развитие навыков составления слов из букв, знакомство с образом прописных букв, а также для развитие сенсорных качеств. Также приведено не менее 4-х заданий-игр для приобретения и закрепления этих навыков. </w:t>
      </w:r>
    </w:p>
    <w:p w:rsidR="00773A3D" w:rsidRDefault="00E32B5D" w:rsidP="00773A3D">
      <w:pPr>
        <w:pStyle w:val="a3"/>
      </w:pPr>
      <w:r>
        <w:t>Видео №53</w:t>
      </w:r>
      <w:r w:rsidR="00773A3D">
        <w:t xml:space="preserve">. </w:t>
      </w:r>
      <w:r>
        <w:t>Продолжительность не менее 2:06 мин.</w:t>
      </w:r>
      <w:r w:rsidR="00773A3D">
        <w:t xml:space="preserve"> </w:t>
      </w:r>
      <w:r>
        <w:t>Описание работы с модулем 60 «Цифры и чипсы»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практика в счете до 10, обучение соотношению количества и символов, знакомился с понятиями «четный/нечетный». Также приведено не менее 4-х заданий-игр для приобретения и закрепления этих навыков. </w:t>
      </w:r>
    </w:p>
    <w:p w:rsidR="00773A3D" w:rsidRDefault="00E32B5D" w:rsidP="00773A3D">
      <w:pPr>
        <w:pStyle w:val="a3"/>
      </w:pPr>
      <w:r>
        <w:t>Видео №54</w:t>
      </w:r>
      <w:r w:rsidR="00773A3D">
        <w:t xml:space="preserve">. </w:t>
      </w:r>
      <w:r>
        <w:t>Продолжительность не менее 00:41 мин.</w:t>
      </w:r>
      <w:r w:rsidR="00773A3D">
        <w:t xml:space="preserve"> </w:t>
      </w:r>
      <w:r>
        <w:t>Описание работы с модулем 62 «Средний поднос»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организация игрового пространства </w:t>
      </w:r>
    </w:p>
    <w:p w:rsidR="00773A3D" w:rsidRDefault="00E32B5D" w:rsidP="00773A3D">
      <w:pPr>
        <w:pStyle w:val="a3"/>
      </w:pPr>
      <w:r>
        <w:t>Видео №55</w:t>
      </w:r>
      <w:r w:rsidR="00773A3D">
        <w:t xml:space="preserve">. </w:t>
      </w:r>
      <w:r>
        <w:t>Продолжительность не менее 1:50 мин.</w:t>
      </w:r>
      <w:r w:rsidR="00773A3D">
        <w:t xml:space="preserve"> </w:t>
      </w:r>
      <w:r>
        <w:t>Описание работы с модулем 63 «Шумовые коробочки»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развитие слуховой памяти, умение различать и дифференцировать шумы, развитие логики, тренировки концентрации внимания. Также приведено не менее 3-х заданий-игр для приобретения и закрепления этих навыков. </w:t>
      </w:r>
    </w:p>
    <w:p w:rsidR="00773A3D" w:rsidRDefault="00E32B5D" w:rsidP="00773A3D">
      <w:pPr>
        <w:pStyle w:val="a3"/>
      </w:pPr>
      <w:r>
        <w:t>Видео №56</w:t>
      </w:r>
      <w:r w:rsidR="00773A3D">
        <w:t xml:space="preserve">. </w:t>
      </w:r>
      <w:r>
        <w:t>Продолжительность не менее 2:34 мин.</w:t>
      </w:r>
      <w:r w:rsidR="00773A3D">
        <w:t xml:space="preserve"> </w:t>
      </w:r>
      <w:r>
        <w:t>Описание работы с модулем 64 «Набор карточек «Космические тела»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ознакомление с космосом, развитие речи. Также приведено не менее 4-х заданий-игр для приобретения и закрепления этих навыков. </w:t>
      </w:r>
    </w:p>
    <w:p w:rsidR="00773A3D" w:rsidRDefault="00E32B5D" w:rsidP="00773A3D">
      <w:pPr>
        <w:pStyle w:val="a3"/>
      </w:pPr>
      <w:r>
        <w:t>Видео №57</w:t>
      </w:r>
      <w:r w:rsidR="00773A3D">
        <w:t xml:space="preserve">. </w:t>
      </w:r>
      <w:r>
        <w:t>Продолжительность не менее 2:11 мин.</w:t>
      </w:r>
      <w:r w:rsidR="00773A3D">
        <w:t xml:space="preserve"> </w:t>
      </w:r>
      <w:r>
        <w:t>Описание работы с модулем 65 «Подбор пары дерево-лист»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развитие речи, памяти, внимания, наблюдательности. Также приведено не менее 4-х заданий-игр для приобретения и закрепления этих навыков. </w:t>
      </w:r>
    </w:p>
    <w:p w:rsidR="00773A3D" w:rsidRDefault="00E32B5D" w:rsidP="00773A3D">
      <w:pPr>
        <w:pStyle w:val="a3"/>
      </w:pPr>
      <w:r>
        <w:t>Видео №58</w:t>
      </w:r>
      <w:r w:rsidR="00773A3D">
        <w:t xml:space="preserve">. </w:t>
      </w:r>
      <w:r>
        <w:t>Продолжительность не менее 1:36 мин.</w:t>
      </w:r>
      <w:r w:rsidR="00773A3D">
        <w:t xml:space="preserve"> </w:t>
      </w:r>
      <w:r>
        <w:t>Описание работы с модулями 66 «Рамка с крючками», 67 «Рамка с пластмассовыми застежками», 68 «Рамка со шнуровкой на коже»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данными модулями, целью взаимодействия с которыми является развитие мелкой моторики.</w:t>
      </w:r>
    </w:p>
    <w:p w:rsidR="00773A3D" w:rsidRDefault="00E32B5D" w:rsidP="00773A3D">
      <w:pPr>
        <w:pStyle w:val="a3"/>
      </w:pPr>
      <w:r>
        <w:t>Видео №59</w:t>
      </w:r>
      <w:r w:rsidR="00773A3D">
        <w:t xml:space="preserve">. </w:t>
      </w:r>
      <w:r>
        <w:t>Продолжительность не менее 2:07 мин.</w:t>
      </w:r>
      <w:r w:rsidR="00773A3D">
        <w:t xml:space="preserve"> </w:t>
      </w:r>
      <w:r>
        <w:t>Описание работы с модулями 72 «Рамка с бантами», 73 «Рамка с пуговицами», 74 «Рамка со средними пуговицами»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данными модулями, целью взаимодействия с которыми является развитие мелкой моторики рук ребенка.</w:t>
      </w:r>
    </w:p>
    <w:p w:rsidR="00773A3D" w:rsidRDefault="00E32B5D" w:rsidP="00773A3D">
      <w:pPr>
        <w:pStyle w:val="a3"/>
      </w:pPr>
      <w:r>
        <w:t>Видео №60</w:t>
      </w:r>
      <w:r w:rsidR="00773A3D">
        <w:t xml:space="preserve">. </w:t>
      </w:r>
      <w:r>
        <w:t>Продолжительность не менее 1:49 мин.</w:t>
      </w:r>
      <w:r w:rsidR="00773A3D">
        <w:t xml:space="preserve"> </w:t>
      </w:r>
      <w:r>
        <w:t>Описание работы с модулями 75 «Рамка с липучками», 76 «Рамка с маленькими пуговицами», 77 «Рамка с большими пуговицами»</w:t>
      </w:r>
      <w:r w:rsidR="00773A3D">
        <w:t xml:space="preserve">. </w:t>
      </w:r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данными модулями, целью взаимодействия с которыми является развитие мелкой моторики рук ребенка.</w:t>
      </w:r>
    </w:p>
    <w:p w:rsidR="00E32B5D" w:rsidRDefault="00E32B5D" w:rsidP="00773A3D">
      <w:pPr>
        <w:pStyle w:val="a3"/>
      </w:pPr>
      <w:r>
        <w:t>Видео №61</w:t>
      </w:r>
      <w:r w:rsidR="00773A3D">
        <w:t xml:space="preserve">. </w:t>
      </w:r>
      <w:r>
        <w:t>Продолжительность не менее 0:43 мин.</w:t>
      </w:r>
      <w:r w:rsidR="00773A3D">
        <w:t xml:space="preserve"> </w:t>
      </w:r>
      <w:r>
        <w:t>Описание работы с модулями 78 «Крестики нолики»</w:t>
      </w:r>
      <w:r w:rsidR="00773A3D">
        <w:t xml:space="preserve">. </w:t>
      </w:r>
      <w:bookmarkStart w:id="0" w:name="_GoBack"/>
      <w:bookmarkEnd w:id="0"/>
      <w:r>
        <w:t xml:space="preserve">В видео </w:t>
      </w:r>
      <w:proofErr w:type="gramStart"/>
      <w:r>
        <w:t>рассказывается</w:t>
      </w:r>
      <w:proofErr w:type="gramEnd"/>
      <w:r>
        <w:t xml:space="preserve"> как работать с данным модулем, целью взаимодействия с которым является развитие логического мышления. Показаны правила игры.</w:t>
      </w:r>
    </w:p>
    <w:p w:rsidR="00E32B5D" w:rsidRPr="00162AD9" w:rsidRDefault="00E32B5D" w:rsidP="00E32B5D"/>
    <w:p w:rsidR="00E32B5D" w:rsidRPr="009C3CCE" w:rsidRDefault="00E32B5D" w:rsidP="00E32B5D"/>
    <w:sectPr w:rsidR="00E32B5D" w:rsidRPr="009C3CCE" w:rsidSect="00813BF5">
      <w:pgSz w:w="11906" w:h="16838"/>
      <w:pgMar w:top="284" w:right="707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F7"/>
    <w:multiLevelType w:val="hybridMultilevel"/>
    <w:tmpl w:val="1B002848"/>
    <w:lvl w:ilvl="0" w:tplc="DFC2AC8C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0E5C0B9F"/>
    <w:multiLevelType w:val="hybridMultilevel"/>
    <w:tmpl w:val="22CE9466"/>
    <w:lvl w:ilvl="0" w:tplc="1A324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ACA"/>
    <w:multiLevelType w:val="hybridMultilevel"/>
    <w:tmpl w:val="92E28376"/>
    <w:lvl w:ilvl="0" w:tplc="941C9318">
      <w:start w:val="1"/>
      <w:numFmt w:val="decimal"/>
      <w:lvlText w:val="%1."/>
      <w:lvlJc w:val="left"/>
      <w:pPr>
        <w:ind w:left="-55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10"/>
    <w:rsid w:val="00011B68"/>
    <w:rsid w:val="00035F08"/>
    <w:rsid w:val="00041FE1"/>
    <w:rsid w:val="00081095"/>
    <w:rsid w:val="000A2337"/>
    <w:rsid w:val="000B2D02"/>
    <w:rsid w:val="000F2FC9"/>
    <w:rsid w:val="0010696E"/>
    <w:rsid w:val="001446AE"/>
    <w:rsid w:val="00182EB0"/>
    <w:rsid w:val="001D5ACE"/>
    <w:rsid w:val="001F4FC8"/>
    <w:rsid w:val="001F534A"/>
    <w:rsid w:val="00200F34"/>
    <w:rsid w:val="0024506B"/>
    <w:rsid w:val="002A79C5"/>
    <w:rsid w:val="002A7E4D"/>
    <w:rsid w:val="002B7E40"/>
    <w:rsid w:val="002C18BF"/>
    <w:rsid w:val="002D350C"/>
    <w:rsid w:val="002D6F72"/>
    <w:rsid w:val="00314269"/>
    <w:rsid w:val="00337088"/>
    <w:rsid w:val="0033767B"/>
    <w:rsid w:val="00342EF6"/>
    <w:rsid w:val="00370D20"/>
    <w:rsid w:val="00482B6E"/>
    <w:rsid w:val="004A381D"/>
    <w:rsid w:val="004A58DD"/>
    <w:rsid w:val="004E3B59"/>
    <w:rsid w:val="004F4069"/>
    <w:rsid w:val="004F4875"/>
    <w:rsid w:val="004F4DE1"/>
    <w:rsid w:val="004F5A80"/>
    <w:rsid w:val="004F72BA"/>
    <w:rsid w:val="00515DF1"/>
    <w:rsid w:val="0058383F"/>
    <w:rsid w:val="005967E2"/>
    <w:rsid w:val="005D35D7"/>
    <w:rsid w:val="005F7A7D"/>
    <w:rsid w:val="00602BF4"/>
    <w:rsid w:val="006222E5"/>
    <w:rsid w:val="006262D3"/>
    <w:rsid w:val="0062761A"/>
    <w:rsid w:val="00644BAD"/>
    <w:rsid w:val="00645F58"/>
    <w:rsid w:val="00651B65"/>
    <w:rsid w:val="00665E18"/>
    <w:rsid w:val="00683513"/>
    <w:rsid w:val="006A5FA3"/>
    <w:rsid w:val="006B4D76"/>
    <w:rsid w:val="006C1446"/>
    <w:rsid w:val="006C4455"/>
    <w:rsid w:val="006D2AE9"/>
    <w:rsid w:val="006D5AB2"/>
    <w:rsid w:val="006F035D"/>
    <w:rsid w:val="00754085"/>
    <w:rsid w:val="00762857"/>
    <w:rsid w:val="00773A3D"/>
    <w:rsid w:val="00786C63"/>
    <w:rsid w:val="007A4713"/>
    <w:rsid w:val="007A600C"/>
    <w:rsid w:val="007D0CE4"/>
    <w:rsid w:val="00813BF5"/>
    <w:rsid w:val="008526AA"/>
    <w:rsid w:val="008714D8"/>
    <w:rsid w:val="00883710"/>
    <w:rsid w:val="008A6710"/>
    <w:rsid w:val="008B65CF"/>
    <w:rsid w:val="008D5C3D"/>
    <w:rsid w:val="0093725E"/>
    <w:rsid w:val="0096628C"/>
    <w:rsid w:val="009967EA"/>
    <w:rsid w:val="009C1FB2"/>
    <w:rsid w:val="009C3CCE"/>
    <w:rsid w:val="009F43EB"/>
    <w:rsid w:val="00A04466"/>
    <w:rsid w:val="00A164E3"/>
    <w:rsid w:val="00A25DC2"/>
    <w:rsid w:val="00A31DEF"/>
    <w:rsid w:val="00A6399E"/>
    <w:rsid w:val="00A744A2"/>
    <w:rsid w:val="00A838AD"/>
    <w:rsid w:val="00A91D29"/>
    <w:rsid w:val="00AD2435"/>
    <w:rsid w:val="00AF3C29"/>
    <w:rsid w:val="00B0186F"/>
    <w:rsid w:val="00B15182"/>
    <w:rsid w:val="00B3705A"/>
    <w:rsid w:val="00B531AA"/>
    <w:rsid w:val="00BB3DAA"/>
    <w:rsid w:val="00BB46B4"/>
    <w:rsid w:val="00BB58BE"/>
    <w:rsid w:val="00BC4E1A"/>
    <w:rsid w:val="00BC5EF3"/>
    <w:rsid w:val="00BF05B2"/>
    <w:rsid w:val="00BF5156"/>
    <w:rsid w:val="00C454C5"/>
    <w:rsid w:val="00C55116"/>
    <w:rsid w:val="00C93EEF"/>
    <w:rsid w:val="00CC33B5"/>
    <w:rsid w:val="00CC4A3A"/>
    <w:rsid w:val="00D01DFB"/>
    <w:rsid w:val="00D4691D"/>
    <w:rsid w:val="00D52081"/>
    <w:rsid w:val="00D9066E"/>
    <w:rsid w:val="00DE2BFD"/>
    <w:rsid w:val="00DE3AEA"/>
    <w:rsid w:val="00E002A9"/>
    <w:rsid w:val="00E22B3B"/>
    <w:rsid w:val="00E22BF7"/>
    <w:rsid w:val="00E32B5D"/>
    <w:rsid w:val="00E6072A"/>
    <w:rsid w:val="00E96E64"/>
    <w:rsid w:val="00EB1C60"/>
    <w:rsid w:val="00EE6F94"/>
    <w:rsid w:val="00EF3275"/>
    <w:rsid w:val="00F1112B"/>
    <w:rsid w:val="00F221F6"/>
    <w:rsid w:val="00F36E99"/>
    <w:rsid w:val="00F67032"/>
    <w:rsid w:val="00F86D4E"/>
    <w:rsid w:val="00FA3A2A"/>
    <w:rsid w:val="00FB5F64"/>
    <w:rsid w:val="00FC47A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13478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101</cp:revision>
  <dcterms:created xsi:type="dcterms:W3CDTF">2021-04-05T08:45:00Z</dcterms:created>
  <dcterms:modified xsi:type="dcterms:W3CDTF">2021-05-05T12:59:00Z</dcterms:modified>
</cp:coreProperties>
</file>