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1" w:type="dxa"/>
        <w:tblInd w:w="85" w:type="dxa"/>
        <w:tblLook w:val="04A0" w:firstRow="1" w:lastRow="0" w:firstColumn="1" w:lastColumn="0" w:noHBand="0" w:noVBand="1"/>
      </w:tblPr>
      <w:tblGrid>
        <w:gridCol w:w="10391"/>
      </w:tblGrid>
      <w:tr w:rsidR="00011C82" w:rsidRPr="00011C82" w:rsidTr="00411C4E">
        <w:trPr>
          <w:trHeight w:val="495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noWrap/>
            <w:vAlign w:val="center"/>
            <w:hideMark/>
          </w:tcPr>
          <w:p w:rsidR="00011C82" w:rsidRPr="00033CA6" w:rsidRDefault="00033CA6" w:rsidP="00011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US" w:eastAsia="ru-RU"/>
              </w:rPr>
              <w:t>ТЕХНИЧЕСКОЕ ЗАДАНИЕ</w:t>
            </w:r>
          </w:p>
        </w:tc>
      </w:tr>
      <w:tr w:rsidR="00011C82" w:rsidRPr="00011C82" w:rsidTr="00411C4E">
        <w:trPr>
          <w:trHeight w:val="391"/>
        </w:trPr>
        <w:tc>
          <w:tcPr>
            <w:tcW w:w="10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C82" w:rsidRPr="00011C82" w:rsidRDefault="00011C82" w:rsidP="00011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11C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Набор психолога "Инклюзив" 4 чемодана</w:t>
            </w:r>
          </w:p>
        </w:tc>
      </w:tr>
      <w:tr w:rsidR="00011C82" w:rsidRPr="00011C82" w:rsidTr="00411C4E">
        <w:trPr>
          <w:trHeight w:val="391"/>
        </w:trPr>
        <w:tc>
          <w:tcPr>
            <w:tcW w:w="10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C82" w:rsidRPr="00011C82" w:rsidRDefault="00011C82" w:rsidP="00011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011C82" w:rsidRPr="00011C82" w:rsidTr="00411C4E">
        <w:trPr>
          <w:trHeight w:val="391"/>
        </w:trPr>
        <w:tc>
          <w:tcPr>
            <w:tcW w:w="10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C82" w:rsidRPr="00011C82" w:rsidRDefault="00011C82" w:rsidP="00011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C83A82" w:rsidRPr="00011C82" w:rsidRDefault="00C83A82" w:rsidP="00011C82">
      <w:bookmarkStart w:id="0" w:name="_GoBack"/>
      <w:bookmarkEnd w:id="0"/>
    </w:p>
    <w:sectPr w:rsidR="00C83A82" w:rsidRPr="00011C82" w:rsidSect="000E355E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7E"/>
    <w:rsid w:val="00011C82"/>
    <w:rsid w:val="00033CA6"/>
    <w:rsid w:val="00075AC0"/>
    <w:rsid w:val="000E355E"/>
    <w:rsid w:val="0016471A"/>
    <w:rsid w:val="00194B69"/>
    <w:rsid w:val="00411C4E"/>
    <w:rsid w:val="00680D7E"/>
    <w:rsid w:val="006B61F2"/>
    <w:rsid w:val="007010D7"/>
    <w:rsid w:val="00C05771"/>
    <w:rsid w:val="00C83A82"/>
    <w:rsid w:val="00FF25BC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5071"/>
  <w15:chartTrackingRefBased/>
  <w15:docId w15:val="{973BD623-19D7-4174-BF58-4DEDF08C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6471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Radionov</dc:creator>
  <cp:keywords/>
  <dc:description/>
  <cp:lastModifiedBy>Андрей</cp:lastModifiedBy>
  <cp:revision>11</cp:revision>
  <dcterms:created xsi:type="dcterms:W3CDTF">2020-08-28T18:25:00Z</dcterms:created>
  <dcterms:modified xsi:type="dcterms:W3CDTF">2020-11-06T13:30:00Z</dcterms:modified>
</cp:coreProperties>
</file>