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7341"/>
        <w:gridCol w:w="1277"/>
        <w:gridCol w:w="1099"/>
      </w:tblGrid>
      <w:tr w:rsidR="00711C18" w:rsidRPr="000A31DA" w:rsidTr="00711C18">
        <w:tc>
          <w:tcPr>
            <w:tcW w:w="456" w:type="dxa"/>
          </w:tcPr>
          <w:p w:rsidR="00711C18" w:rsidRPr="000A31DA" w:rsidRDefault="00711C18" w:rsidP="00653A27">
            <w:pPr>
              <w:rPr>
                <w:rFonts w:ascii="PT Astra Serif" w:hAnsi="PT Astra Serif"/>
                <w:sz w:val="24"/>
                <w:szCs w:val="24"/>
              </w:rPr>
            </w:pPr>
            <w:r w:rsidRPr="000A31DA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7341" w:type="dxa"/>
          </w:tcPr>
          <w:p w:rsidR="00711C18" w:rsidRPr="000A31DA" w:rsidRDefault="00711C18" w:rsidP="00653A27">
            <w:pPr>
              <w:spacing w:after="36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0A31DA">
              <w:rPr>
                <w:rFonts w:asciiTheme="majorHAnsi" w:hAnsiTheme="majorHAns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</w:tcPr>
          <w:p w:rsidR="00711C18" w:rsidRPr="000A31DA" w:rsidRDefault="00711C18" w:rsidP="00653A27">
            <w:pPr>
              <w:rPr>
                <w:rFonts w:ascii="PT Astra Serif" w:hAnsi="PT Astra Serif"/>
                <w:sz w:val="24"/>
                <w:szCs w:val="24"/>
              </w:rPr>
            </w:pPr>
            <w:r w:rsidRPr="000A31DA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1099" w:type="dxa"/>
          </w:tcPr>
          <w:p w:rsidR="00711C18" w:rsidRPr="000A31DA" w:rsidRDefault="00711C18" w:rsidP="00653A27">
            <w:pPr>
              <w:rPr>
                <w:rFonts w:ascii="PT Astra Serif" w:hAnsi="PT Astra Serif"/>
                <w:sz w:val="24"/>
                <w:szCs w:val="24"/>
              </w:rPr>
            </w:pPr>
            <w:r w:rsidRPr="000A31DA">
              <w:rPr>
                <w:rFonts w:ascii="PT Astra Serif" w:hAnsi="PT Astra Serif"/>
                <w:sz w:val="24"/>
                <w:szCs w:val="24"/>
              </w:rPr>
              <w:t>1 шт.</w:t>
            </w:r>
          </w:p>
        </w:tc>
      </w:tr>
      <w:tr w:rsidR="00711C18" w:rsidRPr="000A31DA" w:rsidTr="0099607B">
        <w:trPr>
          <w:trHeight w:val="70"/>
        </w:trPr>
        <w:tc>
          <w:tcPr>
            <w:tcW w:w="456" w:type="dxa"/>
          </w:tcPr>
          <w:p w:rsidR="00711C18" w:rsidRPr="000A31DA" w:rsidRDefault="00711C18" w:rsidP="00653A27">
            <w:pPr>
              <w:rPr>
                <w:rFonts w:ascii="PT Astra Serif" w:hAnsi="PT Astra Serif"/>
                <w:sz w:val="24"/>
                <w:szCs w:val="24"/>
              </w:rPr>
            </w:pPr>
            <w:r w:rsidRPr="000A31D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711C18" w:rsidRPr="000A31DA" w:rsidRDefault="00711C18" w:rsidP="00361DDE">
            <w:pPr>
              <w:rPr>
                <w:rFonts w:asciiTheme="majorHAnsi" w:hAnsiTheme="majorHAnsi"/>
                <w:sz w:val="24"/>
                <w:szCs w:val="24"/>
              </w:rPr>
            </w:pPr>
            <w:r w:rsidRPr="000A31DA">
              <w:rPr>
                <w:rFonts w:asciiTheme="majorHAnsi" w:hAnsiTheme="majorHAnsi"/>
                <w:sz w:val="24"/>
                <w:szCs w:val="24"/>
              </w:rPr>
              <w:t>Адаптированный музыкальный набор для детей-инвалидов.</w:t>
            </w:r>
          </w:p>
          <w:p w:rsidR="00711C18" w:rsidRPr="000A31DA" w:rsidRDefault="00711C18" w:rsidP="00361DDE">
            <w:pPr>
              <w:rPr>
                <w:rFonts w:asciiTheme="majorHAnsi" w:hAnsiTheme="majorHAnsi"/>
                <w:sz w:val="24"/>
                <w:szCs w:val="24"/>
              </w:rPr>
            </w:pPr>
            <w:r w:rsidRPr="000A31DA">
              <w:rPr>
                <w:rFonts w:asciiTheme="majorHAnsi" w:hAnsiTheme="majorHAnsi"/>
                <w:sz w:val="24"/>
                <w:szCs w:val="24"/>
              </w:rPr>
              <w:t>Состав набора:</w:t>
            </w:r>
          </w:p>
          <w:p w:rsidR="00711C18" w:rsidRPr="000A31DA" w:rsidRDefault="00711C18" w:rsidP="00711C1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31DA">
              <w:rPr>
                <w:rFonts w:asciiTheme="majorHAnsi" w:hAnsiTheme="majorHAnsi"/>
                <w:sz w:val="24"/>
                <w:szCs w:val="24"/>
              </w:rPr>
              <w:t>Музыкальная улитка – 1 шт.</w:t>
            </w:r>
          </w:p>
          <w:p w:rsidR="00711C18" w:rsidRPr="000A31DA" w:rsidRDefault="00711C18" w:rsidP="00711C1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31DA">
              <w:rPr>
                <w:rFonts w:asciiTheme="majorHAnsi" w:hAnsiTheme="majorHAnsi"/>
                <w:sz w:val="24"/>
                <w:szCs w:val="24"/>
              </w:rPr>
              <w:t>Барабан – 1 шт.</w:t>
            </w:r>
          </w:p>
          <w:p w:rsidR="00711C18" w:rsidRPr="000A31DA" w:rsidRDefault="00711C18" w:rsidP="00711C1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31DA">
              <w:rPr>
                <w:rFonts w:asciiTheme="majorHAnsi" w:hAnsiTheme="majorHAnsi"/>
                <w:sz w:val="24"/>
                <w:szCs w:val="24"/>
              </w:rPr>
              <w:t>Барабаны Бонго – 1 шт.</w:t>
            </w:r>
          </w:p>
          <w:p w:rsidR="00711C18" w:rsidRPr="000A31DA" w:rsidRDefault="00711C18" w:rsidP="00711C1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31DA">
              <w:rPr>
                <w:rFonts w:asciiTheme="majorHAnsi" w:hAnsiTheme="majorHAnsi"/>
                <w:sz w:val="24"/>
                <w:szCs w:val="24"/>
              </w:rPr>
              <w:t>Музыкальная карусель – 1 шт.</w:t>
            </w:r>
          </w:p>
          <w:p w:rsidR="00711C18" w:rsidRPr="000A31DA" w:rsidRDefault="00711C18" w:rsidP="00711C1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31DA">
              <w:rPr>
                <w:rFonts w:asciiTheme="majorHAnsi" w:hAnsiTheme="majorHAnsi"/>
                <w:sz w:val="24"/>
                <w:szCs w:val="24"/>
              </w:rPr>
              <w:t>Музыкальная машина – 1 шт.</w:t>
            </w:r>
          </w:p>
          <w:p w:rsidR="008C0D09" w:rsidRPr="000A31DA" w:rsidRDefault="00711C18" w:rsidP="008C0D09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31DA">
              <w:rPr>
                <w:rFonts w:asciiTheme="majorHAnsi" w:hAnsiTheme="majorHAnsi"/>
                <w:sz w:val="24"/>
                <w:szCs w:val="24"/>
              </w:rPr>
              <w:t>Барабанная установка – 1 шт</w:t>
            </w:r>
            <w:r w:rsidR="008C0D09" w:rsidRPr="000A31D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11C18" w:rsidRPr="000A31DA" w:rsidRDefault="00711C18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Характеристики.</w:t>
            </w:r>
          </w:p>
          <w:p w:rsidR="007F0D2D" w:rsidRPr="000A31DA" w:rsidRDefault="00711C18" w:rsidP="00322AA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Музыкальная улитка. </w:t>
            </w:r>
          </w:p>
          <w:p w:rsidR="00711C18" w:rsidRPr="000A31DA" w:rsidRDefault="007F0D2D" w:rsidP="00322AA3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Представляет собой панель, на которой </w:t>
            </w:r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не менее 10 кнопок, а также мягкая игрушка-улитка. Присутствует режим записи и воспроизведения записанной мелодии. Каждый цвет кнопки соответствует определенной ноте. Нажатия на кнопки имитирует работу синтезатора. </w:t>
            </w:r>
            <w:r w:rsidR="00711C18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В комплекте с улиткой  </w:t>
            </w: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не менее </w:t>
            </w:r>
            <w:r w:rsidR="00322AA3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7</w:t>
            </w:r>
            <w:r w:rsidR="00711C18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карточек, на которых цветными</w:t>
            </w: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кружочками записаны ноты песен</w:t>
            </w:r>
            <w:r w:rsidR="00322AA3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(«Гуси у бабуси», «С днём рождения тебя», «В траве сидел кузнечик», «В лесу родилась ёлочка», «Катюша», «Антошка», «Спят усталые игрушки, книжки спят»).  </w:t>
            </w:r>
            <w:r w:rsidR="00711C18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Цвет кружочка-ноты соответствует кнопке того же цвета на игрушке.</w:t>
            </w:r>
          </w:p>
          <w:p w:rsidR="00711C18" w:rsidRPr="000A31DA" w:rsidRDefault="00322AA3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Размеры игрушки (</w:t>
            </w:r>
            <w:proofErr w:type="spell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ДхШх</w:t>
            </w:r>
            <w:r w:rsidR="007F0D2D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В</w:t>
            </w:r>
            <w:proofErr w:type="spellEnd"/>
            <w:r w:rsidR="007F0D2D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) не менее 40х</w:t>
            </w:r>
            <w:r w:rsidR="00711C18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33</w:t>
            </w:r>
            <w:r w:rsidR="007F0D2D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х</w:t>
            </w:r>
            <w:r w:rsidR="00711C18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13</w:t>
            </w:r>
            <w:r w:rsidR="007F0D2D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см</w:t>
            </w:r>
            <w:r w:rsidR="00711C18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E378E6" w:rsidRPr="000A31DA" w:rsidRDefault="00E378E6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Материал панели – пластик.</w:t>
            </w:r>
          </w:p>
          <w:p w:rsidR="00711C18" w:rsidRPr="000A31DA" w:rsidRDefault="00322AA3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Питание:</w:t>
            </w:r>
            <w:r w:rsidR="007F0D2D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батарейки</w:t>
            </w: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АА 4 </w:t>
            </w:r>
            <w:proofErr w:type="spellStart"/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7F0D2D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 в комплекте. Также должна быть возможность подключить внешний блок питания.</w:t>
            </w:r>
          </w:p>
          <w:p w:rsidR="00E378E6" w:rsidRPr="000A31DA" w:rsidRDefault="00E378E6" w:rsidP="00322AA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Барабаны Бонго.</w:t>
            </w:r>
            <w:r w:rsidR="00711C18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711C18" w:rsidRPr="000A31DA" w:rsidRDefault="00711C18" w:rsidP="00E378E6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Игрушка представляет собой </w:t>
            </w:r>
            <w:proofErr w:type="gramStart"/>
            <w:r w:rsidR="00E378E6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электро-механическое</w:t>
            </w:r>
            <w:proofErr w:type="gramEnd"/>
            <w:r w:rsidR="00E378E6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устройство с подвижными частями. Основное предназначение - занятия с детьми, позволяющие развивать слухоречевой аппарат и чувство звукового такта. Состоит из основы, закрепленными на ней двумя барабанами с бубном, вращающимися барабанными палочками, кнопки активации электромотора, а также разъем  </w:t>
            </w:r>
            <w:proofErr w:type="gramStart"/>
            <w:r w:rsidR="00E378E6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378E6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не менее 2шт. - для каждого из барабанов отдельный) для внешней кнопки. На нижней части имеется батарейный отсек для четырех элементов питания. Барабаны можно активировать при помощи дистанционной подключаемой кнопки. Занятия можно проводить как с одним ребенком, так и с группой детей под руководством педагога. </w:t>
            </w:r>
          </w:p>
          <w:p w:rsidR="00711C18" w:rsidRPr="000A31DA" w:rsidRDefault="00E378E6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Размеры игрушки </w:t>
            </w:r>
            <w:proofErr w:type="spell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ДхШхВ</w:t>
            </w:r>
            <w:proofErr w:type="spell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не менее 45,7х30,5х29,2см. Количество выносных кнопок не менее 2шт. Идут в комплекте.</w:t>
            </w:r>
          </w:p>
          <w:p w:rsidR="00E378E6" w:rsidRPr="000A31DA" w:rsidRDefault="00E378E6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Материал основания – пластик.</w:t>
            </w:r>
          </w:p>
          <w:p w:rsidR="00711C18" w:rsidRPr="000A31DA" w:rsidRDefault="0031161E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Питание: батарейки АА 4 </w:t>
            </w:r>
            <w:proofErr w:type="spellStart"/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 в комплекте</w:t>
            </w:r>
            <w:r w:rsidR="00E378E6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. </w:t>
            </w:r>
          </w:p>
          <w:p w:rsidR="00E378E6" w:rsidRPr="000A31DA" w:rsidRDefault="00711C18" w:rsidP="00E378E6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Барабан. </w:t>
            </w:r>
          </w:p>
          <w:p w:rsidR="00E378E6" w:rsidRPr="000A31DA" w:rsidRDefault="00E378E6" w:rsidP="00E378E6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lastRenderedPageBreak/>
              <w:t xml:space="preserve">Барабан – это </w:t>
            </w:r>
            <w:proofErr w:type="gramStart"/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электро-механическое</w:t>
            </w:r>
            <w:proofErr w:type="gramEnd"/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устройство с подвижной частью, предназначенное для занятий с детьми, позволяющее развивать слухоречевой аппарат. Состоит из основы, закрепленного на ней барабана, вращающейся барабанной палочки, кнопки активации электромотора, а также разъем подключения внешней кнопки. На нижней части имеется батарейный отсек для четырех элементов питания. Барабан можно активировать при помощи стационарной кнопки расположенной на корпусе устройства, так и подключив через разъем дополнительную выносную кнопку активации. Занятия можно проводить как с одним ребенком, так и с группой детей под руководством педагога.</w:t>
            </w:r>
          </w:p>
          <w:p w:rsidR="00E378E6" w:rsidRPr="000A31DA" w:rsidRDefault="00E378E6" w:rsidP="00E378E6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Размеры игрушки </w:t>
            </w:r>
            <w:proofErr w:type="spell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ДхШхВ</w:t>
            </w:r>
            <w:proofErr w:type="spell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не менее 28х26х8см. Количество выносных кнопок не менее 1шт. Идут в комплекте.</w:t>
            </w:r>
          </w:p>
          <w:p w:rsidR="00E378E6" w:rsidRPr="000A31DA" w:rsidRDefault="00E378E6" w:rsidP="00E378E6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Материал основания – пластик.</w:t>
            </w:r>
          </w:p>
          <w:p w:rsidR="00E378E6" w:rsidRPr="000A31DA" w:rsidRDefault="0031161E" w:rsidP="00E378E6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Питание: батарейки АА 4 </w:t>
            </w:r>
            <w:proofErr w:type="spellStart"/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 в комплекте</w:t>
            </w:r>
            <w:r w:rsidR="00E378E6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..</w:t>
            </w:r>
          </w:p>
          <w:p w:rsidR="00E378E6" w:rsidRPr="000A31DA" w:rsidRDefault="00711C18" w:rsidP="00E378E6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Музыкальная карусель из колокольчиков. </w:t>
            </w:r>
          </w:p>
          <w:p w:rsidR="00E378E6" w:rsidRPr="000A31DA" w:rsidRDefault="00E378E6" w:rsidP="00E378E6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Музыкальная карусель – это </w:t>
            </w:r>
            <w:proofErr w:type="gramStart"/>
            <w:r w:rsidR="0031161E"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электро-</w:t>
            </w:r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механическое</w:t>
            </w:r>
            <w:proofErr w:type="gramEnd"/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устройство, на корпусе которого расположены приборы управления (кнопка активации, регулятор скорости вращения, разъем для подключения дистанционной кнопки). На верхней части карусели, расположен вращающийся </w:t>
            </w:r>
            <w:proofErr w:type="gramStart"/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элемент</w:t>
            </w:r>
            <w:proofErr w:type="gramEnd"/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на котором расположены съемные колокольчики  в количестве не менее 8шт. Сбоку есть вертикальный шток, на выносном кронштейне которого закреплен шар, при вращении площадки с колокольчиками он ударяется о корпус колокола, который в свою очередь издает звонкую мелодию. Все колокольчики имеют разный окрас, а также разную мелодию звучания. В комплект входит дистанционная кнопка. Должна быть возможность менять колокольчики местами.</w:t>
            </w:r>
          </w:p>
          <w:p w:rsidR="00E378E6" w:rsidRPr="000A31DA" w:rsidRDefault="00E378E6" w:rsidP="00E378E6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Размеры игрушки </w:t>
            </w:r>
            <w:proofErr w:type="spellStart"/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ДхШхВ</w:t>
            </w:r>
            <w:proofErr w:type="spellEnd"/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не менее 30х35х25см. Количество выносных кнопок не менее 1шт. Идут в комплекте.</w:t>
            </w:r>
          </w:p>
          <w:p w:rsidR="00E378E6" w:rsidRPr="000A31DA" w:rsidRDefault="00E378E6" w:rsidP="00E378E6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Материал корпуса – пластик.</w:t>
            </w:r>
          </w:p>
          <w:p w:rsidR="0031161E" w:rsidRPr="000A31DA" w:rsidRDefault="0031161E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Питание: батарейки АА 4 </w:t>
            </w:r>
            <w:proofErr w:type="spellStart"/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 в комплекте.</w:t>
            </w:r>
          </w:p>
          <w:p w:rsidR="0031161E" w:rsidRPr="000A31DA" w:rsidRDefault="0031161E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</w:p>
          <w:p w:rsidR="0031161E" w:rsidRPr="000A31DA" w:rsidRDefault="00711C18" w:rsidP="0031161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Музыкальная машина с инструментами. </w:t>
            </w:r>
          </w:p>
          <w:p w:rsidR="0031161E" w:rsidRPr="000A31DA" w:rsidRDefault="0031161E" w:rsidP="0031161E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Музыкальная машина – это </w:t>
            </w:r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электро-музыкальное</w:t>
            </w:r>
            <w:proofErr w:type="gram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механическое устройство, которое имеет электропривод приводящий шток с музыкальным инструментом в поступательные движения, а также пластиковый шток, который можно изгибать просто ручной силой, на него также закреплен кронштейн для вставки музыкальных инструментов. Включение устройства происходит с помощью кнопки расположенной на панели, а также есть возможность подключать выносную дистанционную кнопку. На </w:t>
            </w: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lastRenderedPageBreak/>
              <w:t>музыкальной машине также имеется регулятор скорости хода.</w:t>
            </w:r>
          </w:p>
          <w:p w:rsidR="0031161E" w:rsidRPr="000A31DA" w:rsidRDefault="0031161E" w:rsidP="0031161E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Работа с устройством может быть как индивидуально с одним ребенком, так и с группой детей под руководством педагога.</w:t>
            </w:r>
          </w:p>
          <w:p w:rsidR="0031161E" w:rsidRPr="000A31DA" w:rsidRDefault="0031161E" w:rsidP="0031161E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Размеры игрушки </w:t>
            </w:r>
            <w:proofErr w:type="spell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ДхШхВ</w:t>
            </w:r>
            <w:proofErr w:type="spell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не менее 23х16,5х11см. Количество выносных кнопок не менее 1шт. Идут в комплекте.</w:t>
            </w:r>
          </w:p>
          <w:p w:rsidR="0031161E" w:rsidRPr="000A31DA" w:rsidRDefault="0031161E" w:rsidP="0031161E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Материал корпуса – пластик.</w:t>
            </w:r>
          </w:p>
          <w:p w:rsidR="0031161E" w:rsidRPr="000A31DA" w:rsidRDefault="0031161E" w:rsidP="0031161E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Питание: батарейки АА 4 </w:t>
            </w:r>
            <w:proofErr w:type="spellStart"/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 в комплекте.</w:t>
            </w:r>
          </w:p>
          <w:p w:rsidR="00711C18" w:rsidRPr="000A31DA" w:rsidRDefault="00711C18" w:rsidP="0031161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Барабанная установка.</w:t>
            </w:r>
          </w:p>
          <w:p w:rsidR="0031161E" w:rsidRPr="000A31DA" w:rsidRDefault="0031161E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Барабанная установка </w:t>
            </w:r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–</w:t>
            </w:r>
            <w:r w:rsidR="00D60DF3"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э</w:t>
            </w:r>
            <w:proofErr w:type="gram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то устройство для проведения музыкальной терапии. Состоит из не менее 5 ударных музыкальных инструментов. Для того</w:t>
            </w:r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</w:t>
            </w:r>
            <w:proofErr w:type="gramEnd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чтобы начать играть на бубне, треугольнике, барабане, кимвале, маракасах, задействуется кнопка с изображением инструментов. При этом установка подсвечивается изнутри многоцветными светодиодами.  Должна быть возможность одновременно играть на всех инструментах.</w:t>
            </w:r>
          </w:p>
          <w:p w:rsidR="0031161E" w:rsidRPr="000A31DA" w:rsidRDefault="0031161E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Количество кнопок устройства не менее 5 </w:t>
            </w:r>
            <w:proofErr w:type="spellStart"/>
            <w:proofErr w:type="gramStart"/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30DAB" w:rsidRPr="000A31DA" w:rsidRDefault="00F30DAB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Длина не менее 530мм, ширина не менее 430мм</w:t>
            </w:r>
          </w:p>
          <w:p w:rsidR="00D60DF3" w:rsidRPr="000A31DA" w:rsidRDefault="00D60DF3" w:rsidP="00711C18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 w:rsidRPr="000A31DA"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Материал корпуса – пластик.</w:t>
            </w:r>
          </w:p>
          <w:p w:rsidR="00711C18" w:rsidRPr="000A31DA" w:rsidRDefault="00711C18" w:rsidP="0099607B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711C18" w:rsidRPr="000A31DA" w:rsidRDefault="0099607B" w:rsidP="00653A27">
            <w:pPr>
              <w:rPr>
                <w:rFonts w:ascii="PT Astra Serif" w:hAnsi="PT Astra Serif"/>
                <w:sz w:val="24"/>
                <w:szCs w:val="24"/>
              </w:rPr>
            </w:pPr>
            <w:r w:rsidRPr="000A31DA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711C18" w:rsidRPr="000A31DA" w:rsidRDefault="00711C18" w:rsidP="00653A2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43C6" w:rsidRPr="000A31DA" w:rsidTr="00711C18">
        <w:tc>
          <w:tcPr>
            <w:tcW w:w="456" w:type="dxa"/>
          </w:tcPr>
          <w:p w:rsidR="007F43C6" w:rsidRPr="000A31DA" w:rsidRDefault="007F43C6" w:rsidP="00653A2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41" w:type="dxa"/>
          </w:tcPr>
          <w:p w:rsidR="007F43C6" w:rsidRPr="000A31DA" w:rsidRDefault="007F43C6" w:rsidP="00653A27">
            <w:pPr>
              <w:spacing w:after="360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7F43C6" w:rsidRPr="000A31DA" w:rsidRDefault="007F43C6" w:rsidP="00653A27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7F43C6" w:rsidRPr="000A31DA" w:rsidRDefault="007F43C6" w:rsidP="00653A2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43C6" w:rsidRPr="000A31DA" w:rsidTr="00711C18">
        <w:tc>
          <w:tcPr>
            <w:tcW w:w="456" w:type="dxa"/>
          </w:tcPr>
          <w:p w:rsidR="007F43C6" w:rsidRPr="000A31DA" w:rsidRDefault="007F43C6" w:rsidP="00653A27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41" w:type="dxa"/>
          </w:tcPr>
          <w:p w:rsidR="007F43C6" w:rsidRPr="000A31DA" w:rsidRDefault="007F43C6" w:rsidP="00653A27">
            <w:pPr>
              <w:spacing w:after="360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7F43C6" w:rsidRPr="000A31DA" w:rsidRDefault="007F43C6" w:rsidP="00653A27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7F43C6" w:rsidRPr="000A31DA" w:rsidRDefault="007F43C6" w:rsidP="00653A2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27AE0" w:rsidRPr="000A31DA" w:rsidRDefault="00227AE0">
      <w:pPr>
        <w:rPr>
          <w:sz w:val="24"/>
          <w:szCs w:val="24"/>
        </w:rPr>
      </w:pPr>
    </w:p>
    <w:sectPr w:rsidR="00227AE0" w:rsidRPr="000A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D5"/>
    <w:multiLevelType w:val="hybridMultilevel"/>
    <w:tmpl w:val="500EB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751"/>
    <w:multiLevelType w:val="hybridMultilevel"/>
    <w:tmpl w:val="E6FE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B56"/>
    <w:multiLevelType w:val="hybridMultilevel"/>
    <w:tmpl w:val="5DDEA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7E9B"/>
    <w:multiLevelType w:val="hybridMultilevel"/>
    <w:tmpl w:val="38AC9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33BA"/>
    <w:multiLevelType w:val="hybridMultilevel"/>
    <w:tmpl w:val="6B7E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18"/>
    <w:rsid w:val="00026285"/>
    <w:rsid w:val="000A31DA"/>
    <w:rsid w:val="00131104"/>
    <w:rsid w:val="00227AE0"/>
    <w:rsid w:val="0031161E"/>
    <w:rsid w:val="00322AA3"/>
    <w:rsid w:val="003E605A"/>
    <w:rsid w:val="004E0B5D"/>
    <w:rsid w:val="006128F5"/>
    <w:rsid w:val="0062538B"/>
    <w:rsid w:val="006A6B5E"/>
    <w:rsid w:val="00711C18"/>
    <w:rsid w:val="007F0D2D"/>
    <w:rsid w:val="007F43C6"/>
    <w:rsid w:val="008A3714"/>
    <w:rsid w:val="008C0D09"/>
    <w:rsid w:val="00916185"/>
    <w:rsid w:val="0099607B"/>
    <w:rsid w:val="00B76706"/>
    <w:rsid w:val="00D54524"/>
    <w:rsid w:val="00D60DF3"/>
    <w:rsid w:val="00E378E6"/>
    <w:rsid w:val="00EE22DE"/>
    <w:rsid w:val="00F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2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0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0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4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3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9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0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3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5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2022-02-10T09:51:00Z</dcterms:created>
  <dcterms:modified xsi:type="dcterms:W3CDTF">2022-03-18T08:28:00Z</dcterms:modified>
</cp:coreProperties>
</file>